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12" w:rsidRPr="00015E9B" w:rsidRDefault="00070312" w:rsidP="00070312">
      <w:pPr>
        <w:pageBreakBefore/>
        <w:jc w:val="center"/>
        <w:rPr>
          <w:rFonts w:ascii="標楷體" w:eastAsia="標楷體" w:hAnsi="標楷體"/>
          <w:b/>
          <w:sz w:val="28"/>
          <w:szCs w:val="28"/>
        </w:rPr>
      </w:pPr>
      <w:r w:rsidRPr="00015E9B">
        <w:rPr>
          <w:rFonts w:ascii="標楷體" w:eastAsia="標楷體" w:hAnsi="標楷體" w:hint="eastAsia"/>
          <w:b/>
          <w:sz w:val="28"/>
          <w:szCs w:val="28"/>
        </w:rPr>
        <w:t>台南市麻豆區文正國小附設幼兒園1</w:t>
      </w:r>
      <w:r w:rsidR="0033580C">
        <w:rPr>
          <w:rFonts w:ascii="標楷體" w:eastAsia="標楷體" w:hAnsi="標楷體"/>
          <w:b/>
          <w:sz w:val="28"/>
          <w:szCs w:val="28"/>
        </w:rPr>
        <w:t>1</w:t>
      </w:r>
      <w:r w:rsidR="0033580C">
        <w:rPr>
          <w:rFonts w:ascii="標楷體" w:eastAsia="標楷體" w:hAnsi="標楷體" w:hint="eastAsia"/>
          <w:b/>
          <w:sz w:val="28"/>
          <w:szCs w:val="28"/>
        </w:rPr>
        <w:t>1</w:t>
      </w:r>
      <w:r w:rsidRPr="00015E9B">
        <w:rPr>
          <w:rFonts w:ascii="標楷體" w:eastAsia="標楷體" w:hAnsi="標楷體" w:hint="eastAsia"/>
          <w:b/>
          <w:sz w:val="28"/>
          <w:szCs w:val="28"/>
        </w:rPr>
        <w:t>年</w:t>
      </w:r>
      <w:r w:rsidR="00175AAB">
        <w:rPr>
          <w:rFonts w:ascii="標楷體" w:eastAsia="標楷體" w:hAnsi="標楷體" w:hint="eastAsia"/>
          <w:b/>
          <w:sz w:val="28"/>
          <w:szCs w:val="28"/>
        </w:rPr>
        <w:t>第二</w:t>
      </w:r>
      <w:r w:rsidR="002038BB">
        <w:rPr>
          <w:rFonts w:ascii="標楷體" w:eastAsia="標楷體" w:hAnsi="標楷體" w:hint="eastAsia"/>
          <w:b/>
          <w:sz w:val="28"/>
          <w:szCs w:val="28"/>
        </w:rPr>
        <w:t>學期</w:t>
      </w:r>
      <w:r w:rsidR="002424AF">
        <w:rPr>
          <w:rFonts w:ascii="標楷體" w:eastAsia="標楷體" w:hAnsi="標楷體" w:hint="eastAsia"/>
          <w:b/>
          <w:sz w:val="28"/>
          <w:szCs w:val="28"/>
        </w:rPr>
        <w:t>9</w:t>
      </w:r>
      <w:r w:rsidR="002755B1">
        <w:rPr>
          <w:rFonts w:ascii="標楷體" w:eastAsia="標楷體" w:hAnsi="標楷體"/>
          <w:b/>
          <w:sz w:val="28"/>
          <w:szCs w:val="28"/>
        </w:rPr>
        <w:t>-</w:t>
      </w:r>
      <w:r w:rsidR="002424AF">
        <w:rPr>
          <w:rFonts w:ascii="標楷體" w:eastAsia="標楷體" w:hAnsi="標楷體" w:hint="eastAsia"/>
          <w:b/>
          <w:sz w:val="28"/>
          <w:szCs w:val="28"/>
        </w:rPr>
        <w:t>12</w:t>
      </w:r>
      <w:r w:rsidR="002038BB">
        <w:rPr>
          <w:rFonts w:ascii="標楷體" w:eastAsia="標楷體" w:hAnsi="標楷體" w:hint="eastAsia"/>
          <w:b/>
          <w:sz w:val="28"/>
          <w:szCs w:val="28"/>
        </w:rPr>
        <w:t>週</w:t>
      </w:r>
      <w:r w:rsidR="005B1A6D">
        <w:rPr>
          <w:rFonts w:ascii="標楷體" w:eastAsia="標楷體" w:hAnsi="標楷體" w:hint="eastAsia"/>
          <w:b/>
          <w:sz w:val="28"/>
          <w:szCs w:val="28"/>
        </w:rPr>
        <w:t>午餐</w:t>
      </w:r>
      <w:r w:rsidRPr="00015E9B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7653"/>
        <w:gridCol w:w="390"/>
        <w:gridCol w:w="6"/>
        <w:gridCol w:w="384"/>
        <w:gridCol w:w="390"/>
        <w:gridCol w:w="6"/>
        <w:gridCol w:w="385"/>
      </w:tblGrid>
      <w:tr w:rsidR="00842A3E" w:rsidRPr="00121814" w:rsidTr="00F74D17">
        <w:tc>
          <w:tcPr>
            <w:tcW w:w="846" w:type="dxa"/>
            <w:shd w:val="clear" w:color="auto" w:fill="auto"/>
            <w:vAlign w:val="center"/>
          </w:tcPr>
          <w:p w:rsidR="00842A3E" w:rsidRPr="00070312" w:rsidRDefault="00842A3E" w:rsidP="007C014F">
            <w:pPr>
              <w:rPr>
                <w:rFonts w:ascii="標楷體" w:eastAsia="標楷體" w:hAnsi="標楷體"/>
                <w:sz w:val="22"/>
              </w:rPr>
            </w:pPr>
            <w:r w:rsidRPr="00070312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42A3E" w:rsidRPr="00070312" w:rsidRDefault="00842A3E" w:rsidP="007C014F">
            <w:pPr>
              <w:rPr>
                <w:rFonts w:ascii="標楷體" w:eastAsia="標楷體" w:hAnsi="標楷體"/>
                <w:sz w:val="22"/>
              </w:rPr>
            </w:pPr>
            <w:r w:rsidRPr="00070312">
              <w:rPr>
                <w:rFonts w:ascii="標楷體" w:eastAsia="標楷體" w:hAnsi="標楷體" w:hint="eastAsia"/>
                <w:sz w:val="22"/>
              </w:rPr>
              <w:t>星期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3E" w:rsidRPr="00070312" w:rsidRDefault="00842A3E" w:rsidP="0055255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0312">
              <w:rPr>
                <w:rFonts w:ascii="標楷體" w:eastAsia="標楷體" w:hAnsi="標楷體" w:hint="eastAsia"/>
                <w:sz w:val="22"/>
              </w:rPr>
              <w:t>菜色名稱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Pr="00070312">
              <w:rPr>
                <w:rFonts w:ascii="標楷體" w:eastAsia="標楷體" w:hAnsi="標楷體" w:hint="eastAsia"/>
                <w:sz w:val="22"/>
              </w:rPr>
              <w:t>食材名稱</w:t>
            </w:r>
          </w:p>
        </w:tc>
        <w:tc>
          <w:tcPr>
            <w:tcW w:w="390" w:type="dxa"/>
          </w:tcPr>
          <w:p w:rsidR="00842A3E" w:rsidRPr="00015E9B" w:rsidRDefault="00842A3E" w:rsidP="00015E9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5E9B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</w:p>
        </w:tc>
        <w:tc>
          <w:tcPr>
            <w:tcW w:w="390" w:type="dxa"/>
            <w:gridSpan w:val="2"/>
          </w:tcPr>
          <w:p w:rsidR="00842A3E" w:rsidRPr="00015E9B" w:rsidRDefault="00842A3E" w:rsidP="00015E9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5E9B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</w:p>
        </w:tc>
        <w:tc>
          <w:tcPr>
            <w:tcW w:w="390" w:type="dxa"/>
          </w:tcPr>
          <w:p w:rsidR="00842A3E" w:rsidRPr="00015E9B" w:rsidRDefault="00842A3E" w:rsidP="00015E9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5E9B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391" w:type="dxa"/>
            <w:gridSpan w:val="2"/>
          </w:tcPr>
          <w:p w:rsidR="00842A3E" w:rsidRPr="00015E9B" w:rsidRDefault="00842A3E" w:rsidP="00015E9B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5E9B">
              <w:rPr>
                <w:rFonts w:ascii="標楷體" w:eastAsia="標楷體" w:hAnsi="標楷體" w:hint="eastAsia"/>
                <w:sz w:val="20"/>
                <w:szCs w:val="20"/>
              </w:rPr>
              <w:t>水果類</w:t>
            </w:r>
          </w:p>
        </w:tc>
      </w:tr>
      <w:tr w:rsidR="002038BB" w:rsidRPr="00070312" w:rsidTr="00F74D17">
        <w:trPr>
          <w:trHeight w:val="780"/>
        </w:trPr>
        <w:tc>
          <w:tcPr>
            <w:tcW w:w="846" w:type="dxa"/>
            <w:shd w:val="clear" w:color="auto" w:fill="auto"/>
            <w:vAlign w:val="center"/>
          </w:tcPr>
          <w:p w:rsidR="002038BB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038BB" w:rsidRPr="00CF4BB8">
              <w:rPr>
                <w:rFonts w:ascii="標楷體" w:eastAsia="標楷體" w:hAnsi="標楷體" w:hint="eastAsia"/>
                <w:szCs w:val="24"/>
              </w:rPr>
              <w:t>/</w:t>
            </w:r>
            <w:r w:rsidR="0024644A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8BB" w:rsidRPr="00CF4BB8" w:rsidRDefault="0058212A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BB" w:rsidRPr="00B916E5" w:rsidRDefault="002038BB" w:rsidP="00352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E6699">
              <w:rPr>
                <w:rFonts w:ascii="標楷體" w:eastAsia="標楷體" w:hAnsi="標楷體" w:hint="eastAsia"/>
                <w:szCs w:val="24"/>
              </w:rPr>
              <w:t>米</w:t>
            </w:r>
            <w:r w:rsidRPr="00944EF5">
              <w:rPr>
                <w:rFonts w:ascii="標楷體" w:eastAsia="標楷體" w:hAnsi="標楷體" w:hint="eastAsia"/>
                <w:szCs w:val="24"/>
              </w:rPr>
              <w:t>飯(白米)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BA3562">
              <w:rPr>
                <w:rFonts w:ascii="標楷體" w:eastAsia="標楷體" w:hAnsi="標楷體" w:hint="eastAsia"/>
                <w:szCs w:val="24"/>
              </w:rPr>
              <w:t>豬肉壽喜燒</w:t>
            </w:r>
            <w:r w:rsidRPr="00944EF5">
              <w:rPr>
                <w:rFonts w:ascii="標楷體" w:eastAsia="標楷體" w:hAnsi="標楷體" w:hint="eastAsia"/>
                <w:szCs w:val="24"/>
              </w:rPr>
              <w:t>(</w:t>
            </w:r>
            <w:r w:rsidR="00471360" w:rsidRPr="00412469">
              <w:rPr>
                <w:rFonts w:ascii="標楷體" w:eastAsia="標楷體" w:hAnsi="標楷體" w:hint="eastAsia"/>
                <w:szCs w:val="24"/>
              </w:rPr>
              <w:t>洋蔥、薑絲、香菇、紅蘿蔔、火鍋肉片(豬前腿</w:t>
            </w:r>
            <w:r w:rsidRPr="00944EF5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BA3562">
              <w:rPr>
                <w:rFonts w:ascii="標楷體" w:eastAsia="標楷體" w:hAnsi="標楷體" w:hint="eastAsia"/>
                <w:szCs w:val="24"/>
              </w:rPr>
              <w:t>蔥爆雙寶</w:t>
            </w:r>
            <w:r w:rsidRPr="00944EF5">
              <w:rPr>
                <w:rFonts w:ascii="標楷體" w:eastAsia="標楷體" w:hAnsi="標楷體" w:hint="eastAsia"/>
                <w:szCs w:val="24"/>
              </w:rPr>
              <w:t>(</w:t>
            </w:r>
            <w:r w:rsidR="007F133E">
              <w:rPr>
                <w:rFonts w:ascii="標楷體" w:eastAsia="標楷體" w:hAnsi="標楷體" w:hint="eastAsia"/>
                <w:szCs w:val="24"/>
              </w:rPr>
              <w:t>蒜末、蔥、杏鮑菇、五香豆干</w:t>
            </w:r>
            <w:r w:rsidRPr="00944EF5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BA3562">
              <w:rPr>
                <w:rFonts w:ascii="標楷體" w:eastAsia="標楷體" w:hAnsi="標楷體" w:hint="eastAsia"/>
                <w:szCs w:val="24"/>
              </w:rPr>
              <w:t>蒜香油菜</w:t>
            </w:r>
            <w:r w:rsidRPr="00944EF5">
              <w:rPr>
                <w:rFonts w:ascii="標楷體" w:eastAsia="標楷體" w:hAnsi="標楷體" w:hint="eastAsia"/>
                <w:szCs w:val="24"/>
              </w:rPr>
              <w:t>(</w:t>
            </w:r>
            <w:r w:rsidR="00BA3562">
              <w:rPr>
                <w:rFonts w:ascii="標楷體" w:eastAsia="標楷體" w:hAnsi="標楷體" w:hint="eastAsia"/>
                <w:szCs w:val="24"/>
              </w:rPr>
              <w:t>蒜仁、油菜</w:t>
            </w:r>
            <w:r w:rsidRPr="00944EF5">
              <w:rPr>
                <w:rFonts w:ascii="標楷體" w:eastAsia="標楷體" w:hAnsi="標楷體" w:hint="eastAsia"/>
                <w:szCs w:val="24"/>
              </w:rPr>
              <w:t>)</w:t>
            </w:r>
            <w:r w:rsidR="00BA3562">
              <w:rPr>
                <w:rFonts w:ascii="標楷體" w:eastAsia="標楷體" w:hAnsi="標楷體" w:hint="eastAsia"/>
                <w:szCs w:val="24"/>
              </w:rPr>
              <w:t>、蛋花</w:t>
            </w:r>
            <w:r w:rsidR="00383DCA">
              <w:rPr>
                <w:rFonts w:ascii="標楷體" w:eastAsia="標楷體" w:hAnsi="標楷體" w:hint="eastAsia"/>
                <w:szCs w:val="24"/>
              </w:rPr>
              <w:t>湯</w:t>
            </w:r>
            <w:r w:rsidRPr="00944EF5">
              <w:rPr>
                <w:rFonts w:ascii="標楷體" w:eastAsia="標楷體" w:hAnsi="標楷體" w:hint="eastAsia"/>
                <w:szCs w:val="24"/>
              </w:rPr>
              <w:t>(</w:t>
            </w:r>
            <w:r w:rsidR="00C9333E">
              <w:rPr>
                <w:rFonts w:ascii="標楷體" w:eastAsia="標楷體" w:hAnsi="標楷體" w:hint="eastAsia"/>
                <w:szCs w:val="24"/>
              </w:rPr>
              <w:t>蛋、蔥</w:t>
            </w:r>
            <w:r w:rsidRPr="00944EF5">
              <w:rPr>
                <w:rFonts w:ascii="標楷體" w:eastAsia="標楷體" w:hAnsi="標楷體" w:hint="eastAsia"/>
                <w:szCs w:val="24"/>
              </w:rPr>
              <w:t>)</w:t>
            </w:r>
            <w:r w:rsidR="00BA3562">
              <w:rPr>
                <w:rFonts w:ascii="標楷體" w:eastAsia="標楷體" w:hAnsi="標楷體" w:hint="eastAsia"/>
                <w:szCs w:val="24"/>
              </w:rPr>
              <w:t>、光泉保久乳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038BB" w:rsidRPr="00070312" w:rsidTr="00F74D17">
        <w:trPr>
          <w:trHeight w:val="745"/>
        </w:trPr>
        <w:tc>
          <w:tcPr>
            <w:tcW w:w="846" w:type="dxa"/>
            <w:shd w:val="clear" w:color="auto" w:fill="auto"/>
            <w:vAlign w:val="center"/>
          </w:tcPr>
          <w:p w:rsidR="002038BB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AA127E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8BB" w:rsidRPr="00CF4BB8" w:rsidRDefault="0058212A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6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8BB" w:rsidRPr="00925418" w:rsidRDefault="002038BB" w:rsidP="00352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E6699">
              <w:rPr>
                <w:rFonts w:ascii="標楷體" w:eastAsia="標楷體" w:hAnsi="標楷體" w:hint="eastAsia"/>
                <w:szCs w:val="24"/>
              </w:rPr>
              <w:t>米飯(</w:t>
            </w:r>
            <w:r w:rsidR="0058212A">
              <w:rPr>
                <w:rFonts w:ascii="標楷體" w:eastAsia="標楷體" w:hAnsi="標楷體" w:hint="eastAsia"/>
                <w:szCs w:val="24"/>
              </w:rPr>
              <w:t>白</w:t>
            </w:r>
            <w:r w:rsidRPr="004E6699">
              <w:rPr>
                <w:rFonts w:ascii="標楷體" w:eastAsia="標楷體" w:hAnsi="標楷體" w:hint="eastAsia"/>
                <w:szCs w:val="24"/>
              </w:rPr>
              <w:t>米)</w:t>
            </w:r>
            <w:r w:rsidR="0058212A">
              <w:rPr>
                <w:rFonts w:ascii="標楷體" w:eastAsia="標楷體" w:hAnsi="標楷體" w:hint="eastAsia"/>
                <w:szCs w:val="24"/>
              </w:rPr>
              <w:t>、</w:t>
            </w:r>
            <w:r w:rsidR="00BA3562">
              <w:rPr>
                <w:rFonts w:ascii="標楷體" w:eastAsia="標楷體" w:hAnsi="標楷體" w:hint="eastAsia"/>
                <w:szCs w:val="24"/>
              </w:rPr>
              <w:t>花雕雞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666ABD">
              <w:rPr>
                <w:rFonts w:ascii="標楷體" w:eastAsia="標楷體" w:hAnsi="標楷體" w:hint="eastAsia"/>
                <w:szCs w:val="24"/>
              </w:rPr>
              <w:t>蒜仁、辣椒、蔥、雞骨腿、洋蔥、青椒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BA3562">
              <w:rPr>
                <w:rFonts w:ascii="標楷體" w:eastAsia="標楷體" w:hAnsi="標楷體" w:hint="eastAsia"/>
                <w:szCs w:val="24"/>
              </w:rPr>
              <w:t>烤地瓜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666ABD">
              <w:rPr>
                <w:rFonts w:ascii="標楷體" w:eastAsia="標楷體" w:hAnsi="標楷體" w:hint="eastAsia"/>
                <w:szCs w:val="24"/>
              </w:rPr>
              <w:t>地瓜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BA3562">
              <w:rPr>
                <w:rFonts w:ascii="標楷體" w:eastAsia="標楷體" w:hAnsi="標楷體" w:hint="eastAsia"/>
                <w:szCs w:val="24"/>
              </w:rPr>
              <w:t>蒜香有機青江菜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BA3562">
              <w:rPr>
                <w:rFonts w:ascii="標楷體" w:eastAsia="標楷體" w:hAnsi="標楷體" w:hint="eastAsia"/>
                <w:szCs w:val="24"/>
              </w:rPr>
              <w:t>蒜仁、青江菜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534D3E">
              <w:rPr>
                <w:rFonts w:ascii="標楷體" w:eastAsia="標楷體" w:hAnsi="標楷體" w:hint="eastAsia"/>
                <w:szCs w:val="24"/>
              </w:rPr>
              <w:t>、</w:t>
            </w:r>
            <w:r w:rsidR="00BA3562">
              <w:rPr>
                <w:rFonts w:ascii="標楷體" w:eastAsia="標楷體" w:hAnsi="標楷體" w:hint="eastAsia"/>
                <w:szCs w:val="24"/>
              </w:rPr>
              <w:t>酸辣湯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BB5A84" w:rsidRPr="006F53AA">
              <w:rPr>
                <w:rFonts w:ascii="標楷體" w:eastAsia="標楷體" w:hAnsi="標楷體" w:hint="eastAsia"/>
              </w:rPr>
              <w:t>板豆腐、蛋、紅蘿蔔、乾木耳、肉絲、桶筍、乾香菇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BA3562">
              <w:rPr>
                <w:rFonts w:ascii="標楷體" w:eastAsia="標楷體" w:hAnsi="標楷體" w:hint="eastAsia"/>
                <w:szCs w:val="24"/>
              </w:rPr>
              <w:t>、香蕉</w:t>
            </w:r>
          </w:p>
        </w:tc>
        <w:tc>
          <w:tcPr>
            <w:tcW w:w="390" w:type="dxa"/>
          </w:tcPr>
          <w:p w:rsidR="002038BB" w:rsidRPr="003A7E68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A7E68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2038BB" w:rsidRPr="003A7E68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A7E68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2038BB" w:rsidRPr="003A7E68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A7E68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2038BB" w:rsidRPr="003A7E68" w:rsidRDefault="00BD1209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</w:tr>
      <w:tr w:rsidR="002038BB" w:rsidRPr="00070312" w:rsidTr="00F74D17">
        <w:trPr>
          <w:trHeight w:val="780"/>
        </w:trPr>
        <w:tc>
          <w:tcPr>
            <w:tcW w:w="846" w:type="dxa"/>
            <w:shd w:val="clear" w:color="auto" w:fill="auto"/>
            <w:vAlign w:val="center"/>
          </w:tcPr>
          <w:p w:rsidR="002038BB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038BB" w:rsidRPr="00CF4BB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8BB" w:rsidRPr="00CF4BB8" w:rsidRDefault="0058212A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:rsidR="002038BB" w:rsidRPr="004E6699" w:rsidRDefault="007276B7" w:rsidP="00352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米飯(白米)</w:t>
            </w:r>
            <w:r w:rsidR="00BA3562">
              <w:rPr>
                <w:rFonts w:ascii="標楷體" w:eastAsia="標楷體" w:hAnsi="標楷體" w:hint="eastAsia"/>
                <w:szCs w:val="24"/>
              </w:rPr>
              <w:t>、蔭醬虱目魚肚</w:t>
            </w:r>
            <w:r w:rsidR="00993A6A">
              <w:rPr>
                <w:rFonts w:ascii="標楷體" w:eastAsia="標楷體" w:hAnsi="標楷體" w:hint="eastAsia"/>
                <w:szCs w:val="24"/>
              </w:rPr>
              <w:t>(</w:t>
            </w:r>
            <w:r w:rsidR="00FF2F8B">
              <w:rPr>
                <w:rFonts w:ascii="標楷體" w:eastAsia="標楷體" w:hAnsi="標楷體" w:hint="eastAsia"/>
                <w:szCs w:val="24"/>
              </w:rPr>
              <w:t>虱目魚肚、薑絲、蔥、蔭鳳梨醬</w:t>
            </w:r>
            <w:r w:rsidR="00993A6A">
              <w:rPr>
                <w:rFonts w:ascii="標楷體" w:eastAsia="標楷體" w:hAnsi="標楷體" w:hint="eastAsia"/>
                <w:szCs w:val="24"/>
              </w:rPr>
              <w:t>)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、</w:t>
            </w:r>
            <w:r w:rsidR="00BA3562">
              <w:rPr>
                <w:rFonts w:ascii="標楷體" w:eastAsia="標楷體" w:hAnsi="標楷體" w:hint="eastAsia"/>
                <w:szCs w:val="24"/>
              </w:rPr>
              <w:t>紅燒豆包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A10834">
              <w:rPr>
                <w:rFonts w:ascii="標楷體" w:eastAsia="標楷體" w:hAnsi="標楷體" w:hint="eastAsia"/>
                <w:szCs w:val="24"/>
              </w:rPr>
              <w:t>生豆包、毛豆仁、紅椒、黃椒、蒜仁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 w:rsidR="00BA3562">
              <w:rPr>
                <w:rFonts w:ascii="標楷體" w:eastAsia="標楷體" w:hAnsi="標楷體" w:hint="eastAsia"/>
                <w:szCs w:val="24"/>
              </w:rPr>
              <w:t>薑絲鵝白菜</w:t>
            </w:r>
            <w:r w:rsidR="006C13E5">
              <w:rPr>
                <w:rFonts w:ascii="標楷體" w:eastAsia="標楷體" w:hAnsi="標楷體" w:hint="eastAsia"/>
                <w:szCs w:val="24"/>
              </w:rPr>
              <w:t>(</w:t>
            </w:r>
            <w:r w:rsidR="00BA3562">
              <w:rPr>
                <w:rFonts w:ascii="標楷體" w:eastAsia="標楷體" w:hAnsi="標楷體" w:hint="eastAsia"/>
                <w:szCs w:val="24"/>
              </w:rPr>
              <w:t>薑絲、鵝白菜</w:t>
            </w:r>
            <w:r w:rsidR="006C13E5">
              <w:rPr>
                <w:rFonts w:ascii="標楷體" w:eastAsia="標楷體" w:hAnsi="標楷體" w:hint="eastAsia"/>
                <w:szCs w:val="24"/>
              </w:rPr>
              <w:t>)</w:t>
            </w:r>
            <w:r w:rsidR="00993A6A">
              <w:rPr>
                <w:rFonts w:ascii="標楷體" w:eastAsia="標楷體" w:hAnsi="標楷體" w:hint="eastAsia"/>
                <w:szCs w:val="24"/>
              </w:rPr>
              <w:t>、</w:t>
            </w:r>
            <w:r w:rsidR="00BA3562">
              <w:rPr>
                <w:rFonts w:ascii="標楷體" w:eastAsia="標楷體" w:hAnsi="標楷體" w:hint="eastAsia"/>
                <w:szCs w:val="24"/>
              </w:rPr>
              <w:t>剝皮辣椒雞</w:t>
            </w:r>
            <w:r w:rsidR="00842EC2">
              <w:rPr>
                <w:rFonts w:ascii="標楷體" w:eastAsia="標楷體" w:hAnsi="標楷體" w:hint="eastAsia"/>
                <w:szCs w:val="24"/>
              </w:rPr>
              <w:t>湯(</w:t>
            </w:r>
            <w:r w:rsidR="007F133E">
              <w:rPr>
                <w:rFonts w:ascii="標楷體" w:eastAsia="標楷體" w:hAnsi="標楷體" w:hint="eastAsia"/>
                <w:szCs w:val="24"/>
              </w:rPr>
              <w:t>剝皮辣椒、雞骨腿</w:t>
            </w:r>
            <w:r w:rsidR="00842EC2">
              <w:rPr>
                <w:rFonts w:ascii="標楷體" w:eastAsia="標楷體" w:hAnsi="標楷體" w:hint="eastAsia"/>
                <w:szCs w:val="24"/>
              </w:rPr>
              <w:t>)、</w:t>
            </w:r>
            <w:r w:rsidR="003524DC">
              <w:rPr>
                <w:rFonts w:ascii="標楷體" w:eastAsia="標楷體" w:hAnsi="標楷體" w:hint="eastAsia"/>
                <w:szCs w:val="24"/>
              </w:rPr>
              <w:t>光泉100%蘋果綜合果汁</w:t>
            </w:r>
          </w:p>
        </w:tc>
        <w:tc>
          <w:tcPr>
            <w:tcW w:w="390" w:type="dxa"/>
          </w:tcPr>
          <w:p w:rsidR="002038BB" w:rsidRPr="00644B49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44B49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2038BB" w:rsidRPr="00644B49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44B49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2038BB" w:rsidRPr="00644B49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44B49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2038BB" w:rsidRPr="00644B49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038BB" w:rsidRPr="00070312" w:rsidTr="00F74D17">
        <w:trPr>
          <w:trHeight w:val="780"/>
        </w:trPr>
        <w:tc>
          <w:tcPr>
            <w:tcW w:w="846" w:type="dxa"/>
            <w:shd w:val="clear" w:color="auto" w:fill="auto"/>
            <w:vAlign w:val="center"/>
          </w:tcPr>
          <w:p w:rsidR="002038BB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038BB" w:rsidRPr="00CF4BB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8BB" w:rsidRPr="00CF4BB8" w:rsidRDefault="0058212A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:rsidR="002038BB" w:rsidRPr="004E6699" w:rsidRDefault="003524DC" w:rsidP="00352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鍋燒意麵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FF2F8B" w:rsidRPr="00CA111C">
              <w:rPr>
                <w:rFonts w:ascii="標楷體" w:eastAsia="標楷體" w:hAnsi="標楷體" w:hint="eastAsia"/>
                <w:szCs w:val="24"/>
              </w:rPr>
              <w:t>鍋燒意麵</w:t>
            </w:r>
            <w:r w:rsidR="00FF2F8B">
              <w:rPr>
                <w:rFonts w:ascii="標楷體" w:eastAsia="標楷體" w:hAnsi="標楷體" w:hint="eastAsia"/>
                <w:szCs w:val="24"/>
              </w:rPr>
              <w:t>、</w:t>
            </w:r>
            <w:r w:rsidR="00FF2F8B" w:rsidRPr="00CA111C">
              <w:rPr>
                <w:rFonts w:ascii="標楷體" w:eastAsia="標楷體" w:hAnsi="標楷體" w:hint="eastAsia"/>
                <w:szCs w:val="24"/>
              </w:rPr>
              <w:t>腿肉絲</w:t>
            </w:r>
            <w:r w:rsidR="00FF2F8B">
              <w:rPr>
                <w:rFonts w:ascii="標楷體" w:eastAsia="標楷體" w:hAnsi="標楷體" w:hint="eastAsia"/>
                <w:szCs w:val="24"/>
              </w:rPr>
              <w:t>、</w:t>
            </w:r>
            <w:r w:rsidR="00FF2F8B" w:rsidRPr="00CA111C">
              <w:rPr>
                <w:rFonts w:ascii="標楷體" w:eastAsia="標楷體" w:hAnsi="標楷體" w:hint="eastAsia"/>
                <w:szCs w:val="24"/>
              </w:rPr>
              <w:t>小白菜</w:t>
            </w:r>
            <w:r w:rsidR="00FF2F8B">
              <w:rPr>
                <w:rFonts w:ascii="標楷體" w:eastAsia="標楷體" w:hAnsi="標楷體" w:hint="eastAsia"/>
                <w:szCs w:val="24"/>
              </w:rPr>
              <w:t>、</w:t>
            </w:r>
            <w:r w:rsidR="00FF2F8B" w:rsidRPr="00CA111C">
              <w:rPr>
                <w:rFonts w:ascii="標楷體" w:eastAsia="標楷體" w:hAnsi="標楷體" w:hint="eastAsia"/>
                <w:szCs w:val="24"/>
              </w:rPr>
              <w:t>小虱目魚丸</w:t>
            </w:r>
            <w:r w:rsidR="00FF2F8B">
              <w:rPr>
                <w:rFonts w:ascii="標楷體" w:eastAsia="標楷體" w:hAnsi="標楷體" w:hint="eastAsia"/>
                <w:szCs w:val="24"/>
              </w:rPr>
              <w:t>、</w:t>
            </w:r>
            <w:r w:rsidR="00FF2F8B" w:rsidRPr="00CA111C">
              <w:rPr>
                <w:rFonts w:ascii="標楷體" w:eastAsia="標楷體" w:hAnsi="標楷體" w:hint="eastAsia"/>
                <w:szCs w:val="24"/>
              </w:rPr>
              <w:t>蝦仁</w:t>
            </w:r>
            <w:r w:rsidR="00FF2F8B">
              <w:rPr>
                <w:rFonts w:ascii="標楷體" w:eastAsia="標楷體" w:hAnsi="標楷體" w:hint="eastAsia"/>
                <w:szCs w:val="24"/>
              </w:rPr>
              <w:t>、</w:t>
            </w:r>
            <w:r w:rsidR="00FF2F8B" w:rsidRPr="00CA111C">
              <w:rPr>
                <w:rFonts w:ascii="標楷體" w:eastAsia="標楷體" w:hAnsi="標楷體" w:hint="eastAsia"/>
                <w:szCs w:val="24"/>
              </w:rPr>
              <w:t>魷魚條</w:t>
            </w:r>
            <w:r w:rsidR="00FF2F8B">
              <w:rPr>
                <w:rFonts w:ascii="標楷體" w:eastAsia="標楷體" w:hAnsi="標楷體" w:hint="eastAsia"/>
                <w:szCs w:val="24"/>
              </w:rPr>
              <w:t>、</w:t>
            </w:r>
            <w:r w:rsidR="00FF2F8B" w:rsidRPr="00CA111C">
              <w:rPr>
                <w:rFonts w:ascii="標楷體" w:eastAsia="標楷體" w:hAnsi="標楷體" w:hint="eastAsia"/>
                <w:szCs w:val="24"/>
              </w:rPr>
              <w:t>蒜末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麵包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堅果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自然零優酪乳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038BB" w:rsidRPr="00070312" w:rsidTr="00F74D17">
        <w:trPr>
          <w:trHeight w:val="745"/>
        </w:trPr>
        <w:tc>
          <w:tcPr>
            <w:tcW w:w="846" w:type="dxa"/>
            <w:shd w:val="clear" w:color="auto" w:fill="auto"/>
            <w:vAlign w:val="center"/>
          </w:tcPr>
          <w:p w:rsidR="002038BB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038BB" w:rsidRPr="00CF4BB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8BB" w:rsidRPr="00CF4BB8" w:rsidRDefault="0058212A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BB" w:rsidRPr="004E6699" w:rsidRDefault="00965FEA" w:rsidP="00965FE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五穀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飯(白米</w:t>
            </w:r>
            <w:r>
              <w:rPr>
                <w:rFonts w:ascii="標楷體" w:eastAsia="標楷體" w:hAnsi="標楷體" w:hint="eastAsia"/>
                <w:szCs w:val="24"/>
              </w:rPr>
              <w:t>、五穀米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啤酒雞</w:t>
            </w:r>
            <w:r w:rsidR="00993A6A">
              <w:rPr>
                <w:rFonts w:ascii="標楷體" w:eastAsia="標楷體" w:hAnsi="標楷體" w:hint="eastAsia"/>
                <w:szCs w:val="24"/>
              </w:rPr>
              <w:t>(</w:t>
            </w:r>
            <w:r w:rsidR="00FF2F8B" w:rsidRPr="004177CF">
              <w:rPr>
                <w:rFonts w:ascii="標楷體" w:eastAsia="標楷體" w:hAnsi="標楷體" w:hint="eastAsia"/>
                <w:szCs w:val="24"/>
              </w:rPr>
              <w:t>蒜仁</w:t>
            </w:r>
            <w:r w:rsidR="00FF2F8B">
              <w:rPr>
                <w:rFonts w:ascii="標楷體" w:eastAsia="標楷體" w:hAnsi="標楷體" w:hint="eastAsia"/>
                <w:szCs w:val="24"/>
              </w:rPr>
              <w:t>、</w:t>
            </w:r>
            <w:r w:rsidR="00FF2F8B" w:rsidRPr="004177CF">
              <w:rPr>
                <w:rFonts w:ascii="標楷體" w:eastAsia="標楷體" w:hAnsi="標楷體" w:hint="eastAsia"/>
                <w:szCs w:val="24"/>
              </w:rPr>
              <w:t>蔥</w:t>
            </w:r>
            <w:r w:rsidR="00FF2F8B">
              <w:rPr>
                <w:rFonts w:ascii="標楷體" w:eastAsia="標楷體" w:hAnsi="標楷體" w:hint="eastAsia"/>
                <w:szCs w:val="24"/>
              </w:rPr>
              <w:t>、</w:t>
            </w:r>
            <w:r w:rsidR="00FF2F8B" w:rsidRPr="004177CF">
              <w:rPr>
                <w:rFonts w:ascii="標楷體" w:eastAsia="標楷體" w:hAnsi="標楷體" w:hint="eastAsia"/>
                <w:szCs w:val="24"/>
              </w:rPr>
              <w:t>辣椒</w:t>
            </w:r>
            <w:r w:rsidR="00FF2F8B">
              <w:rPr>
                <w:rFonts w:ascii="標楷體" w:eastAsia="標楷體" w:hAnsi="標楷體" w:hint="eastAsia"/>
                <w:szCs w:val="24"/>
              </w:rPr>
              <w:t>、雞肉丁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炒毛豆玉米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9A1023">
              <w:rPr>
                <w:rFonts w:ascii="標楷體" w:eastAsia="標楷體" w:hAnsi="標楷體" w:hint="eastAsia"/>
                <w:szCs w:val="24"/>
              </w:rPr>
              <w:t>冷凍毛豆莢、玉米、蒜末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、蒜香高麗菜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蒜仁、高麗菜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蘿蔔排骨湯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BE6DCD" w:rsidRPr="00412469">
              <w:rPr>
                <w:rFonts w:ascii="標楷體" w:eastAsia="標楷體" w:hAnsi="標楷體" w:hint="eastAsia"/>
                <w:szCs w:val="24"/>
              </w:rPr>
              <w:t>白蘿蔔、</w:t>
            </w:r>
            <w:r w:rsidR="00BE6DCD">
              <w:rPr>
                <w:rFonts w:ascii="標楷體" w:eastAsia="標楷體" w:hAnsi="標楷體" w:hint="eastAsia"/>
                <w:szCs w:val="24"/>
              </w:rPr>
              <w:t>貢丸、豬肋</w:t>
            </w:r>
            <w:r w:rsidR="00BE6DCD" w:rsidRPr="00412469">
              <w:rPr>
                <w:rFonts w:ascii="標楷體" w:eastAsia="標楷體" w:hAnsi="標楷體" w:hint="eastAsia"/>
                <w:szCs w:val="24"/>
              </w:rPr>
              <w:t>排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、芭樂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</w:tr>
      <w:tr w:rsidR="002038BB" w:rsidRPr="00070312" w:rsidTr="00F74D17">
        <w:trPr>
          <w:trHeight w:val="780"/>
        </w:trPr>
        <w:tc>
          <w:tcPr>
            <w:tcW w:w="846" w:type="dxa"/>
            <w:shd w:val="clear" w:color="auto" w:fill="auto"/>
            <w:vAlign w:val="center"/>
          </w:tcPr>
          <w:p w:rsidR="002038BB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038BB" w:rsidRPr="00CF4BB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8BB" w:rsidRPr="00816670" w:rsidRDefault="00F45F4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BB" w:rsidRPr="004E6699" w:rsidRDefault="00965FEA" w:rsidP="00A02E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飯(白米)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打拋豬肉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BB5A84" w:rsidRPr="000D5D97">
              <w:rPr>
                <w:rFonts w:ascii="標楷體" w:eastAsia="標楷體" w:hAnsi="標楷體" w:hint="eastAsia"/>
                <w:szCs w:val="24"/>
              </w:rPr>
              <w:t>粗絞肉、洋蔥、</w:t>
            </w:r>
            <w:r w:rsidR="00BB5A84">
              <w:rPr>
                <w:rFonts w:ascii="標楷體" w:eastAsia="標楷體" w:hAnsi="標楷體" w:hint="eastAsia"/>
                <w:szCs w:val="24"/>
              </w:rPr>
              <w:t>蒜末、九層塔、</w:t>
            </w:r>
            <w:r w:rsidR="00BB5A84" w:rsidRPr="000D5D97">
              <w:rPr>
                <w:rFonts w:ascii="標楷體" w:eastAsia="標楷體" w:hAnsi="標楷體" w:hint="eastAsia"/>
                <w:szCs w:val="24"/>
              </w:rPr>
              <w:t>牛番茄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麻婆豆腐</w:t>
            </w:r>
            <w:r w:rsidR="006C152F">
              <w:rPr>
                <w:rFonts w:ascii="標楷體" w:eastAsia="標楷體" w:hAnsi="標楷體" w:hint="eastAsia"/>
                <w:szCs w:val="24"/>
              </w:rPr>
              <w:t>(</w:t>
            </w:r>
            <w:r w:rsidR="00A10834" w:rsidRPr="00412469">
              <w:rPr>
                <w:rFonts w:ascii="標楷體" w:eastAsia="標楷體" w:hAnsi="標楷體" w:hint="eastAsia"/>
                <w:szCs w:val="24"/>
              </w:rPr>
              <w:t>粗絞肉、板豆腐、薑末、青蔥、蒜末</w:t>
            </w:r>
            <w:r w:rsidR="006C152F">
              <w:rPr>
                <w:rFonts w:ascii="標楷體" w:eastAsia="標楷體" w:hAnsi="標楷體" w:hint="eastAsia"/>
                <w:szCs w:val="24"/>
              </w:rPr>
              <w:t>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 w:rsidR="00F50E38">
              <w:rPr>
                <w:rFonts w:ascii="標楷體" w:eastAsia="標楷體" w:hAnsi="標楷體" w:hint="eastAsia"/>
                <w:szCs w:val="24"/>
              </w:rPr>
              <w:t>蒜香</w:t>
            </w:r>
            <w:r>
              <w:rPr>
                <w:rFonts w:ascii="標楷體" w:eastAsia="標楷體" w:hAnsi="標楷體" w:hint="eastAsia"/>
                <w:szCs w:val="24"/>
              </w:rPr>
              <w:t>大陸妹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2D0C70">
              <w:rPr>
                <w:rFonts w:ascii="標楷體" w:eastAsia="標楷體" w:hAnsi="標楷體" w:hint="eastAsia"/>
                <w:szCs w:val="24"/>
              </w:rPr>
              <w:t>蒜仁、大陸妹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CC3362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芋頭排骨</w:t>
            </w:r>
            <w:r w:rsidR="00460B2F" w:rsidRPr="00460B2F">
              <w:rPr>
                <w:rFonts w:ascii="標楷體" w:eastAsia="標楷體" w:hAnsi="標楷體" w:hint="eastAsia"/>
                <w:szCs w:val="24"/>
              </w:rPr>
              <w:t>湯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124406">
              <w:rPr>
                <w:rFonts w:ascii="標楷體" w:eastAsia="標楷體" w:hAnsi="標楷體" w:hint="eastAsia"/>
                <w:szCs w:val="24"/>
              </w:rPr>
              <w:t>芋頭、肋排</w:t>
            </w:r>
            <w:r w:rsidR="00365FAC">
              <w:rPr>
                <w:rFonts w:ascii="標楷體" w:eastAsia="標楷體" w:hAnsi="標楷體" w:hint="eastAsia"/>
                <w:szCs w:val="24"/>
              </w:rPr>
              <w:t>、蒜仁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、簡單點</w:t>
            </w:r>
            <w:r w:rsidR="002D0C70">
              <w:rPr>
                <w:rFonts w:ascii="標楷體" w:eastAsia="標楷體" w:hAnsi="標楷體" w:hint="eastAsia"/>
                <w:szCs w:val="24"/>
              </w:rPr>
              <w:t>優酪乳</w:t>
            </w:r>
          </w:p>
        </w:tc>
        <w:tc>
          <w:tcPr>
            <w:tcW w:w="390" w:type="dxa"/>
            <w:shd w:val="clear" w:color="auto" w:fill="auto"/>
          </w:tcPr>
          <w:p w:rsidR="002038BB" w:rsidRPr="00080A8F" w:rsidRDefault="002038BB" w:rsidP="009D6EC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2038BB" w:rsidRPr="00080A8F" w:rsidRDefault="002038BB" w:rsidP="009D6EC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shd w:val="clear" w:color="auto" w:fill="auto"/>
          </w:tcPr>
          <w:p w:rsidR="002038BB" w:rsidRPr="00080A8F" w:rsidRDefault="002038BB" w:rsidP="009D6EC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2038BB" w:rsidRPr="00080A8F" w:rsidRDefault="002038BB" w:rsidP="009D6EC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038BB" w:rsidRPr="00070312" w:rsidTr="00F74D17">
        <w:trPr>
          <w:trHeight w:val="780"/>
        </w:trPr>
        <w:tc>
          <w:tcPr>
            <w:tcW w:w="846" w:type="dxa"/>
            <w:shd w:val="clear" w:color="auto" w:fill="auto"/>
            <w:vAlign w:val="center"/>
          </w:tcPr>
          <w:p w:rsidR="002038BB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038BB" w:rsidRPr="00CF4BB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8BB" w:rsidRPr="00816670" w:rsidRDefault="00F45F4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BB" w:rsidRPr="006A37E1" w:rsidRDefault="00965FEA" w:rsidP="00965FE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糙</w:t>
            </w:r>
            <w:r w:rsidR="00460B2F">
              <w:rPr>
                <w:rFonts w:ascii="標楷體" w:eastAsia="標楷體" w:hAnsi="標楷體" w:hint="eastAsia"/>
                <w:szCs w:val="24"/>
              </w:rPr>
              <w:t>米飯(白米</w:t>
            </w:r>
            <w:r>
              <w:rPr>
                <w:rFonts w:ascii="標楷體" w:eastAsia="標楷體" w:hAnsi="標楷體" w:hint="eastAsia"/>
                <w:szCs w:val="24"/>
              </w:rPr>
              <w:t>、糙米</w:t>
            </w:r>
            <w:r w:rsidR="00460B2F">
              <w:rPr>
                <w:rFonts w:ascii="標楷體" w:eastAsia="標楷體" w:hAnsi="標楷體" w:hint="eastAsia"/>
                <w:szCs w:val="24"/>
              </w:rPr>
              <w:t>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麻油雞丁米血</w:t>
            </w:r>
            <w:r w:rsidR="00B751C9">
              <w:rPr>
                <w:rFonts w:ascii="標楷體" w:eastAsia="標楷體" w:hAnsi="標楷體" w:hint="eastAsia"/>
                <w:szCs w:val="24"/>
              </w:rPr>
              <w:t>(</w:t>
            </w:r>
            <w:r w:rsidR="00C9333E" w:rsidRPr="00345CA1">
              <w:rPr>
                <w:rFonts w:ascii="標楷體" w:eastAsia="標楷體" w:hAnsi="標楷體" w:hint="eastAsia"/>
                <w:szCs w:val="24"/>
              </w:rPr>
              <w:t>老薑片</w:t>
            </w:r>
            <w:r w:rsidR="00C9333E">
              <w:rPr>
                <w:rFonts w:ascii="標楷體" w:eastAsia="標楷體" w:hAnsi="標楷體" w:hint="eastAsia"/>
                <w:szCs w:val="24"/>
              </w:rPr>
              <w:t>、</w:t>
            </w:r>
            <w:r w:rsidR="00C9333E" w:rsidRPr="00345CA1">
              <w:rPr>
                <w:rFonts w:ascii="標楷體" w:eastAsia="標楷體" w:hAnsi="標楷體" w:hint="eastAsia"/>
                <w:szCs w:val="24"/>
              </w:rPr>
              <w:t>麻油</w:t>
            </w:r>
            <w:r w:rsidR="00C9333E">
              <w:rPr>
                <w:rFonts w:ascii="標楷體" w:eastAsia="標楷體" w:hAnsi="標楷體" w:hint="eastAsia"/>
                <w:szCs w:val="24"/>
              </w:rPr>
              <w:t>、米血、骨腿丁</w:t>
            </w:r>
            <w:r w:rsidR="00B751C9">
              <w:rPr>
                <w:rFonts w:ascii="標楷體" w:eastAsia="標楷體" w:hAnsi="標楷體" w:hint="eastAsia"/>
                <w:szCs w:val="24"/>
              </w:rPr>
              <w:t>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碎肉燒銀羅</w:t>
            </w:r>
            <w:r w:rsidR="00B751C9">
              <w:rPr>
                <w:rFonts w:ascii="標楷體" w:eastAsia="標楷體" w:hAnsi="標楷體" w:hint="eastAsia"/>
                <w:szCs w:val="24"/>
              </w:rPr>
              <w:t>(</w:t>
            </w:r>
            <w:r w:rsidR="00F613D5" w:rsidRPr="00412469">
              <w:rPr>
                <w:rFonts w:ascii="標楷體" w:eastAsia="標楷體" w:hAnsi="標楷體" w:hint="eastAsia"/>
                <w:szCs w:val="24"/>
              </w:rPr>
              <w:t>冬粉、香菜、蔥、白蘿蔔、絞肉</w:t>
            </w:r>
            <w:r w:rsidR="00B751C9">
              <w:rPr>
                <w:rFonts w:ascii="標楷體" w:eastAsia="標楷體" w:hAnsi="標楷體" w:hint="eastAsia"/>
                <w:szCs w:val="24"/>
              </w:rPr>
              <w:t>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薑絲味美</w:t>
            </w:r>
            <w:r w:rsidR="002D0C70">
              <w:rPr>
                <w:rFonts w:ascii="標楷體" w:eastAsia="標楷體" w:hAnsi="標楷體" w:hint="eastAsia"/>
                <w:szCs w:val="24"/>
              </w:rPr>
              <w:t>菜</w:t>
            </w:r>
            <w:r w:rsidR="00B152E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薑絲、味美菜</w:t>
            </w:r>
            <w:r w:rsidR="00B152EF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柴魚白菜</w:t>
            </w:r>
            <w:r w:rsidR="00B152EF" w:rsidRPr="00B152EF">
              <w:rPr>
                <w:rFonts w:ascii="標楷體" w:eastAsia="標楷體" w:hAnsi="標楷體" w:hint="eastAsia"/>
                <w:szCs w:val="24"/>
              </w:rPr>
              <w:t>湯</w:t>
            </w:r>
            <w:r w:rsidR="00B152EF">
              <w:rPr>
                <w:rFonts w:ascii="標楷體" w:eastAsia="標楷體" w:hAnsi="標楷體" w:hint="eastAsia"/>
                <w:szCs w:val="24"/>
              </w:rPr>
              <w:t>(</w:t>
            </w:r>
            <w:r w:rsidR="00C9333E">
              <w:rPr>
                <w:rFonts w:ascii="標楷體" w:eastAsia="標楷體" w:hAnsi="標楷體" w:hint="eastAsia"/>
                <w:szCs w:val="24"/>
              </w:rPr>
              <w:t>柴魚片、</w:t>
            </w:r>
            <w:r w:rsidR="001D78BE">
              <w:rPr>
                <w:rFonts w:ascii="標楷體" w:eastAsia="標楷體" w:hAnsi="標楷體" w:hint="eastAsia"/>
                <w:szCs w:val="24"/>
              </w:rPr>
              <w:t>大白菜</w:t>
            </w:r>
            <w:r w:rsidR="00B152EF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、椪柑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2038BB" w:rsidRPr="004B559A" w:rsidRDefault="00FF5E78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</w:tr>
      <w:tr w:rsidR="002038BB" w:rsidRPr="00070312" w:rsidTr="00F74D17">
        <w:trPr>
          <w:trHeight w:val="730"/>
        </w:trPr>
        <w:tc>
          <w:tcPr>
            <w:tcW w:w="846" w:type="dxa"/>
            <w:shd w:val="clear" w:color="auto" w:fill="auto"/>
            <w:vAlign w:val="center"/>
          </w:tcPr>
          <w:p w:rsidR="002038BB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038BB" w:rsidRPr="00CF4BB8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38BB" w:rsidRPr="00816670" w:rsidRDefault="00F45F4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8BB" w:rsidRPr="00673EE7" w:rsidRDefault="00965FEA" w:rsidP="00965FE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米飯(白米)、三杯魷魚 </w:t>
            </w:r>
            <w:r w:rsidR="00993A6A">
              <w:rPr>
                <w:rFonts w:ascii="標楷體" w:eastAsia="標楷體" w:hAnsi="標楷體" w:hint="eastAsia"/>
                <w:szCs w:val="24"/>
              </w:rPr>
              <w:t>(</w:t>
            </w:r>
            <w:r w:rsidR="00666ABD" w:rsidRPr="00FE281E">
              <w:rPr>
                <w:rFonts w:ascii="標楷體" w:eastAsia="標楷體" w:hAnsi="標楷體" w:hint="eastAsia"/>
              </w:rPr>
              <w:t>九層塔、蒜末、薑母片</w:t>
            </w:r>
            <w:r w:rsidR="00666ABD">
              <w:rPr>
                <w:rFonts w:ascii="標楷體" w:eastAsia="標楷體" w:hAnsi="標楷體" w:hint="eastAsia"/>
              </w:rPr>
              <w:t>、魷魚</w:t>
            </w:r>
            <w:r w:rsidR="00993A6A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、芋泥包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蒜香空心菜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蒜仁、空心</w:t>
            </w:r>
            <w:r w:rsidR="002D0C70">
              <w:rPr>
                <w:rFonts w:ascii="標楷體" w:eastAsia="標楷體" w:hAnsi="標楷體" w:hint="eastAsia"/>
                <w:szCs w:val="24"/>
              </w:rPr>
              <w:t>菜</w:t>
            </w:r>
            <w:r w:rsidR="002038BB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2038BB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冬瓜排骨湯、光泉保久乳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2038BB" w:rsidRPr="00080A8F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2038BB" w:rsidRPr="003B2FD1" w:rsidRDefault="002038BB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6274DA" w:rsidRPr="00070312" w:rsidTr="00F74D17">
        <w:trPr>
          <w:trHeight w:val="745"/>
        </w:trPr>
        <w:tc>
          <w:tcPr>
            <w:tcW w:w="846" w:type="dxa"/>
            <w:shd w:val="clear" w:color="auto" w:fill="auto"/>
            <w:vAlign w:val="center"/>
          </w:tcPr>
          <w:p w:rsidR="006274DA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6274DA" w:rsidRPr="00CF4BB8">
              <w:rPr>
                <w:rFonts w:ascii="標楷體" w:eastAsia="標楷體" w:hAnsi="標楷體" w:hint="eastAsia"/>
                <w:szCs w:val="24"/>
              </w:rPr>
              <w:t>/</w:t>
            </w:r>
            <w:r w:rsidR="0024644A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4DA" w:rsidRPr="00816670" w:rsidRDefault="00F45F4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:rsidR="006274DA" w:rsidRPr="004B5896" w:rsidRDefault="002D0C70" w:rsidP="006B176D">
            <w:pPr>
              <w:spacing w:line="0" w:lineRule="atLeast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="00534D3E">
              <w:rPr>
                <w:rFonts w:ascii="標楷體" w:eastAsia="標楷體" w:hAnsi="標楷體" w:hint="eastAsia"/>
                <w:szCs w:val="24"/>
              </w:rPr>
              <w:t>米飯(</w:t>
            </w:r>
            <w:r>
              <w:rPr>
                <w:rFonts w:ascii="標楷體" w:eastAsia="標楷體" w:hAnsi="標楷體" w:hint="eastAsia"/>
                <w:szCs w:val="24"/>
              </w:rPr>
              <w:t>小米、</w:t>
            </w:r>
            <w:r w:rsidR="00534D3E">
              <w:rPr>
                <w:rFonts w:ascii="標楷體" w:eastAsia="標楷體" w:hAnsi="標楷體" w:hint="eastAsia"/>
                <w:szCs w:val="24"/>
              </w:rPr>
              <w:t>白米)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、</w:t>
            </w:r>
            <w:r w:rsidR="006B176D">
              <w:rPr>
                <w:rFonts w:ascii="標楷體" w:eastAsia="標楷體" w:hAnsi="標楷體" w:hint="eastAsia"/>
                <w:szCs w:val="24"/>
              </w:rPr>
              <w:t>沙茶豬肉燴飯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365FAC" w:rsidRPr="00F52AC5">
              <w:rPr>
                <w:rFonts w:ascii="標楷體" w:eastAsia="標楷體" w:hAnsi="標楷體" w:hint="eastAsia"/>
                <w:szCs w:val="24"/>
              </w:rPr>
              <w:t>腿肉片、紅蘿蔔、青椒、蒜末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 w:rsidR="006B176D">
              <w:rPr>
                <w:rFonts w:ascii="標楷體" w:eastAsia="標楷體" w:hAnsi="標楷體" w:hint="eastAsia"/>
                <w:szCs w:val="24"/>
              </w:rPr>
              <w:t>馬鈴薯炒培根</w:t>
            </w:r>
            <w:r w:rsidR="006B176D" w:rsidRPr="004E669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397D3D">
              <w:rPr>
                <w:rFonts w:ascii="標楷體" w:eastAsia="標楷體" w:hAnsi="標楷體" w:hint="eastAsia"/>
                <w:szCs w:val="24"/>
              </w:rPr>
              <w:t>馬鈴薯、培根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6B176D">
              <w:rPr>
                <w:rFonts w:ascii="標楷體" w:eastAsia="標楷體" w:hAnsi="標楷體" w:hint="eastAsia"/>
                <w:szCs w:val="24"/>
              </w:rPr>
              <w:t>、蒜香油菜炒鴻喜菇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6B176D">
              <w:rPr>
                <w:rFonts w:ascii="標楷體" w:eastAsia="標楷體" w:hAnsi="標楷體" w:hint="eastAsia"/>
                <w:szCs w:val="24"/>
              </w:rPr>
              <w:t>蒜仁、油菜、鴻喜菇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 w:rsidR="006B176D">
              <w:rPr>
                <w:rFonts w:ascii="標楷體" w:eastAsia="標楷體" w:hAnsi="標楷體" w:hint="eastAsia"/>
                <w:szCs w:val="24"/>
              </w:rPr>
              <w:t>翡翠濃</w:t>
            </w:r>
            <w:r w:rsidR="00CF5CD5">
              <w:rPr>
                <w:rFonts w:ascii="標楷體" w:eastAsia="標楷體" w:hAnsi="標楷體" w:hint="eastAsia"/>
                <w:szCs w:val="24"/>
              </w:rPr>
              <w:t>湯(</w:t>
            </w:r>
            <w:r w:rsidR="00FF2F8B" w:rsidRPr="004E6699">
              <w:rPr>
                <w:rFonts w:ascii="標楷體" w:eastAsia="標楷體" w:hAnsi="標楷體" w:hint="eastAsia"/>
                <w:szCs w:val="24"/>
              </w:rPr>
              <w:t>吻仔魚、菠菜、蛋</w:t>
            </w:r>
            <w:r w:rsidR="00CF5CD5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B176D">
              <w:rPr>
                <w:rFonts w:ascii="標楷體" w:eastAsia="標楷體" w:hAnsi="標楷體" w:hint="eastAsia"/>
                <w:szCs w:val="24"/>
              </w:rPr>
              <w:t>漿究黑豆奶</w:t>
            </w:r>
          </w:p>
        </w:tc>
        <w:tc>
          <w:tcPr>
            <w:tcW w:w="390" w:type="dxa"/>
          </w:tcPr>
          <w:p w:rsidR="006274DA" w:rsidRPr="00080A8F" w:rsidRDefault="006274DA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6274DA" w:rsidRPr="00080A8F" w:rsidRDefault="006274DA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6274DA" w:rsidRPr="00080A8F" w:rsidRDefault="006274DA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6274DA" w:rsidRPr="00B85B98" w:rsidRDefault="006274DA" w:rsidP="009D6EC9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6274DA" w:rsidRPr="00070312" w:rsidTr="00F74D17">
        <w:trPr>
          <w:trHeight w:val="730"/>
        </w:trPr>
        <w:tc>
          <w:tcPr>
            <w:tcW w:w="846" w:type="dxa"/>
            <w:shd w:val="clear" w:color="auto" w:fill="auto"/>
            <w:vAlign w:val="center"/>
          </w:tcPr>
          <w:p w:rsidR="006274DA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6274DA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4DA" w:rsidRPr="00CF4BB8" w:rsidRDefault="00F45F4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74DA" w:rsidRPr="004E6699" w:rsidRDefault="007B7FA7" w:rsidP="00233B5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米飯(白米)</w:t>
            </w:r>
            <w:r w:rsidR="00233B59">
              <w:rPr>
                <w:rFonts w:ascii="標楷體" w:eastAsia="標楷體" w:hAnsi="標楷體" w:hint="eastAsia"/>
                <w:szCs w:val="24"/>
              </w:rPr>
              <w:t>、雞魯飯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365FAC" w:rsidRPr="00412469">
              <w:rPr>
                <w:rFonts w:ascii="標楷體" w:eastAsia="標楷體" w:hAnsi="標楷體" w:hint="eastAsia"/>
                <w:szCs w:val="24"/>
              </w:rPr>
              <w:t>大成雞肉絲、粗絞肉、鳥蛋</w:t>
            </w:r>
            <w:r w:rsidR="00365FAC">
              <w:rPr>
                <w:rFonts w:ascii="標楷體" w:eastAsia="標楷體" w:hAnsi="標楷體" w:hint="eastAsia"/>
                <w:szCs w:val="24"/>
              </w:rPr>
              <w:t>、紅蔥頭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 w:rsidR="00233B59">
              <w:rPr>
                <w:rFonts w:ascii="標楷體" w:eastAsia="標楷體" w:hAnsi="標楷體" w:hint="eastAsia"/>
                <w:szCs w:val="24"/>
              </w:rPr>
              <w:t>紅蘿蔔炒蛋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7E2845">
              <w:rPr>
                <w:rFonts w:ascii="標楷體" w:eastAsia="標楷體" w:hAnsi="標楷體" w:hint="eastAsia"/>
                <w:szCs w:val="24"/>
              </w:rPr>
              <w:t>紅蘿蔔、蛋、蒜末、蔥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233B59">
              <w:rPr>
                <w:rFonts w:ascii="標楷體" w:eastAsia="標楷體" w:hAnsi="標楷體" w:hint="eastAsia"/>
                <w:szCs w:val="24"/>
              </w:rPr>
              <w:t>、玉米筍炒四季豆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A10834">
              <w:rPr>
                <w:rFonts w:ascii="標楷體" w:eastAsia="標楷體" w:hAnsi="標楷體" w:hint="eastAsia"/>
                <w:szCs w:val="24"/>
              </w:rPr>
              <w:t>四季豆、蒜末、玉米筍</w:t>
            </w:r>
            <w:r w:rsidR="007F133E">
              <w:rPr>
                <w:rFonts w:ascii="標楷體" w:eastAsia="標楷體" w:hAnsi="標楷體" w:hint="eastAsia"/>
                <w:szCs w:val="24"/>
              </w:rPr>
              <w:t>、紅蘿蔔</w:t>
            </w:r>
            <w:r w:rsidR="006274DA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233B59">
              <w:rPr>
                <w:rFonts w:ascii="標楷體" w:eastAsia="標楷體" w:hAnsi="標楷體" w:hint="eastAsia"/>
                <w:szCs w:val="24"/>
              </w:rPr>
              <w:t>、紅豆燕麥</w:t>
            </w:r>
            <w:r>
              <w:rPr>
                <w:rFonts w:ascii="標楷體" w:eastAsia="標楷體" w:hAnsi="標楷體" w:hint="eastAsia"/>
                <w:szCs w:val="24"/>
              </w:rPr>
              <w:t>湯</w:t>
            </w:r>
            <w:r w:rsidR="00F00A86">
              <w:rPr>
                <w:rFonts w:ascii="標楷體" w:eastAsia="標楷體" w:hAnsi="標楷體" w:hint="eastAsia"/>
                <w:szCs w:val="24"/>
              </w:rPr>
              <w:t>(</w:t>
            </w:r>
            <w:r w:rsidR="00233B59">
              <w:rPr>
                <w:rFonts w:ascii="標楷體" w:eastAsia="標楷體" w:hAnsi="標楷體" w:hint="eastAsia"/>
                <w:szCs w:val="24"/>
              </w:rPr>
              <w:t>紅豆、燕麥</w:t>
            </w:r>
            <w:r w:rsidR="00F00A86">
              <w:rPr>
                <w:rFonts w:ascii="標楷體" w:eastAsia="標楷體" w:hAnsi="標楷體" w:hint="eastAsia"/>
                <w:szCs w:val="24"/>
              </w:rPr>
              <w:t>)</w:t>
            </w:r>
            <w:r w:rsidR="00233B59">
              <w:rPr>
                <w:rFonts w:ascii="標楷體" w:eastAsia="標楷體" w:hAnsi="標楷體" w:hint="eastAsia"/>
                <w:szCs w:val="24"/>
              </w:rPr>
              <w:t>、甜桃</w:t>
            </w:r>
          </w:p>
        </w:tc>
        <w:tc>
          <w:tcPr>
            <w:tcW w:w="390" w:type="dxa"/>
          </w:tcPr>
          <w:p w:rsidR="006274DA" w:rsidRPr="00080A8F" w:rsidRDefault="006274DA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6274DA" w:rsidRPr="00080A8F" w:rsidRDefault="006274DA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6274DA" w:rsidRPr="00080A8F" w:rsidRDefault="006274DA" w:rsidP="009D6EC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6274DA" w:rsidRPr="00EF0CDE" w:rsidRDefault="00FF5E78" w:rsidP="009D6EC9">
            <w:pPr>
              <w:spacing w:line="480" w:lineRule="auto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</w:tr>
      <w:tr w:rsidR="006274DA" w:rsidRPr="00070312" w:rsidTr="00F74D17">
        <w:trPr>
          <w:trHeight w:val="780"/>
        </w:trPr>
        <w:tc>
          <w:tcPr>
            <w:tcW w:w="846" w:type="dxa"/>
            <w:shd w:val="clear" w:color="auto" w:fill="auto"/>
            <w:vAlign w:val="center"/>
          </w:tcPr>
          <w:p w:rsidR="006274DA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6274DA">
              <w:rPr>
                <w:rFonts w:ascii="標楷體" w:eastAsia="標楷體" w:hAnsi="標楷體" w:hint="eastAsia"/>
                <w:szCs w:val="24"/>
              </w:rPr>
              <w:t>/</w:t>
            </w:r>
            <w:r w:rsidR="002B7373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74DA" w:rsidRPr="00CF4BB8" w:rsidRDefault="00430AFE" w:rsidP="00A02E0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DA" w:rsidRPr="00A06F32" w:rsidRDefault="00E41F7F" w:rsidP="006D5D6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米</w:t>
            </w:r>
            <w:r w:rsidR="0024644A" w:rsidRPr="004E6699">
              <w:rPr>
                <w:rFonts w:ascii="標楷體" w:eastAsia="標楷體" w:hAnsi="標楷體" w:hint="eastAsia"/>
                <w:szCs w:val="24"/>
              </w:rPr>
              <w:t>飯(</w:t>
            </w:r>
            <w:r w:rsidR="0024644A">
              <w:rPr>
                <w:rFonts w:ascii="標楷體" w:eastAsia="標楷體" w:hAnsi="標楷體" w:hint="eastAsia"/>
                <w:szCs w:val="24"/>
              </w:rPr>
              <w:t>白米</w:t>
            </w:r>
            <w:r w:rsidR="0024644A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 w:rsidR="00233B59">
              <w:rPr>
                <w:rFonts w:ascii="標楷體" w:eastAsia="標楷體" w:hAnsi="標楷體" w:hint="eastAsia"/>
                <w:szCs w:val="24"/>
              </w:rPr>
              <w:t>五味醬肉片</w:t>
            </w:r>
            <w:r w:rsidR="0024644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044269" w:rsidRPr="00412469">
              <w:rPr>
                <w:rFonts w:ascii="標楷體" w:eastAsia="標楷體" w:hAnsi="標楷體" w:hint="eastAsia"/>
                <w:szCs w:val="24"/>
              </w:rPr>
              <w:t>火鍋肉片、蔥、蒜末、香菜末、薑末、辣椒</w:t>
            </w:r>
            <w:r w:rsidR="0024644A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 w:rsidR="00233B59">
              <w:rPr>
                <w:rFonts w:ascii="標楷體" w:eastAsia="標楷體" w:hAnsi="標楷體" w:hint="eastAsia"/>
                <w:szCs w:val="24"/>
              </w:rPr>
              <w:t>蔥蛋</w:t>
            </w:r>
            <w:r w:rsidR="0024644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233B59">
              <w:rPr>
                <w:rFonts w:ascii="標楷體" w:eastAsia="標楷體" w:hAnsi="標楷體" w:hint="eastAsia"/>
                <w:szCs w:val="24"/>
              </w:rPr>
              <w:t>蔥、雞蛋)、薑絲炒絲瓜</w:t>
            </w:r>
            <w:r w:rsidR="0024644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233B59">
              <w:rPr>
                <w:rFonts w:ascii="標楷體" w:eastAsia="標楷體" w:hAnsi="標楷體" w:hint="eastAsia"/>
                <w:szCs w:val="24"/>
              </w:rPr>
              <w:t>薑絲、絲瓜</w:t>
            </w:r>
            <w:r w:rsidR="0024644A"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233B59">
              <w:rPr>
                <w:rFonts w:ascii="標楷體" w:eastAsia="標楷體" w:hAnsi="標楷體" w:hint="eastAsia"/>
                <w:szCs w:val="24"/>
              </w:rPr>
              <w:t>、刺瓜魚丸</w:t>
            </w:r>
            <w:r w:rsidR="0024644A">
              <w:rPr>
                <w:rFonts w:ascii="標楷體" w:eastAsia="標楷體" w:hAnsi="標楷體" w:hint="eastAsia"/>
                <w:szCs w:val="24"/>
              </w:rPr>
              <w:t>湯</w:t>
            </w:r>
            <w:r w:rsidR="0024644A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233B59">
              <w:rPr>
                <w:rFonts w:ascii="標楷體" w:eastAsia="標楷體" w:hAnsi="標楷體" w:hint="eastAsia"/>
                <w:szCs w:val="24"/>
              </w:rPr>
              <w:t>刺瓜、</w:t>
            </w:r>
            <w:r w:rsidR="00DF06D2">
              <w:rPr>
                <w:rFonts w:ascii="標楷體" w:eastAsia="標楷體" w:hAnsi="標楷體" w:hint="eastAsia"/>
                <w:szCs w:val="24"/>
              </w:rPr>
              <w:t>虱目</w:t>
            </w:r>
            <w:r w:rsidR="00233B59">
              <w:rPr>
                <w:rFonts w:ascii="標楷體" w:eastAsia="標楷體" w:hAnsi="標楷體" w:hint="eastAsia"/>
                <w:szCs w:val="24"/>
              </w:rPr>
              <w:t>魚丸</w:t>
            </w:r>
            <w:r w:rsidR="0024644A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 w:rsidR="00233B59">
              <w:rPr>
                <w:rFonts w:ascii="標楷體" w:eastAsia="標楷體" w:hAnsi="標楷體" w:hint="eastAsia"/>
                <w:szCs w:val="24"/>
              </w:rPr>
              <w:t>萬丹保久乳</w:t>
            </w:r>
          </w:p>
        </w:tc>
        <w:tc>
          <w:tcPr>
            <w:tcW w:w="390" w:type="dxa"/>
          </w:tcPr>
          <w:p w:rsidR="006274DA" w:rsidRPr="00080A8F" w:rsidRDefault="005F7640" w:rsidP="009D6EC9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</w:tcPr>
          <w:p w:rsidR="006274DA" w:rsidRPr="00080A8F" w:rsidRDefault="005F7640" w:rsidP="009D6EC9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</w:tcPr>
          <w:p w:rsidR="006274DA" w:rsidRPr="00080A8F" w:rsidRDefault="005F7640" w:rsidP="009D6EC9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</w:tcPr>
          <w:p w:rsidR="006274DA" w:rsidRPr="00080A8F" w:rsidRDefault="006274DA" w:rsidP="009D6EC9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30AFE" w:rsidRPr="00070312" w:rsidTr="00F45F4E">
        <w:trPr>
          <w:trHeight w:val="326"/>
        </w:trPr>
        <w:tc>
          <w:tcPr>
            <w:tcW w:w="846" w:type="dxa"/>
            <w:shd w:val="clear" w:color="auto" w:fill="auto"/>
            <w:vAlign w:val="center"/>
          </w:tcPr>
          <w:p w:rsidR="00430AFE" w:rsidRPr="00CF4BB8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AFE" w:rsidRPr="00CF4BB8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653" w:type="dxa"/>
            <w:tcBorders>
              <w:top w:val="single" w:sz="4" w:space="0" w:color="auto"/>
            </w:tcBorders>
            <w:vAlign w:val="center"/>
          </w:tcPr>
          <w:p w:rsidR="00430AFE" w:rsidRPr="00EF0CDE" w:rsidRDefault="00DF06D2" w:rsidP="00DF06D2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薏仁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飯(</w:t>
            </w:r>
            <w:r w:rsidR="00430AFE">
              <w:rPr>
                <w:rFonts w:ascii="標楷體" w:eastAsia="標楷體" w:hAnsi="標楷體" w:hint="eastAsia"/>
                <w:szCs w:val="24"/>
              </w:rPr>
              <w:t>白米</w:t>
            </w:r>
            <w:r>
              <w:rPr>
                <w:rFonts w:ascii="標楷體" w:eastAsia="標楷體" w:hAnsi="標楷體" w:hint="eastAsia"/>
                <w:szCs w:val="24"/>
              </w:rPr>
              <w:t>、薏仁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塔香雞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044269" w:rsidRPr="0083246D">
              <w:rPr>
                <w:rFonts w:ascii="標楷體" w:eastAsia="標楷體" w:hAnsi="標楷體" w:hint="eastAsia"/>
                <w:szCs w:val="24"/>
              </w:rPr>
              <w:t>蔥</w:t>
            </w:r>
            <w:r w:rsidR="00044269">
              <w:rPr>
                <w:rFonts w:ascii="標楷體" w:eastAsia="標楷體" w:hAnsi="標楷體" w:hint="eastAsia"/>
                <w:szCs w:val="24"/>
              </w:rPr>
              <w:t>、九層塔、杏鮑菇頭、雞骨腿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、翡翠羹(</w:t>
            </w:r>
            <w:r w:rsidR="00044269" w:rsidRPr="00412469">
              <w:rPr>
                <w:rFonts w:ascii="標楷體" w:eastAsia="標楷體" w:hAnsi="標楷體" w:hint="eastAsia"/>
                <w:szCs w:val="24"/>
              </w:rPr>
              <w:t>翡翠、鳥蛋、紅蘿蔔、乾木耳絲、中華嫩豆腐、金針菇、蛋</w:t>
            </w:r>
            <w:r>
              <w:rPr>
                <w:rFonts w:ascii="標楷體" w:eastAsia="標楷體" w:hAnsi="標楷體" w:hint="eastAsia"/>
                <w:szCs w:val="24"/>
              </w:rPr>
              <w:t>)、蒜香有機黑葉白菜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蒜仁、黑葉白</w:t>
            </w:r>
            <w:r w:rsidR="00430AFE">
              <w:rPr>
                <w:rFonts w:ascii="標楷體" w:eastAsia="標楷體" w:hAnsi="標楷體" w:hint="eastAsia"/>
                <w:szCs w:val="24"/>
              </w:rPr>
              <w:t>菜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、豆薯排骨</w:t>
            </w:r>
            <w:r w:rsidR="00430AFE">
              <w:rPr>
                <w:rFonts w:ascii="標楷體" w:eastAsia="標楷體" w:hAnsi="標楷體" w:hint="eastAsia"/>
                <w:szCs w:val="24"/>
              </w:rPr>
              <w:t>湯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9A1023">
              <w:rPr>
                <w:rFonts w:ascii="標楷體" w:eastAsia="標楷體" w:hAnsi="標楷體" w:hint="eastAsia"/>
                <w:szCs w:val="24"/>
              </w:rPr>
              <w:t>豆薯、中排、蔥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橘子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center"/>
          </w:tcPr>
          <w:p w:rsidR="00430AFE" w:rsidRPr="00EF0CDE" w:rsidRDefault="00430AFE" w:rsidP="00430AF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430AFE" w:rsidRPr="00EF0CDE" w:rsidRDefault="00430AFE" w:rsidP="00430AF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center"/>
          </w:tcPr>
          <w:p w:rsidR="00430AFE" w:rsidRPr="00EF0CDE" w:rsidRDefault="00430AFE" w:rsidP="00430AF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430AFE" w:rsidRPr="00EF0CDE" w:rsidRDefault="00FA6EF0" w:rsidP="00430AF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</w:tr>
      <w:tr w:rsidR="00430AFE" w:rsidRPr="00070312" w:rsidTr="00F45F4E">
        <w:trPr>
          <w:trHeight w:val="373"/>
        </w:trPr>
        <w:tc>
          <w:tcPr>
            <w:tcW w:w="846" w:type="dxa"/>
            <w:shd w:val="clear" w:color="auto" w:fill="auto"/>
            <w:vAlign w:val="center"/>
          </w:tcPr>
          <w:p w:rsidR="00430AFE" w:rsidRPr="00CF4BB8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653" w:type="dxa"/>
            <w:vAlign w:val="center"/>
          </w:tcPr>
          <w:p w:rsidR="00430AFE" w:rsidRPr="00EF0CDE" w:rsidRDefault="00233B59" w:rsidP="00430AF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魷魚米粉湯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4B49B3">
              <w:rPr>
                <w:rFonts w:ascii="標楷體" w:eastAsia="標楷體" w:hAnsi="標楷體" w:hint="eastAsia"/>
                <w:szCs w:val="24"/>
              </w:rPr>
              <w:t>旗魚、魷魚、蝦米、洋蔥、韭菜、蒜苗、青蔥、薑絲、乾香菇、米粉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小蛋糕、蒜香高麗</w:t>
            </w:r>
            <w:r w:rsidR="00430AFE">
              <w:rPr>
                <w:rFonts w:ascii="標楷體" w:eastAsia="標楷體" w:hAnsi="標楷體" w:hint="eastAsia"/>
                <w:szCs w:val="24"/>
              </w:rPr>
              <w:t>菜(</w:t>
            </w:r>
            <w:r>
              <w:rPr>
                <w:rFonts w:ascii="標楷體" w:eastAsia="標楷體" w:hAnsi="標楷體" w:hint="eastAsia"/>
                <w:szCs w:val="24"/>
              </w:rPr>
              <w:t>蒜仁、高麗</w:t>
            </w:r>
            <w:r w:rsidR="00430AFE">
              <w:rPr>
                <w:rFonts w:ascii="標楷體" w:eastAsia="標楷體" w:hAnsi="標楷體" w:hint="eastAsia"/>
                <w:szCs w:val="24"/>
              </w:rPr>
              <w:t>菜</w:t>
            </w:r>
            <w:r w:rsidR="00430AFE"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、義美保久乳</w:t>
            </w:r>
          </w:p>
        </w:tc>
        <w:tc>
          <w:tcPr>
            <w:tcW w:w="396" w:type="dxa"/>
            <w:gridSpan w:val="2"/>
            <w:vAlign w:val="center"/>
          </w:tcPr>
          <w:p w:rsidR="00430AFE" w:rsidRPr="00EF0CDE" w:rsidRDefault="00430AFE" w:rsidP="00430AF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84" w:type="dxa"/>
            <w:vAlign w:val="center"/>
          </w:tcPr>
          <w:p w:rsidR="00430AFE" w:rsidRPr="00EF0CDE" w:rsidRDefault="00430AFE" w:rsidP="00430AF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6" w:type="dxa"/>
            <w:gridSpan w:val="2"/>
            <w:vAlign w:val="center"/>
          </w:tcPr>
          <w:p w:rsidR="00430AFE" w:rsidRPr="00EF0CDE" w:rsidRDefault="00430AFE" w:rsidP="00430AF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85" w:type="dxa"/>
            <w:vAlign w:val="center"/>
          </w:tcPr>
          <w:p w:rsidR="00430AFE" w:rsidRPr="00EF0CDE" w:rsidRDefault="00430AFE" w:rsidP="00430AF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30AFE" w:rsidRPr="00070312" w:rsidTr="00794C81">
        <w:trPr>
          <w:trHeight w:val="373"/>
        </w:trPr>
        <w:tc>
          <w:tcPr>
            <w:tcW w:w="846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FE" w:rsidRPr="006A37E1" w:rsidRDefault="00233B59" w:rsidP="00233B5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</w:t>
            </w:r>
            <w:r w:rsidR="00430AFE">
              <w:rPr>
                <w:rFonts w:ascii="標楷體" w:eastAsia="標楷體" w:hAnsi="標楷體" w:hint="eastAsia"/>
                <w:szCs w:val="24"/>
              </w:rPr>
              <w:t>飯(白米)</w:t>
            </w:r>
            <w:r>
              <w:rPr>
                <w:rFonts w:ascii="標楷體" w:eastAsia="標楷體" w:hAnsi="標楷體" w:hint="eastAsia"/>
                <w:szCs w:val="24"/>
              </w:rPr>
              <w:t>、黑胡椒豬柳(</w:t>
            </w:r>
            <w:r w:rsidR="00BE6DCD">
              <w:rPr>
                <w:rFonts w:ascii="標楷體" w:eastAsia="標楷體" w:hAnsi="標楷體" w:hint="eastAsia"/>
                <w:szCs w:val="24"/>
              </w:rPr>
              <w:t>蔥、洋蔥、肉絲、紅蘿蔔</w:t>
            </w:r>
            <w:r>
              <w:rPr>
                <w:rFonts w:ascii="標楷體" w:eastAsia="標楷體" w:hAnsi="標楷體" w:hint="eastAsia"/>
                <w:szCs w:val="24"/>
              </w:rPr>
              <w:t>)、芹菜炒豆干</w:t>
            </w:r>
            <w:r w:rsidR="00430AFE">
              <w:rPr>
                <w:rFonts w:ascii="標楷體" w:eastAsia="標楷體" w:hAnsi="標楷體" w:hint="eastAsia"/>
                <w:szCs w:val="24"/>
              </w:rPr>
              <w:t>(</w:t>
            </w:r>
            <w:r w:rsidR="00397D3D">
              <w:rPr>
                <w:rFonts w:ascii="標楷體" w:eastAsia="標楷體" w:hAnsi="標楷體" w:hint="eastAsia"/>
                <w:szCs w:val="24"/>
              </w:rPr>
              <w:t>西洋芹、小方豆乾、蒜末、辣椒</w:t>
            </w:r>
            <w:r w:rsidR="00430AFE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、蒜香青江菜</w:t>
            </w:r>
            <w:r w:rsidR="00430AFE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蒜仁、青江菜</w:t>
            </w:r>
            <w:r w:rsidR="00430AFE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、芙蓉</w:t>
            </w:r>
            <w:r w:rsidR="00430AFE" w:rsidRPr="00B152EF">
              <w:rPr>
                <w:rFonts w:ascii="標楷體" w:eastAsia="標楷體" w:hAnsi="標楷體" w:hint="eastAsia"/>
                <w:szCs w:val="24"/>
              </w:rPr>
              <w:t>湯</w:t>
            </w:r>
            <w:r w:rsidR="00430AFE">
              <w:rPr>
                <w:rFonts w:ascii="標楷體" w:eastAsia="標楷體" w:hAnsi="標楷體" w:hint="eastAsia"/>
                <w:szCs w:val="24"/>
              </w:rPr>
              <w:t>(</w:t>
            </w:r>
            <w:r w:rsidR="00665910">
              <w:rPr>
                <w:rFonts w:ascii="標楷體" w:eastAsia="標楷體" w:hAnsi="標楷體" w:hint="eastAsia"/>
                <w:szCs w:val="24"/>
              </w:rPr>
              <w:t>香菇、雞蛋、菠菜、紅蘿蔔</w:t>
            </w:r>
            <w:r w:rsidR="00430AFE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波蜜100%蘿蔔蔬果汁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30AFE" w:rsidRPr="00CF1E79" w:rsidTr="00961091">
        <w:trPr>
          <w:trHeight w:val="373"/>
        </w:trPr>
        <w:tc>
          <w:tcPr>
            <w:tcW w:w="846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AFE" w:rsidRPr="00673EE7" w:rsidRDefault="00430AFE" w:rsidP="00430AFE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米飯(白米)</w:t>
            </w:r>
            <w:r w:rsidR="00233B59">
              <w:rPr>
                <w:rFonts w:ascii="標楷體" w:eastAsia="標楷體" w:hAnsi="標楷體" w:hint="eastAsia"/>
                <w:szCs w:val="24"/>
              </w:rPr>
              <w:t>、宮保雞球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F613D5">
              <w:rPr>
                <w:rFonts w:ascii="標楷體" w:eastAsia="標楷體" w:hAnsi="標楷體" w:hint="eastAsia"/>
                <w:szCs w:val="24"/>
              </w:rPr>
              <w:t>蔥、骨腿、蒜仁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233B59">
              <w:rPr>
                <w:rFonts w:ascii="標楷體" w:eastAsia="標楷體" w:hAnsi="標楷體" w:hint="eastAsia"/>
                <w:szCs w:val="24"/>
              </w:rPr>
              <w:t>、小鬆餅、蒜香綠花菜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233B59">
              <w:rPr>
                <w:rFonts w:ascii="標楷體" w:eastAsia="標楷體" w:hAnsi="標楷體" w:hint="eastAsia"/>
                <w:szCs w:val="24"/>
              </w:rPr>
              <w:t>蒜仁、綠花</w:t>
            </w:r>
            <w:r>
              <w:rPr>
                <w:rFonts w:ascii="標楷體" w:eastAsia="標楷體" w:hAnsi="標楷體" w:hint="eastAsia"/>
                <w:szCs w:val="24"/>
              </w:rPr>
              <w:t>菜)</w:t>
            </w:r>
            <w:r w:rsidR="00233B59">
              <w:rPr>
                <w:rFonts w:ascii="標楷體" w:eastAsia="標楷體" w:hAnsi="標楷體" w:hint="eastAsia"/>
                <w:szCs w:val="24"/>
              </w:rPr>
              <w:t>、竹筍排骨</w:t>
            </w:r>
            <w:r>
              <w:rPr>
                <w:rFonts w:ascii="標楷體" w:eastAsia="標楷體" w:hAnsi="標楷體" w:hint="eastAsia"/>
                <w:szCs w:val="24"/>
              </w:rPr>
              <w:t>湯(</w:t>
            </w:r>
            <w:r w:rsidRPr="0058361B">
              <w:rPr>
                <w:rFonts w:ascii="標楷體" w:eastAsia="標楷體" w:hAnsi="標楷體" w:hint="eastAsia"/>
                <w:sz w:val="22"/>
              </w:rPr>
              <w:t>桶筍絲、中排丁、薑母片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F06166">
              <w:rPr>
                <w:rFonts w:ascii="標楷體" w:eastAsia="標楷體" w:hAnsi="標楷體" w:hint="eastAsia"/>
                <w:szCs w:val="24"/>
              </w:rPr>
              <w:t>、椪柑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FA6EF0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</w:tr>
      <w:tr w:rsidR="00430AFE" w:rsidRPr="00070312" w:rsidTr="00AA3BA7">
        <w:trPr>
          <w:trHeight w:val="373"/>
        </w:trPr>
        <w:tc>
          <w:tcPr>
            <w:tcW w:w="846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3" w:colLast="6"/>
            <w:r>
              <w:rPr>
                <w:rFonts w:ascii="標楷體" w:eastAsia="標楷體" w:hAnsi="標楷體" w:hint="eastAsia"/>
                <w:szCs w:val="24"/>
              </w:rPr>
              <w:lastRenderedPageBreak/>
              <w:t>5/1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:rsidR="00430AFE" w:rsidRPr="00FF3A26" w:rsidRDefault="00430AFE" w:rsidP="00430A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米飯(白米)</w:t>
            </w:r>
            <w:r w:rsidRPr="004E6699">
              <w:rPr>
                <w:rFonts w:ascii="標楷體" w:eastAsia="標楷體" w:hAnsi="標楷體" w:hint="eastAsia"/>
                <w:szCs w:val="24"/>
              </w:rPr>
              <w:t>、</w:t>
            </w:r>
            <w:r w:rsidR="008F3F56">
              <w:rPr>
                <w:rFonts w:ascii="標楷體" w:eastAsia="標楷體" w:hAnsi="標楷體" w:hint="eastAsia"/>
                <w:szCs w:val="24"/>
              </w:rPr>
              <w:t>蒙古炒肉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A10834" w:rsidRPr="00F52AC5">
              <w:rPr>
                <w:rFonts w:ascii="標楷體" w:eastAsia="標楷體" w:hAnsi="標楷體" w:hint="eastAsia"/>
                <w:szCs w:val="24"/>
              </w:rPr>
              <w:t>空心菜、高麗菜、</w:t>
            </w:r>
            <w:r w:rsidR="00A10834">
              <w:rPr>
                <w:rFonts w:ascii="標楷體" w:eastAsia="標楷體" w:hAnsi="標楷體" w:hint="eastAsia"/>
                <w:szCs w:val="24"/>
              </w:rPr>
              <w:t>豆芽菜、</w:t>
            </w:r>
            <w:r w:rsidR="00A10834" w:rsidRPr="00F52AC5">
              <w:rPr>
                <w:rFonts w:ascii="標楷體" w:eastAsia="標楷體" w:hAnsi="標楷體" w:hint="eastAsia"/>
                <w:szCs w:val="24"/>
              </w:rPr>
              <w:t>蒜末、</w:t>
            </w:r>
            <w:r w:rsidR="00A10834">
              <w:rPr>
                <w:rFonts w:ascii="標楷體" w:eastAsia="標楷體" w:hAnsi="標楷體" w:hint="eastAsia"/>
                <w:szCs w:val="24"/>
              </w:rPr>
              <w:t>火鍋</w:t>
            </w:r>
            <w:r w:rsidR="00A10834" w:rsidRPr="00F52AC5">
              <w:rPr>
                <w:rFonts w:ascii="標楷體" w:eastAsia="標楷體" w:hAnsi="標楷體" w:hint="eastAsia"/>
                <w:szCs w:val="24"/>
              </w:rPr>
              <w:t>肉片</w:t>
            </w:r>
            <w:r w:rsidRPr="004E6699">
              <w:rPr>
                <w:rFonts w:ascii="標楷體" w:eastAsia="標楷體" w:hAnsi="標楷體" w:hint="eastAsia"/>
                <w:szCs w:val="24"/>
              </w:rPr>
              <w:t>)、</w:t>
            </w:r>
            <w:r w:rsidR="008F3F56">
              <w:rPr>
                <w:rFonts w:ascii="標楷體" w:eastAsia="標楷體" w:hAnsi="標楷體" w:hint="eastAsia"/>
                <w:szCs w:val="24"/>
              </w:rPr>
              <w:t>大陸妹炒麵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666ABD">
              <w:rPr>
                <w:rFonts w:ascii="標楷體" w:eastAsia="標楷體" w:hAnsi="標楷體" w:hint="eastAsia"/>
                <w:szCs w:val="24"/>
              </w:rPr>
              <w:t>大陸妹、蒜末、腿肉絲、乾麵條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 w:rsidR="008F3F56">
              <w:rPr>
                <w:rFonts w:ascii="標楷體" w:eastAsia="標楷體" w:hAnsi="標楷體" w:hint="eastAsia"/>
                <w:szCs w:val="24"/>
              </w:rPr>
              <w:t>、蒜香高麗菜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8F3F56">
              <w:rPr>
                <w:rFonts w:ascii="標楷體" w:eastAsia="標楷體" w:hAnsi="標楷體" w:hint="eastAsia"/>
                <w:szCs w:val="24"/>
              </w:rPr>
              <w:t>蒜仁、高麗菜</w:t>
            </w:r>
            <w:r w:rsidRPr="004E6699">
              <w:rPr>
                <w:rFonts w:ascii="標楷體" w:eastAsia="標楷體" w:hAnsi="標楷體" w:hint="eastAsia"/>
                <w:szCs w:val="24"/>
              </w:rPr>
              <w:t>)、</w:t>
            </w:r>
            <w:r w:rsidR="008F3F56">
              <w:rPr>
                <w:rFonts w:ascii="標楷體" w:eastAsia="標楷體" w:hAnsi="標楷體" w:hint="eastAsia"/>
                <w:szCs w:val="24"/>
              </w:rPr>
              <w:t>筍絲魚皮</w:t>
            </w:r>
            <w:r>
              <w:rPr>
                <w:rFonts w:ascii="標楷體" w:eastAsia="標楷體" w:hAnsi="標楷體" w:hint="eastAsia"/>
                <w:szCs w:val="24"/>
              </w:rPr>
              <w:t>湯(</w:t>
            </w:r>
            <w:r w:rsidR="008858BA">
              <w:rPr>
                <w:rFonts w:ascii="標楷體" w:eastAsia="標楷體" w:hAnsi="標楷體" w:hint="eastAsia"/>
                <w:szCs w:val="24"/>
              </w:rPr>
              <w:t>桶筍、虱目魚皮、嫩薑、青蔥、虱目魚丸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8F3F56">
              <w:rPr>
                <w:rFonts w:ascii="標楷體" w:eastAsia="標楷體" w:hAnsi="標楷體" w:hint="eastAsia"/>
                <w:szCs w:val="24"/>
              </w:rPr>
              <w:t>、義美保久乳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30AFE" w:rsidRPr="00080A8F" w:rsidRDefault="00430AFE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</w:tcPr>
          <w:p w:rsidR="00430AFE" w:rsidRPr="00080A8F" w:rsidRDefault="00430AFE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30AFE" w:rsidRPr="00080A8F" w:rsidRDefault="00430AFE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</w:tcPr>
          <w:p w:rsidR="00430AFE" w:rsidRPr="00080A8F" w:rsidRDefault="00430AFE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30AFE" w:rsidRPr="00070312" w:rsidTr="00F45F4E">
        <w:trPr>
          <w:trHeight w:val="321"/>
        </w:trPr>
        <w:tc>
          <w:tcPr>
            <w:tcW w:w="846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:rsidR="00430AFE" w:rsidRPr="004E6699" w:rsidRDefault="008F3F56" w:rsidP="008F3F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胚芽飯(白米、胚芽米)</w:t>
            </w:r>
            <w:r w:rsidRPr="004E6699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蒜頭雞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A81D88">
              <w:rPr>
                <w:rFonts w:ascii="標楷體" w:eastAsia="標楷體" w:hAnsi="標楷體" w:hint="eastAsia"/>
                <w:szCs w:val="24"/>
              </w:rPr>
              <w:t>蒜頭、雞骨腿</w:t>
            </w:r>
            <w:r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香酥虱目魚排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044269">
              <w:rPr>
                <w:rFonts w:ascii="標楷體" w:eastAsia="標楷體" w:hAnsi="標楷體" w:hint="eastAsia"/>
                <w:szCs w:val="24"/>
              </w:rPr>
              <w:t>酥炸粉、虱目魚柳、蛋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、蒜香有機青江菜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蒜仁、青江菜</w:t>
            </w:r>
            <w:r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銀耳甜湯(</w:t>
            </w:r>
            <w:r w:rsidR="001D78BE">
              <w:rPr>
                <w:rFonts w:ascii="標楷體" w:eastAsia="標楷體" w:hAnsi="標楷體" w:hint="eastAsia"/>
                <w:szCs w:val="24"/>
              </w:rPr>
              <w:t>白木耳</w:t>
            </w:r>
            <w:r>
              <w:rPr>
                <w:rFonts w:ascii="標楷體" w:eastAsia="標楷體" w:hAnsi="標楷體" w:hint="eastAsia"/>
                <w:szCs w:val="24"/>
              </w:rPr>
              <w:t>)、蘋果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430AFE" w:rsidRPr="00080A8F" w:rsidRDefault="00FA6EF0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AFE" w:rsidRPr="00080A8F" w:rsidRDefault="00FA6EF0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430AFE" w:rsidRPr="00080A8F" w:rsidRDefault="00FA6EF0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0AFE" w:rsidRPr="00080A8F" w:rsidRDefault="00FA6EF0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</w:tr>
      <w:tr w:rsidR="00430AFE" w:rsidRPr="00070312" w:rsidTr="000825C8">
        <w:trPr>
          <w:trHeight w:val="373"/>
        </w:trPr>
        <w:tc>
          <w:tcPr>
            <w:tcW w:w="846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AFE" w:rsidRPr="00A06F32" w:rsidRDefault="008F3F56" w:rsidP="00430AF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米飯(白米)</w:t>
            </w:r>
            <w:r w:rsidRPr="004E6699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奶香洋蔥魚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A81D88">
              <w:rPr>
                <w:rFonts w:ascii="標楷體" w:eastAsia="標楷體" w:hAnsi="標楷體" w:hint="eastAsia"/>
                <w:szCs w:val="24"/>
              </w:rPr>
              <w:t>洋蔥、鯛魚片</w:t>
            </w:r>
            <w:r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木耳滷豆干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365FAC" w:rsidRPr="003E3030">
              <w:rPr>
                <w:rFonts w:ascii="標楷體" w:eastAsia="標楷體" w:hAnsi="標楷體" w:hint="eastAsia"/>
                <w:sz w:val="22"/>
              </w:rPr>
              <w:t>紅蘿蔔、豆干、黑木耳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、蒜香空心菜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蒜仁、空心菜</w:t>
            </w:r>
            <w:r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雞絲麵線湯(</w:t>
            </w:r>
            <w:r w:rsidR="0030681A" w:rsidRPr="00412469">
              <w:rPr>
                <w:rFonts w:ascii="標楷體" w:eastAsia="標楷體" w:hAnsi="標楷體" w:hint="eastAsia"/>
                <w:szCs w:val="24"/>
              </w:rPr>
              <w:t>金豬雞絲麵、油蔥酥、腿肉絲</w:t>
            </w:r>
            <w:r>
              <w:rPr>
                <w:rFonts w:ascii="標楷體" w:eastAsia="標楷體" w:hAnsi="標楷體" w:hint="eastAsia"/>
                <w:szCs w:val="24"/>
              </w:rPr>
              <w:t>)、光泉優酪乳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FA6EF0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FA6EF0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FA6EF0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430AFE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30AFE" w:rsidRPr="00070312" w:rsidTr="000825C8">
        <w:trPr>
          <w:trHeight w:val="373"/>
        </w:trPr>
        <w:tc>
          <w:tcPr>
            <w:tcW w:w="846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AFE" w:rsidRPr="006A37E1" w:rsidRDefault="008F3F56" w:rsidP="00430A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燕麥飯(白米、燕麥)</w:t>
            </w:r>
            <w:r w:rsidRPr="004E6699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蔥燒腱肉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044269" w:rsidRPr="00004D97">
              <w:rPr>
                <w:rFonts w:ascii="標楷體" w:eastAsia="標楷體" w:hAnsi="標楷體" w:hint="eastAsia"/>
                <w:szCs w:val="24"/>
              </w:rPr>
              <w:t>腱肉丁、小白菜、淡榨菜絲</w:t>
            </w:r>
            <w:r w:rsidR="00044269">
              <w:rPr>
                <w:rFonts w:ascii="標楷體" w:eastAsia="標楷體" w:hAnsi="標楷體" w:hint="eastAsia"/>
                <w:szCs w:val="24"/>
              </w:rPr>
              <w:t>、</w:t>
            </w:r>
            <w:r w:rsidR="00044269" w:rsidRPr="00004D97">
              <w:rPr>
                <w:rFonts w:ascii="標楷體" w:eastAsia="標楷體" w:hAnsi="標楷體" w:hint="eastAsia"/>
                <w:szCs w:val="24"/>
              </w:rPr>
              <w:t>蔥花、辣椒、蒜、薑母片</w:t>
            </w:r>
            <w:r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沙茶青椒肉絲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 w:rsidR="00044269">
              <w:rPr>
                <w:rFonts w:ascii="標楷體" w:eastAsia="標楷體" w:hAnsi="標楷體" w:hint="eastAsia"/>
                <w:szCs w:val="24"/>
              </w:rPr>
              <w:t>青椒、豬肉絲、蒜末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、蒜香白花菜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蒜仁、白花菜</w:t>
            </w:r>
            <w:r w:rsidRPr="004E6699">
              <w:rPr>
                <w:rFonts w:ascii="標楷體" w:eastAsia="標楷體" w:hAnsi="標楷體" w:hint="eastAsia"/>
                <w:szCs w:val="24"/>
              </w:rPr>
              <w:t>)、</w:t>
            </w:r>
            <w:r>
              <w:rPr>
                <w:rFonts w:ascii="標楷體" w:eastAsia="標楷體" w:hAnsi="標楷體" w:hint="eastAsia"/>
                <w:szCs w:val="24"/>
              </w:rPr>
              <w:t>南瓜濃湯(</w:t>
            </w:r>
            <w:r w:rsidR="00B228C3">
              <w:rPr>
                <w:rFonts w:ascii="標楷體" w:eastAsia="標楷體" w:hAnsi="標楷體" w:hint="eastAsia"/>
                <w:szCs w:val="24"/>
              </w:rPr>
              <w:t>南瓜、洋蔥、紅蘿蔔</w:t>
            </w:r>
            <w:r>
              <w:rPr>
                <w:rFonts w:ascii="標楷體" w:eastAsia="標楷體" w:hAnsi="標楷體" w:hint="eastAsia"/>
                <w:szCs w:val="24"/>
              </w:rPr>
              <w:t>)、台灣產100%黃豆奶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E" w:rsidRPr="00080A8F" w:rsidRDefault="00FA6EF0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E" w:rsidRPr="00080A8F" w:rsidRDefault="00FA6EF0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E" w:rsidRPr="00080A8F" w:rsidRDefault="00430AFE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E" w:rsidRPr="00080A8F" w:rsidRDefault="00430AFE" w:rsidP="00C43029">
            <w:pPr>
              <w:spacing w:line="72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bookmarkEnd w:id="0"/>
      <w:tr w:rsidR="00430AFE" w:rsidRPr="00070312" w:rsidTr="00AA3BA7">
        <w:trPr>
          <w:trHeight w:val="373"/>
        </w:trPr>
        <w:tc>
          <w:tcPr>
            <w:tcW w:w="846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0AFE" w:rsidRDefault="00430AFE" w:rsidP="00430A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AFE" w:rsidRPr="00673EE7" w:rsidRDefault="00430AFE" w:rsidP="00430AFE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米飯</w:t>
            </w:r>
            <w:r w:rsidRPr="004E6699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白米)、</w:t>
            </w:r>
            <w:r w:rsidR="008F3F56">
              <w:rPr>
                <w:rFonts w:ascii="標楷體" w:eastAsia="標楷體" w:hAnsi="標楷體" w:hint="eastAsia"/>
                <w:szCs w:val="24"/>
              </w:rPr>
              <w:t>滷雞腿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9B2ABE">
              <w:rPr>
                <w:rFonts w:ascii="標楷體" w:eastAsia="標楷體" w:hAnsi="標楷體" w:hint="eastAsia"/>
                <w:szCs w:val="24"/>
              </w:rPr>
              <w:t>棒腿、蔥、蒜仁</w:t>
            </w:r>
            <w:r w:rsidRPr="004E669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8F3F56">
              <w:rPr>
                <w:rFonts w:ascii="標楷體" w:eastAsia="標楷體" w:hAnsi="標楷體" w:hint="eastAsia"/>
                <w:szCs w:val="24"/>
              </w:rPr>
              <w:t>金針炒三絲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B3B87">
              <w:rPr>
                <w:rFonts w:ascii="標楷體" w:eastAsia="標楷體" w:hAnsi="標楷體" w:hint="eastAsia"/>
                <w:szCs w:val="24"/>
              </w:rPr>
              <w:t>金針花、香菇、紅蘿蔔、芹菜、蒜末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8F3F56">
              <w:rPr>
                <w:rFonts w:ascii="標楷體" w:eastAsia="標楷體" w:hAnsi="標楷體" w:hint="eastAsia"/>
                <w:szCs w:val="24"/>
              </w:rPr>
              <w:t>、蒜香油菜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8F3F56">
              <w:rPr>
                <w:rFonts w:ascii="標楷體" w:eastAsia="標楷體" w:hAnsi="標楷體" w:hint="eastAsia"/>
                <w:szCs w:val="24"/>
              </w:rPr>
              <w:t>蒜仁、油</w:t>
            </w:r>
            <w:r>
              <w:rPr>
                <w:rFonts w:ascii="標楷體" w:eastAsia="標楷體" w:hAnsi="標楷體" w:hint="eastAsia"/>
                <w:szCs w:val="24"/>
              </w:rPr>
              <w:t>菜)、</w:t>
            </w:r>
            <w:r w:rsidR="008F3F56">
              <w:rPr>
                <w:rFonts w:ascii="標楷體" w:eastAsia="標楷體" w:hAnsi="標楷體" w:hint="eastAsia"/>
                <w:szCs w:val="24"/>
              </w:rPr>
              <w:t>關東煮</w:t>
            </w:r>
            <w:r>
              <w:rPr>
                <w:rFonts w:ascii="標楷體" w:eastAsia="標楷體" w:hAnsi="標楷體" w:hint="eastAsia"/>
                <w:szCs w:val="24"/>
              </w:rPr>
              <w:t>湯(</w:t>
            </w:r>
            <w:r w:rsidR="0030681A" w:rsidRPr="00F52AC5">
              <w:rPr>
                <w:rFonts w:ascii="標楷體" w:eastAsia="標楷體" w:hAnsi="標楷體" w:hint="eastAsia"/>
                <w:szCs w:val="24"/>
              </w:rPr>
              <w:t>傳統黑輪丁、CAS米血丁、白蘿蔔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8F3F56">
              <w:rPr>
                <w:rFonts w:ascii="標楷體" w:eastAsia="標楷體" w:hAnsi="標楷體" w:hint="eastAsia"/>
                <w:szCs w:val="24"/>
              </w:rPr>
              <w:t>、香蕉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430AFE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30AFE" w:rsidRPr="00080A8F" w:rsidRDefault="00FA6EF0" w:rsidP="00430AFE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A8F">
              <w:rPr>
                <w:rFonts w:ascii="標楷體" w:eastAsia="標楷體" w:hAnsi="標楷體" w:hint="eastAsia"/>
                <w:color w:val="000000" w:themeColor="text1"/>
                <w:sz w:val="22"/>
              </w:rPr>
              <w:t>ˇ</w:t>
            </w:r>
          </w:p>
        </w:tc>
      </w:tr>
    </w:tbl>
    <w:p w:rsidR="00070312" w:rsidRPr="00C81B4A" w:rsidRDefault="00070312" w:rsidP="00070312">
      <w:pPr>
        <w:rPr>
          <w:rFonts w:ascii="標楷體" w:eastAsia="標楷體" w:hAnsi="標楷體"/>
          <w:color w:val="000000"/>
          <w:szCs w:val="24"/>
        </w:rPr>
      </w:pPr>
      <w:r w:rsidRPr="00C81B4A">
        <w:rPr>
          <w:rFonts w:ascii="標楷體" w:eastAsia="標楷體" w:hAnsi="標楷體" w:hint="eastAsia"/>
          <w:color w:val="000000"/>
          <w:szCs w:val="24"/>
        </w:rPr>
        <w:t>備註: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C81B4A">
        <w:rPr>
          <w:rFonts w:ascii="標楷體" w:eastAsia="標楷體" w:hAnsi="標楷體" w:hint="eastAsia"/>
          <w:color w:val="000000"/>
          <w:szCs w:val="24"/>
        </w:rPr>
        <w:t>1.</w:t>
      </w:r>
      <w:r w:rsidRPr="00C81B4A">
        <w:rPr>
          <w:rFonts w:ascii="標楷體" w:eastAsia="標楷體" w:hAnsi="標楷體" w:cs="Arial"/>
          <w:szCs w:val="24"/>
        </w:rPr>
        <w:t>餐點表的設計符合</w:t>
      </w:r>
      <w:r w:rsidRPr="00C81B4A">
        <w:rPr>
          <w:rFonts w:ascii="標楷體" w:eastAsia="標楷體" w:hAnsi="標楷體" w:cs="Arial" w:hint="eastAsia"/>
          <w:szCs w:val="24"/>
        </w:rPr>
        <w:t>幼兒</w:t>
      </w:r>
      <w:r w:rsidRPr="00C81B4A">
        <w:rPr>
          <w:rFonts w:ascii="標楷體" w:eastAsia="標楷體" w:hAnsi="標楷體" w:cs="Arial"/>
          <w:szCs w:val="24"/>
        </w:rPr>
        <w:t>營養、衛生、</w:t>
      </w:r>
      <w:r w:rsidRPr="00C81B4A">
        <w:rPr>
          <w:rFonts w:ascii="標楷體" w:eastAsia="標楷體" w:hAnsi="標楷體" w:cs="Arial" w:hint="eastAsia"/>
          <w:szCs w:val="24"/>
        </w:rPr>
        <w:t>飲食</w:t>
      </w:r>
      <w:r w:rsidRPr="00C81B4A">
        <w:rPr>
          <w:rFonts w:ascii="標楷體" w:eastAsia="標楷體" w:hAnsi="標楷體" w:cs="Arial"/>
          <w:szCs w:val="24"/>
        </w:rPr>
        <w:t>均衡</w:t>
      </w:r>
      <w:r>
        <w:rPr>
          <w:rFonts w:ascii="標楷體" w:eastAsia="標楷體" w:hAnsi="標楷體" w:cs="Arial" w:hint="eastAsia"/>
          <w:szCs w:val="24"/>
        </w:rPr>
        <w:t>為</w:t>
      </w:r>
      <w:r w:rsidRPr="00C81B4A">
        <w:rPr>
          <w:rFonts w:ascii="標楷體" w:eastAsia="標楷體" w:hAnsi="標楷體" w:cs="Arial"/>
          <w:szCs w:val="24"/>
        </w:rPr>
        <w:t>原則，每日並有提供新鮮的蔬果。</w:t>
      </w:r>
    </w:p>
    <w:p w:rsidR="00070312" w:rsidRDefault="00070312" w:rsidP="00070312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2.餐點食材會因季節</w:t>
      </w:r>
      <w:r w:rsidRPr="00C81B4A">
        <w:rPr>
          <w:rFonts w:ascii="標楷體" w:eastAsia="標楷體" w:hAnsi="標楷體" w:hint="eastAsia"/>
          <w:color w:val="000000"/>
          <w:szCs w:val="24"/>
        </w:rPr>
        <w:t>做異動微調</w:t>
      </w:r>
      <w:r>
        <w:rPr>
          <w:rFonts w:ascii="標楷體" w:eastAsia="標楷體" w:hAnsi="標楷體" w:hint="eastAsia"/>
          <w:color w:val="000000"/>
          <w:szCs w:val="24"/>
        </w:rPr>
        <w:t>，以當日園內出餐狀況為主</w:t>
      </w:r>
      <w:r w:rsidRPr="00C81B4A">
        <w:rPr>
          <w:rFonts w:ascii="標楷體" w:eastAsia="標楷體" w:hAnsi="標楷體" w:hint="eastAsia"/>
          <w:color w:val="000000"/>
          <w:szCs w:val="24"/>
        </w:rPr>
        <w:t>，不另行公告通知。</w:t>
      </w:r>
    </w:p>
    <w:p w:rsidR="003E5817" w:rsidRDefault="00070312" w:rsidP="00070312">
      <w:pPr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FE2264">
        <w:rPr>
          <w:rFonts w:ascii="標楷體" w:eastAsia="標楷體" w:hAnsi="標楷體" w:hint="eastAsia"/>
          <w:szCs w:val="36"/>
        </w:rPr>
        <w:t>3.午</w:t>
      </w:r>
      <w:r w:rsidRPr="00804AA6">
        <w:rPr>
          <w:rFonts w:ascii="標楷體" w:eastAsia="標楷體" w:hAnsi="標楷體" w:hint="eastAsia"/>
          <w:color w:val="000000"/>
          <w:szCs w:val="24"/>
        </w:rPr>
        <w:t>餐</w:t>
      </w:r>
      <w:r w:rsidR="003E5817" w:rsidRPr="00804AA6">
        <w:rPr>
          <w:rFonts w:ascii="標楷體" w:eastAsia="標楷體" w:hAnsi="標楷體" w:hint="eastAsia"/>
          <w:color w:val="000000"/>
          <w:szCs w:val="24"/>
        </w:rPr>
        <w:t>由麻豆國中出餐，詳細內容</w:t>
      </w:r>
      <w:r w:rsidRPr="00804AA6">
        <w:rPr>
          <w:rFonts w:ascii="標楷體" w:eastAsia="標楷體" w:hAnsi="標楷體" w:hint="eastAsia"/>
          <w:color w:val="000000"/>
          <w:szCs w:val="24"/>
        </w:rPr>
        <w:t>請至食</w:t>
      </w:r>
      <w:r w:rsidR="00320BED">
        <w:rPr>
          <w:rFonts w:ascii="標楷體" w:eastAsia="標楷體" w:hAnsi="標楷體" w:hint="eastAsia"/>
          <w:szCs w:val="36"/>
        </w:rPr>
        <w:t>材登錄</w:t>
      </w:r>
      <w:r w:rsidRPr="00FE2264">
        <w:rPr>
          <w:rFonts w:ascii="標楷體" w:eastAsia="標楷體" w:hAnsi="標楷體" w:hint="eastAsia"/>
          <w:szCs w:val="36"/>
        </w:rPr>
        <w:t>網站參閱</w:t>
      </w:r>
      <w:r w:rsidR="003E5817">
        <w:rPr>
          <w:rFonts w:ascii="標楷體" w:eastAsia="標楷體" w:hAnsi="標楷體" w:hint="eastAsia"/>
          <w:szCs w:val="36"/>
        </w:rPr>
        <w:t xml:space="preserve"> </w:t>
      </w:r>
    </w:p>
    <w:p w:rsidR="00070312" w:rsidRPr="0049477A" w:rsidRDefault="003E5817" w:rsidP="00070312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36"/>
        </w:rPr>
        <w:t xml:space="preserve">         </w:t>
      </w:r>
      <w:r w:rsidR="00070312" w:rsidRPr="00FE2264">
        <w:rPr>
          <w:rFonts w:ascii="標楷體" w:eastAsia="標楷體" w:hAnsi="標楷體" w:hint="eastAsia"/>
          <w:szCs w:val="36"/>
        </w:rPr>
        <w:t>https://fatraceschool.moe.gov.tw/frontend/</w:t>
      </w:r>
    </w:p>
    <w:p w:rsidR="007C014F" w:rsidRDefault="0000758D">
      <w:pPr>
        <w:rPr>
          <w:rFonts w:ascii="標楷體" w:eastAsia="標楷體" w:hAnsi="標楷體"/>
          <w:color w:val="000000"/>
          <w:szCs w:val="24"/>
        </w:rPr>
      </w:pPr>
      <w:r>
        <w:rPr>
          <w:rFonts w:hint="eastAsia"/>
        </w:rPr>
        <w:t xml:space="preserve">      4.</w:t>
      </w:r>
      <w:r w:rsidRPr="001672FF">
        <w:rPr>
          <w:rFonts w:hint="eastAsia"/>
        </w:rPr>
        <w:t xml:space="preserve"> </w:t>
      </w:r>
      <w:r w:rsidRPr="001672FF">
        <w:rPr>
          <w:rFonts w:ascii="標楷體" w:eastAsia="標楷體" w:hAnsi="標楷體" w:hint="eastAsia"/>
          <w:color w:val="000000"/>
          <w:szCs w:val="24"/>
        </w:rPr>
        <w:t>本園所一律使用國產豬.牛肉食材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F765A2" w:rsidRPr="00C052C1" w:rsidRDefault="00F765A2" w:rsidP="00F765A2">
      <w:pPr>
        <w:rPr>
          <w:rFonts w:ascii="標楷體" w:eastAsia="標楷體" w:hAnsi="標楷體"/>
          <w:color w:val="000000"/>
          <w:szCs w:val="24"/>
        </w:rPr>
      </w:pPr>
    </w:p>
    <w:sectPr w:rsidR="00F765A2" w:rsidRPr="00C052C1" w:rsidSect="0070031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12" w:rsidRDefault="000F2812" w:rsidP="00070312">
      <w:r>
        <w:separator/>
      </w:r>
    </w:p>
  </w:endnote>
  <w:endnote w:type="continuationSeparator" w:id="0">
    <w:p w:rsidR="000F2812" w:rsidRDefault="000F2812" w:rsidP="0007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12" w:rsidRDefault="000F2812" w:rsidP="00070312">
      <w:r>
        <w:separator/>
      </w:r>
    </w:p>
  </w:footnote>
  <w:footnote w:type="continuationSeparator" w:id="0">
    <w:p w:rsidR="000F2812" w:rsidRDefault="000F2812" w:rsidP="0007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0A"/>
    <w:rsid w:val="00003CBD"/>
    <w:rsid w:val="0000758D"/>
    <w:rsid w:val="00015B8D"/>
    <w:rsid w:val="00015E9B"/>
    <w:rsid w:val="00016CB5"/>
    <w:rsid w:val="00021237"/>
    <w:rsid w:val="0002145A"/>
    <w:rsid w:val="000243DD"/>
    <w:rsid w:val="00036E6F"/>
    <w:rsid w:val="00040B33"/>
    <w:rsid w:val="00044269"/>
    <w:rsid w:val="0006032E"/>
    <w:rsid w:val="00061AC5"/>
    <w:rsid w:val="000633B3"/>
    <w:rsid w:val="000651CB"/>
    <w:rsid w:val="00070312"/>
    <w:rsid w:val="000723E5"/>
    <w:rsid w:val="00076A24"/>
    <w:rsid w:val="00080A8F"/>
    <w:rsid w:val="00081193"/>
    <w:rsid w:val="000904C7"/>
    <w:rsid w:val="00093F38"/>
    <w:rsid w:val="00094D25"/>
    <w:rsid w:val="00097A14"/>
    <w:rsid w:val="000A02AB"/>
    <w:rsid w:val="000A4BE6"/>
    <w:rsid w:val="000B53D6"/>
    <w:rsid w:val="000C57C8"/>
    <w:rsid w:val="000D212A"/>
    <w:rsid w:val="000D4AAD"/>
    <w:rsid w:val="000F2812"/>
    <w:rsid w:val="0010303E"/>
    <w:rsid w:val="001075BF"/>
    <w:rsid w:val="001115C1"/>
    <w:rsid w:val="00117047"/>
    <w:rsid w:val="001177F3"/>
    <w:rsid w:val="00124406"/>
    <w:rsid w:val="00125661"/>
    <w:rsid w:val="00130A10"/>
    <w:rsid w:val="001323AE"/>
    <w:rsid w:val="0013324B"/>
    <w:rsid w:val="001371E0"/>
    <w:rsid w:val="00142644"/>
    <w:rsid w:val="00150135"/>
    <w:rsid w:val="0015183F"/>
    <w:rsid w:val="00154F27"/>
    <w:rsid w:val="00154FF5"/>
    <w:rsid w:val="00155727"/>
    <w:rsid w:val="001623A1"/>
    <w:rsid w:val="001676CA"/>
    <w:rsid w:val="001705A8"/>
    <w:rsid w:val="00172CCA"/>
    <w:rsid w:val="0017430A"/>
    <w:rsid w:val="00175AAB"/>
    <w:rsid w:val="00180C33"/>
    <w:rsid w:val="0018235F"/>
    <w:rsid w:val="00195129"/>
    <w:rsid w:val="001A1C0A"/>
    <w:rsid w:val="001B46B5"/>
    <w:rsid w:val="001C1A8E"/>
    <w:rsid w:val="001C5D99"/>
    <w:rsid w:val="001D48CA"/>
    <w:rsid w:val="001D78BE"/>
    <w:rsid w:val="001E0630"/>
    <w:rsid w:val="001E1EF0"/>
    <w:rsid w:val="001E49F2"/>
    <w:rsid w:val="002038BB"/>
    <w:rsid w:val="00212611"/>
    <w:rsid w:val="0023092B"/>
    <w:rsid w:val="00231A2E"/>
    <w:rsid w:val="00233B59"/>
    <w:rsid w:val="0023598F"/>
    <w:rsid w:val="0023732D"/>
    <w:rsid w:val="00237B83"/>
    <w:rsid w:val="002424AF"/>
    <w:rsid w:val="002443D1"/>
    <w:rsid w:val="002444D3"/>
    <w:rsid w:val="00245C57"/>
    <w:rsid w:val="0024644A"/>
    <w:rsid w:val="00250682"/>
    <w:rsid w:val="00251968"/>
    <w:rsid w:val="00256FAC"/>
    <w:rsid w:val="00261B25"/>
    <w:rsid w:val="00263F72"/>
    <w:rsid w:val="002679FF"/>
    <w:rsid w:val="0027514B"/>
    <w:rsid w:val="002755B1"/>
    <w:rsid w:val="00277428"/>
    <w:rsid w:val="00282692"/>
    <w:rsid w:val="00292000"/>
    <w:rsid w:val="002B7373"/>
    <w:rsid w:val="002C32D9"/>
    <w:rsid w:val="002C4CE4"/>
    <w:rsid w:val="002D0C70"/>
    <w:rsid w:val="002D6C64"/>
    <w:rsid w:val="002D7C53"/>
    <w:rsid w:val="002F38E8"/>
    <w:rsid w:val="0030681A"/>
    <w:rsid w:val="00320BED"/>
    <w:rsid w:val="00324DEA"/>
    <w:rsid w:val="003328A6"/>
    <w:rsid w:val="0033580C"/>
    <w:rsid w:val="00342829"/>
    <w:rsid w:val="003438BC"/>
    <w:rsid w:val="00345A65"/>
    <w:rsid w:val="003524DC"/>
    <w:rsid w:val="00352FFD"/>
    <w:rsid w:val="00356143"/>
    <w:rsid w:val="00360F5A"/>
    <w:rsid w:val="00365FAC"/>
    <w:rsid w:val="0037529B"/>
    <w:rsid w:val="00383DCA"/>
    <w:rsid w:val="003959EC"/>
    <w:rsid w:val="00397D3D"/>
    <w:rsid w:val="003A4C40"/>
    <w:rsid w:val="003A7E68"/>
    <w:rsid w:val="003B2D52"/>
    <w:rsid w:val="003B2FD1"/>
    <w:rsid w:val="003C0F9C"/>
    <w:rsid w:val="003C103B"/>
    <w:rsid w:val="003C2857"/>
    <w:rsid w:val="003C4485"/>
    <w:rsid w:val="003D0D39"/>
    <w:rsid w:val="003D254E"/>
    <w:rsid w:val="003D7828"/>
    <w:rsid w:val="003E3F8E"/>
    <w:rsid w:val="003E5817"/>
    <w:rsid w:val="00400DEF"/>
    <w:rsid w:val="00403C38"/>
    <w:rsid w:val="00406A58"/>
    <w:rsid w:val="00407CE3"/>
    <w:rsid w:val="00411EE3"/>
    <w:rsid w:val="00412DAC"/>
    <w:rsid w:val="00414169"/>
    <w:rsid w:val="00426AFE"/>
    <w:rsid w:val="00427E30"/>
    <w:rsid w:val="00430AFE"/>
    <w:rsid w:val="00432BCF"/>
    <w:rsid w:val="0043626B"/>
    <w:rsid w:val="004454F4"/>
    <w:rsid w:val="00446095"/>
    <w:rsid w:val="00451C7E"/>
    <w:rsid w:val="00455722"/>
    <w:rsid w:val="00460B2F"/>
    <w:rsid w:val="0046777A"/>
    <w:rsid w:val="00471360"/>
    <w:rsid w:val="0048679A"/>
    <w:rsid w:val="0049543A"/>
    <w:rsid w:val="004A2EBD"/>
    <w:rsid w:val="004A359B"/>
    <w:rsid w:val="004A7B24"/>
    <w:rsid w:val="004B49B3"/>
    <w:rsid w:val="004B559A"/>
    <w:rsid w:val="004B5896"/>
    <w:rsid w:val="004C2BF3"/>
    <w:rsid w:val="004C54BC"/>
    <w:rsid w:val="004D0E31"/>
    <w:rsid w:val="004D1864"/>
    <w:rsid w:val="004E12ED"/>
    <w:rsid w:val="004E5F8B"/>
    <w:rsid w:val="00504898"/>
    <w:rsid w:val="00507C97"/>
    <w:rsid w:val="005201C7"/>
    <w:rsid w:val="005275CB"/>
    <w:rsid w:val="00531AD5"/>
    <w:rsid w:val="005341C0"/>
    <w:rsid w:val="00534D3E"/>
    <w:rsid w:val="005372E0"/>
    <w:rsid w:val="0054042E"/>
    <w:rsid w:val="00545FBE"/>
    <w:rsid w:val="0055255B"/>
    <w:rsid w:val="00552CAB"/>
    <w:rsid w:val="00556708"/>
    <w:rsid w:val="00560907"/>
    <w:rsid w:val="00560C6D"/>
    <w:rsid w:val="00572E9D"/>
    <w:rsid w:val="005730FD"/>
    <w:rsid w:val="0058212A"/>
    <w:rsid w:val="00590CB4"/>
    <w:rsid w:val="005958BE"/>
    <w:rsid w:val="005A192F"/>
    <w:rsid w:val="005B19D3"/>
    <w:rsid w:val="005B1A6D"/>
    <w:rsid w:val="005B3B87"/>
    <w:rsid w:val="005B47B0"/>
    <w:rsid w:val="005B7729"/>
    <w:rsid w:val="005C34FA"/>
    <w:rsid w:val="005C7207"/>
    <w:rsid w:val="005E1484"/>
    <w:rsid w:val="005F1F6B"/>
    <w:rsid w:val="005F3C8F"/>
    <w:rsid w:val="005F7628"/>
    <w:rsid w:val="005F7640"/>
    <w:rsid w:val="00600EE5"/>
    <w:rsid w:val="00613275"/>
    <w:rsid w:val="00615729"/>
    <w:rsid w:val="00616C83"/>
    <w:rsid w:val="00621A59"/>
    <w:rsid w:val="006274DA"/>
    <w:rsid w:val="006275B2"/>
    <w:rsid w:val="006309A1"/>
    <w:rsid w:val="00635B20"/>
    <w:rsid w:val="00644B49"/>
    <w:rsid w:val="0065117A"/>
    <w:rsid w:val="006516FC"/>
    <w:rsid w:val="006536FC"/>
    <w:rsid w:val="006557D5"/>
    <w:rsid w:val="00661B0A"/>
    <w:rsid w:val="00663003"/>
    <w:rsid w:val="006632F5"/>
    <w:rsid w:val="00665910"/>
    <w:rsid w:val="00666ABD"/>
    <w:rsid w:val="00667449"/>
    <w:rsid w:val="00671617"/>
    <w:rsid w:val="00673EE7"/>
    <w:rsid w:val="00680049"/>
    <w:rsid w:val="006866F0"/>
    <w:rsid w:val="00686AE9"/>
    <w:rsid w:val="00690928"/>
    <w:rsid w:val="00693E81"/>
    <w:rsid w:val="00694D2D"/>
    <w:rsid w:val="006950E4"/>
    <w:rsid w:val="006A06E9"/>
    <w:rsid w:val="006A1EF2"/>
    <w:rsid w:val="006B176D"/>
    <w:rsid w:val="006B5E23"/>
    <w:rsid w:val="006C1082"/>
    <w:rsid w:val="006C13E5"/>
    <w:rsid w:val="006C149B"/>
    <w:rsid w:val="006C152F"/>
    <w:rsid w:val="006C4077"/>
    <w:rsid w:val="006D5D6E"/>
    <w:rsid w:val="006E0F00"/>
    <w:rsid w:val="006E3663"/>
    <w:rsid w:val="006E43DD"/>
    <w:rsid w:val="006E79AB"/>
    <w:rsid w:val="006F458B"/>
    <w:rsid w:val="006F53AA"/>
    <w:rsid w:val="006F7074"/>
    <w:rsid w:val="00700311"/>
    <w:rsid w:val="00704F63"/>
    <w:rsid w:val="0070791A"/>
    <w:rsid w:val="0071144C"/>
    <w:rsid w:val="00724002"/>
    <w:rsid w:val="007276B7"/>
    <w:rsid w:val="007433AF"/>
    <w:rsid w:val="007504CE"/>
    <w:rsid w:val="0076230C"/>
    <w:rsid w:val="00763C53"/>
    <w:rsid w:val="0077213E"/>
    <w:rsid w:val="0077595C"/>
    <w:rsid w:val="00787E4D"/>
    <w:rsid w:val="007A3158"/>
    <w:rsid w:val="007A3420"/>
    <w:rsid w:val="007B34AF"/>
    <w:rsid w:val="007B36C2"/>
    <w:rsid w:val="007B7FA7"/>
    <w:rsid w:val="007C014F"/>
    <w:rsid w:val="007C43EF"/>
    <w:rsid w:val="007C7A07"/>
    <w:rsid w:val="007D108E"/>
    <w:rsid w:val="007D17A8"/>
    <w:rsid w:val="007D1995"/>
    <w:rsid w:val="007D3DDA"/>
    <w:rsid w:val="007D4AA4"/>
    <w:rsid w:val="007D5A7A"/>
    <w:rsid w:val="007E2284"/>
    <w:rsid w:val="007E2845"/>
    <w:rsid w:val="007E328B"/>
    <w:rsid w:val="007E4CD6"/>
    <w:rsid w:val="007F133E"/>
    <w:rsid w:val="007F20B9"/>
    <w:rsid w:val="007F39F0"/>
    <w:rsid w:val="00800669"/>
    <w:rsid w:val="00801C5A"/>
    <w:rsid w:val="00804684"/>
    <w:rsid w:val="00804A97"/>
    <w:rsid w:val="00804AA6"/>
    <w:rsid w:val="00804E86"/>
    <w:rsid w:val="0081386C"/>
    <w:rsid w:val="008168FB"/>
    <w:rsid w:val="008236FD"/>
    <w:rsid w:val="00831B80"/>
    <w:rsid w:val="008332C3"/>
    <w:rsid w:val="00837658"/>
    <w:rsid w:val="00840C00"/>
    <w:rsid w:val="00842A3E"/>
    <w:rsid w:val="00842EC2"/>
    <w:rsid w:val="0084318E"/>
    <w:rsid w:val="00846E35"/>
    <w:rsid w:val="00851377"/>
    <w:rsid w:val="00871156"/>
    <w:rsid w:val="008806B4"/>
    <w:rsid w:val="008858BA"/>
    <w:rsid w:val="0088590D"/>
    <w:rsid w:val="008869B4"/>
    <w:rsid w:val="008943EF"/>
    <w:rsid w:val="008B184C"/>
    <w:rsid w:val="008B436E"/>
    <w:rsid w:val="008C0623"/>
    <w:rsid w:val="008D0979"/>
    <w:rsid w:val="008D169E"/>
    <w:rsid w:val="008E6111"/>
    <w:rsid w:val="008F0604"/>
    <w:rsid w:val="008F2820"/>
    <w:rsid w:val="008F35D5"/>
    <w:rsid w:val="008F3F56"/>
    <w:rsid w:val="008F4DFD"/>
    <w:rsid w:val="00922B78"/>
    <w:rsid w:val="00924F6B"/>
    <w:rsid w:val="00925418"/>
    <w:rsid w:val="0094269C"/>
    <w:rsid w:val="00944EF5"/>
    <w:rsid w:val="00950C4F"/>
    <w:rsid w:val="0095115B"/>
    <w:rsid w:val="00954505"/>
    <w:rsid w:val="00957577"/>
    <w:rsid w:val="00965FEA"/>
    <w:rsid w:val="00966412"/>
    <w:rsid w:val="00977481"/>
    <w:rsid w:val="00980B09"/>
    <w:rsid w:val="00981BE1"/>
    <w:rsid w:val="00991AC4"/>
    <w:rsid w:val="00993A6A"/>
    <w:rsid w:val="009A08A5"/>
    <w:rsid w:val="009A1023"/>
    <w:rsid w:val="009B2ABE"/>
    <w:rsid w:val="009B2E32"/>
    <w:rsid w:val="009B7BDA"/>
    <w:rsid w:val="009B7CA7"/>
    <w:rsid w:val="009C7D41"/>
    <w:rsid w:val="009D6EC9"/>
    <w:rsid w:val="009D7358"/>
    <w:rsid w:val="009F584C"/>
    <w:rsid w:val="00A02E0B"/>
    <w:rsid w:val="00A06F32"/>
    <w:rsid w:val="00A10834"/>
    <w:rsid w:val="00A1222B"/>
    <w:rsid w:val="00A16C80"/>
    <w:rsid w:val="00A21E6C"/>
    <w:rsid w:val="00A227CD"/>
    <w:rsid w:val="00A30D4C"/>
    <w:rsid w:val="00A356DE"/>
    <w:rsid w:val="00A560DD"/>
    <w:rsid w:val="00A65B42"/>
    <w:rsid w:val="00A66D10"/>
    <w:rsid w:val="00A81A33"/>
    <w:rsid w:val="00A81D88"/>
    <w:rsid w:val="00A826C2"/>
    <w:rsid w:val="00A870C5"/>
    <w:rsid w:val="00A95A60"/>
    <w:rsid w:val="00A975F3"/>
    <w:rsid w:val="00AA127E"/>
    <w:rsid w:val="00AA348A"/>
    <w:rsid w:val="00AA395F"/>
    <w:rsid w:val="00AA79FE"/>
    <w:rsid w:val="00AB18BE"/>
    <w:rsid w:val="00AC13D2"/>
    <w:rsid w:val="00AC241D"/>
    <w:rsid w:val="00AD10F6"/>
    <w:rsid w:val="00AD6F1F"/>
    <w:rsid w:val="00AE2F3D"/>
    <w:rsid w:val="00AF3161"/>
    <w:rsid w:val="00B12D22"/>
    <w:rsid w:val="00B152EF"/>
    <w:rsid w:val="00B20F67"/>
    <w:rsid w:val="00B228C3"/>
    <w:rsid w:val="00B229C8"/>
    <w:rsid w:val="00B26096"/>
    <w:rsid w:val="00B40189"/>
    <w:rsid w:val="00B63F32"/>
    <w:rsid w:val="00B6527D"/>
    <w:rsid w:val="00B742C4"/>
    <w:rsid w:val="00B751C9"/>
    <w:rsid w:val="00B770F3"/>
    <w:rsid w:val="00B85B98"/>
    <w:rsid w:val="00B9166B"/>
    <w:rsid w:val="00B916E5"/>
    <w:rsid w:val="00B92776"/>
    <w:rsid w:val="00B94544"/>
    <w:rsid w:val="00B97680"/>
    <w:rsid w:val="00BA3562"/>
    <w:rsid w:val="00BB01E7"/>
    <w:rsid w:val="00BB5A84"/>
    <w:rsid w:val="00BC102C"/>
    <w:rsid w:val="00BC461C"/>
    <w:rsid w:val="00BC5AD2"/>
    <w:rsid w:val="00BC60A9"/>
    <w:rsid w:val="00BD1209"/>
    <w:rsid w:val="00BE4E57"/>
    <w:rsid w:val="00BE6DCD"/>
    <w:rsid w:val="00BF62ED"/>
    <w:rsid w:val="00C042B7"/>
    <w:rsid w:val="00C052C1"/>
    <w:rsid w:val="00C0749D"/>
    <w:rsid w:val="00C142B7"/>
    <w:rsid w:val="00C147AE"/>
    <w:rsid w:val="00C16AD9"/>
    <w:rsid w:val="00C21B96"/>
    <w:rsid w:val="00C27226"/>
    <w:rsid w:val="00C31909"/>
    <w:rsid w:val="00C339BE"/>
    <w:rsid w:val="00C35F31"/>
    <w:rsid w:val="00C36BED"/>
    <w:rsid w:val="00C41FDA"/>
    <w:rsid w:val="00C43029"/>
    <w:rsid w:val="00C45B87"/>
    <w:rsid w:val="00C60587"/>
    <w:rsid w:val="00C60603"/>
    <w:rsid w:val="00C610C7"/>
    <w:rsid w:val="00C65101"/>
    <w:rsid w:val="00C6538B"/>
    <w:rsid w:val="00C67AB8"/>
    <w:rsid w:val="00C70555"/>
    <w:rsid w:val="00C76F0E"/>
    <w:rsid w:val="00C841B5"/>
    <w:rsid w:val="00C84858"/>
    <w:rsid w:val="00C85F2F"/>
    <w:rsid w:val="00C90921"/>
    <w:rsid w:val="00C9333E"/>
    <w:rsid w:val="00C93D68"/>
    <w:rsid w:val="00CB47F6"/>
    <w:rsid w:val="00CC3362"/>
    <w:rsid w:val="00CC61D0"/>
    <w:rsid w:val="00CC6FC5"/>
    <w:rsid w:val="00CF1490"/>
    <w:rsid w:val="00CF1E79"/>
    <w:rsid w:val="00CF456C"/>
    <w:rsid w:val="00CF5CD5"/>
    <w:rsid w:val="00CF75FA"/>
    <w:rsid w:val="00CF7B35"/>
    <w:rsid w:val="00D1290A"/>
    <w:rsid w:val="00D4520F"/>
    <w:rsid w:val="00D604DE"/>
    <w:rsid w:val="00D61927"/>
    <w:rsid w:val="00D77BDD"/>
    <w:rsid w:val="00D828E6"/>
    <w:rsid w:val="00D87D72"/>
    <w:rsid w:val="00DA2307"/>
    <w:rsid w:val="00DB317E"/>
    <w:rsid w:val="00DB7017"/>
    <w:rsid w:val="00DB74DE"/>
    <w:rsid w:val="00DC118F"/>
    <w:rsid w:val="00DC2A2F"/>
    <w:rsid w:val="00DC4F4D"/>
    <w:rsid w:val="00DE0F41"/>
    <w:rsid w:val="00DF04E9"/>
    <w:rsid w:val="00DF06D2"/>
    <w:rsid w:val="00DF0D34"/>
    <w:rsid w:val="00E030DE"/>
    <w:rsid w:val="00E0555B"/>
    <w:rsid w:val="00E05985"/>
    <w:rsid w:val="00E1320F"/>
    <w:rsid w:val="00E17B7F"/>
    <w:rsid w:val="00E2505C"/>
    <w:rsid w:val="00E272C4"/>
    <w:rsid w:val="00E32CA2"/>
    <w:rsid w:val="00E3798D"/>
    <w:rsid w:val="00E41F7F"/>
    <w:rsid w:val="00E426A2"/>
    <w:rsid w:val="00E45A80"/>
    <w:rsid w:val="00E45F68"/>
    <w:rsid w:val="00E56E62"/>
    <w:rsid w:val="00E63CFF"/>
    <w:rsid w:val="00E76978"/>
    <w:rsid w:val="00E80DE8"/>
    <w:rsid w:val="00EA6D4C"/>
    <w:rsid w:val="00EB226C"/>
    <w:rsid w:val="00EC3ADD"/>
    <w:rsid w:val="00EC4C3D"/>
    <w:rsid w:val="00EC667B"/>
    <w:rsid w:val="00EE172F"/>
    <w:rsid w:val="00EE250C"/>
    <w:rsid w:val="00EE3EB9"/>
    <w:rsid w:val="00EE6340"/>
    <w:rsid w:val="00EE680A"/>
    <w:rsid w:val="00EE696A"/>
    <w:rsid w:val="00EE72BC"/>
    <w:rsid w:val="00EF0CDE"/>
    <w:rsid w:val="00EF62C7"/>
    <w:rsid w:val="00F00A86"/>
    <w:rsid w:val="00F06166"/>
    <w:rsid w:val="00F064A3"/>
    <w:rsid w:val="00F064C1"/>
    <w:rsid w:val="00F0780C"/>
    <w:rsid w:val="00F12ACA"/>
    <w:rsid w:val="00F35FF2"/>
    <w:rsid w:val="00F41494"/>
    <w:rsid w:val="00F45F4E"/>
    <w:rsid w:val="00F50E38"/>
    <w:rsid w:val="00F530BA"/>
    <w:rsid w:val="00F53116"/>
    <w:rsid w:val="00F613D5"/>
    <w:rsid w:val="00F74D17"/>
    <w:rsid w:val="00F765A2"/>
    <w:rsid w:val="00F83424"/>
    <w:rsid w:val="00F86AD5"/>
    <w:rsid w:val="00F9517A"/>
    <w:rsid w:val="00F95383"/>
    <w:rsid w:val="00F97DDF"/>
    <w:rsid w:val="00FA3460"/>
    <w:rsid w:val="00FA6EF0"/>
    <w:rsid w:val="00FB2D6E"/>
    <w:rsid w:val="00FB58D5"/>
    <w:rsid w:val="00FC3C46"/>
    <w:rsid w:val="00FE281E"/>
    <w:rsid w:val="00FE31C7"/>
    <w:rsid w:val="00FE57C8"/>
    <w:rsid w:val="00FF2F8B"/>
    <w:rsid w:val="00FF3A26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EB0E5-DDC1-4F1E-97C7-4506F0F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3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B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129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290A"/>
  </w:style>
  <w:style w:type="character" w:customStyle="1" w:styleId="ab">
    <w:name w:val="註解文字 字元"/>
    <w:basedOn w:val="a0"/>
    <w:link w:val="aa"/>
    <w:uiPriority w:val="99"/>
    <w:semiHidden/>
    <w:rsid w:val="00D1290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290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1290A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2020-09-22T07:46:00Z</cp:lastPrinted>
  <dcterms:created xsi:type="dcterms:W3CDTF">2023-04-07T08:44:00Z</dcterms:created>
  <dcterms:modified xsi:type="dcterms:W3CDTF">2023-04-07T08:50:00Z</dcterms:modified>
</cp:coreProperties>
</file>