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E" w:rsidRPr="004B58CD" w:rsidRDefault="0070548E" w:rsidP="00DC04DF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2016年非讀BOOK臺南愛讀冊電視讀書會</w:t>
      </w:r>
      <w:r w:rsidR="005144CC"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-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351" w:type="dxa"/>
        <w:tblLook w:val="04A0" w:firstRow="1" w:lastRow="0" w:firstColumn="1" w:lastColumn="0" w:noHBand="0" w:noVBand="1"/>
      </w:tblPr>
      <w:tblGrid>
        <w:gridCol w:w="1691"/>
        <w:gridCol w:w="3549"/>
        <w:gridCol w:w="1120"/>
        <w:gridCol w:w="2991"/>
      </w:tblGrid>
      <w:tr w:rsidR="0070548E" w:rsidRPr="004B58CD" w:rsidTr="00DC04DF">
        <w:trPr>
          <w:trHeight w:val="395"/>
        </w:trPr>
        <w:tc>
          <w:tcPr>
            <w:tcW w:w="1691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3549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作品</w:t>
            </w:r>
          </w:p>
        </w:tc>
        <w:tc>
          <w:tcPr>
            <w:tcW w:w="1120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991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書籍類別</w:t>
            </w:r>
          </w:p>
        </w:tc>
      </w:tr>
      <w:tr w:rsidR="0070548E" w:rsidRPr="004B58CD" w:rsidTr="00DC04DF">
        <w:trPr>
          <w:trHeight w:val="774"/>
        </w:trPr>
        <w:tc>
          <w:tcPr>
            <w:tcW w:w="16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24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  <w:vAlign w:val="center"/>
          </w:tcPr>
          <w:p w:rsidR="0070548E" w:rsidRPr="004B58CD" w:rsidRDefault="00501583" w:rsidP="00DC04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屁屁超人系列之直升機神犬</w:t>
            </w:r>
          </w:p>
        </w:tc>
        <w:tc>
          <w:tcPr>
            <w:tcW w:w="1120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林哲璋</w:t>
            </w:r>
          </w:p>
        </w:tc>
        <w:tc>
          <w:tcPr>
            <w:tcW w:w="29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</w:tr>
      <w:tr w:rsidR="0070548E" w:rsidRPr="004B58CD" w:rsidTr="00DC04DF">
        <w:trPr>
          <w:trHeight w:val="774"/>
        </w:trPr>
        <w:tc>
          <w:tcPr>
            <w:tcW w:w="16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07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神秘圖書館偵探1-2集</w:t>
            </w:r>
          </w:p>
        </w:tc>
        <w:tc>
          <w:tcPr>
            <w:tcW w:w="1120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林佑儒</w:t>
            </w:r>
          </w:p>
        </w:tc>
        <w:tc>
          <w:tcPr>
            <w:tcW w:w="29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</w:tr>
      <w:tr w:rsidR="00A4606A" w:rsidRPr="004B58CD" w:rsidTr="00DC04DF">
        <w:trPr>
          <w:trHeight w:val="774"/>
        </w:trPr>
        <w:tc>
          <w:tcPr>
            <w:tcW w:w="1691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11月14日</w:t>
            </w:r>
          </w:p>
        </w:tc>
        <w:tc>
          <w:tcPr>
            <w:tcW w:w="3549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來自古井的小神童</w:t>
            </w:r>
          </w:p>
        </w:tc>
        <w:tc>
          <w:tcPr>
            <w:tcW w:w="1120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廖炳焜</w:t>
            </w:r>
          </w:p>
        </w:tc>
        <w:tc>
          <w:tcPr>
            <w:tcW w:w="2991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</w:tr>
    </w:tbl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405810" w:rsidRPr="004B58CD" w:rsidRDefault="00405810" w:rsidP="00DC04DF">
      <w:pPr>
        <w:snapToGrid w:val="0"/>
        <w:spacing w:line="440" w:lineRule="exact"/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5653"/>
        <w:tblW w:w="89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7028"/>
      </w:tblGrid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學  校  名  稱</w:t>
            </w:r>
          </w:p>
        </w:tc>
        <w:tc>
          <w:tcPr>
            <w:tcW w:w="702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聯    絡    人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/>
              </w:rPr>
              <w:t>電話(公)：</w:t>
            </w:r>
            <w:r w:rsidRPr="004B58CD">
              <w:rPr>
                <w:rFonts w:ascii="標楷體" w:eastAsia="標楷體" w:hAnsi="標楷體" w:hint="eastAsia"/>
              </w:rPr>
              <w:t xml:space="preserve">                 </w:t>
            </w:r>
            <w:r w:rsidRPr="004B58CD">
              <w:rPr>
                <w:rFonts w:ascii="標楷體" w:eastAsia="標楷體" w:hAnsi="標楷體"/>
              </w:rPr>
              <w:t>手機：</w:t>
            </w:r>
            <w:r w:rsidRPr="004B58CD">
              <w:rPr>
                <w:rFonts w:ascii="標楷體" w:eastAsia="標楷體" w:hAnsi="標楷體" w:hint="eastAsia"/>
              </w:rPr>
              <w:t xml:space="preserve">                   </w:t>
            </w:r>
            <w:r w:rsidRPr="004B58CD">
              <w:rPr>
                <w:rFonts w:ascii="標楷體" w:eastAsia="標楷體" w:hAnsi="標楷體"/>
              </w:rPr>
              <w:t>傳真：</w:t>
            </w: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電  子  信  箱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905473">
        <w:trPr>
          <w:cantSplit/>
          <w:trHeight w:hRule="exact" w:val="652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年級、人數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 xml:space="preserve">年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B58CD">
              <w:rPr>
                <w:rFonts w:ascii="標楷體" w:eastAsia="標楷體" w:hAnsi="標楷體"/>
              </w:rPr>
              <w:t xml:space="preserve">班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>人</w:t>
            </w:r>
            <w:r w:rsidRPr="004B58CD">
              <w:rPr>
                <w:rFonts w:ascii="標楷體" w:eastAsia="標楷體" w:hAnsi="標楷體"/>
                <w:b/>
              </w:rPr>
              <w:t>+</w:t>
            </w:r>
            <w:r w:rsidRPr="004B58CD">
              <w:rPr>
                <w:rFonts w:ascii="標楷體" w:eastAsia="標楷體" w:hAnsi="標楷體" w:hint="eastAsia"/>
              </w:rPr>
              <w:t>老</w:t>
            </w:r>
            <w:r w:rsidRPr="004B58CD">
              <w:rPr>
                <w:rFonts w:ascii="標楷體" w:eastAsia="標楷體" w:hAnsi="標楷體"/>
              </w:rPr>
              <w:t>師＝計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B58CD">
              <w:rPr>
                <w:rFonts w:ascii="標楷體" w:eastAsia="標楷體" w:hAnsi="標楷體"/>
              </w:rPr>
              <w:t>人</w:t>
            </w:r>
          </w:p>
        </w:tc>
      </w:tr>
      <w:tr w:rsidR="002344B0" w:rsidRPr="004B58CD" w:rsidTr="00AD73B2">
        <w:trPr>
          <w:cantSplit/>
          <w:trHeight w:hRule="exact" w:val="1069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2344B0" w:rsidRPr="004B58CD" w:rsidRDefault="002344B0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錄影場次排序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4B0" w:rsidRPr="004B58CD" w:rsidRDefault="002344B0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(    )</w:t>
            </w:r>
            <w:r w:rsidR="00071676"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 w:hint="eastAsia"/>
              </w:rPr>
              <w:t>10/24</w:t>
            </w:r>
          </w:p>
          <w:p w:rsidR="002344B0" w:rsidRPr="004B58CD" w:rsidRDefault="002344B0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(    )</w:t>
            </w:r>
            <w:r w:rsidR="00071676"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 w:hint="eastAsia"/>
              </w:rPr>
              <w:t>11/07</w:t>
            </w:r>
          </w:p>
          <w:p w:rsidR="002344B0" w:rsidRPr="004B58CD" w:rsidRDefault="002344B0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(    )</w:t>
            </w:r>
            <w:r w:rsidR="00071676"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 w:hint="eastAsia"/>
              </w:rPr>
              <w:t>11/14</w:t>
            </w:r>
          </w:p>
        </w:tc>
      </w:tr>
      <w:tr w:rsidR="00AD73B2" w:rsidRPr="004B58CD" w:rsidTr="00AD73B2">
        <w:trPr>
          <w:cantSplit/>
          <w:trHeight w:val="132"/>
        </w:trPr>
        <w:tc>
          <w:tcPr>
            <w:tcW w:w="899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AD73B2" w:rsidRPr="004B58CD" w:rsidRDefault="00AD73B2" w:rsidP="00AD73B2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1.</w:t>
            </w:r>
            <w:r w:rsidR="00C0067D" w:rsidRPr="004B58CD">
              <w:rPr>
                <w:rFonts w:ascii="標楷體" w:eastAsia="標楷體" w:hAnsi="標楷體" w:hint="eastAsia"/>
              </w:rPr>
              <w:t>錄影時間：下午1時至4時。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2.</w:t>
            </w:r>
            <w:r w:rsidR="00C0067D" w:rsidRPr="004B58CD">
              <w:rPr>
                <w:rFonts w:ascii="標楷體" w:eastAsia="標楷體" w:hAnsi="標楷體" w:hint="eastAsia"/>
              </w:rPr>
              <w:t>錄影地點：本館一樓大廳(臺南市北區公園北路3號)。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3.</w:t>
            </w:r>
            <w:r w:rsidR="00C0067D" w:rsidRPr="004B58CD">
              <w:rPr>
                <w:rFonts w:ascii="標楷體" w:eastAsia="標楷體" w:hAnsi="標楷體"/>
              </w:rPr>
              <w:t>報名日期：即日起</w:t>
            </w:r>
            <w:r w:rsidR="00C0067D" w:rsidRPr="004B58CD">
              <w:rPr>
                <w:rFonts w:ascii="標楷體" w:eastAsia="標楷體" w:hAnsi="標楷體" w:hint="eastAsia"/>
              </w:rPr>
              <w:t>至10/5止</w:t>
            </w:r>
            <w:r w:rsidR="00C0067D"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4</w:t>
            </w:r>
            <w:r w:rsidR="00AD73B2" w:rsidRPr="004B58CD">
              <w:rPr>
                <w:rFonts w:ascii="標楷體" w:eastAsia="標楷體" w:hAnsi="標楷體" w:hint="eastAsia"/>
              </w:rPr>
              <w:t>.</w:t>
            </w:r>
            <w:r w:rsidR="00AD73B2" w:rsidRPr="004B58CD">
              <w:rPr>
                <w:rFonts w:ascii="標楷體" w:eastAsia="標楷體" w:hAnsi="標楷體"/>
              </w:rPr>
              <w:t>報名方式：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(1)請以班級為單位，填妥報名表後回傳至</w:t>
            </w:r>
            <w:r w:rsidRPr="004B58CD">
              <w:rPr>
                <w:rFonts w:ascii="標楷體" w:eastAsia="標楷體" w:hAnsi="標楷體"/>
                <w:szCs w:val="24"/>
              </w:rPr>
              <w:t>hsinyilin</w:t>
            </w:r>
            <w:r w:rsidRPr="004B58CD">
              <w:rPr>
                <w:rFonts w:ascii="標楷體" w:eastAsia="標楷體" w:hAnsi="標楷體" w:hint="eastAsia"/>
                <w:szCs w:val="24"/>
              </w:rPr>
              <w:t>@tnml</w:t>
            </w:r>
            <w:r w:rsidRPr="004B58CD">
              <w:rPr>
                <w:rFonts w:ascii="標楷體" w:eastAsia="標楷體" w:hAnsi="標楷體"/>
                <w:szCs w:val="24"/>
              </w:rPr>
              <w:t>.tn.edu.tw</w:t>
            </w:r>
            <w:r w:rsidRPr="004B5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05473" w:rsidRPr="004B58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Pr="004B58CD">
              <w:rPr>
                <w:rFonts w:ascii="標楷體" w:eastAsia="標楷體" w:hAnsi="標楷體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/>
              </w:rPr>
              <w:t>請務必填寫</w:t>
            </w:r>
            <w:r w:rsidRPr="004B58CD">
              <w:rPr>
                <w:rFonts w:ascii="標楷體" w:eastAsia="標楷體" w:hAnsi="標楷體" w:hint="eastAsia"/>
              </w:rPr>
              <w:t>聯絡人及</w:t>
            </w:r>
            <w:r w:rsidR="004B58CD" w:rsidRPr="004B58CD">
              <w:rPr>
                <w:rFonts w:ascii="標楷體" w:eastAsia="標楷體" w:hAnsi="標楷體" w:hint="eastAsia"/>
              </w:rPr>
              <w:t>電話</w:t>
            </w:r>
            <w:r w:rsidRPr="004B58CD">
              <w:rPr>
                <w:rFonts w:ascii="標楷體" w:eastAsia="標楷體" w:hAnsi="標楷體"/>
              </w:rPr>
              <w:t>，</w:t>
            </w:r>
            <w:r w:rsidRPr="004B58CD">
              <w:rPr>
                <w:rFonts w:ascii="標楷體" w:eastAsia="標楷體" w:hAnsi="標楷體" w:hint="eastAsia"/>
              </w:rPr>
              <w:t>俾利安排錄影場次相關事宜</w:t>
            </w:r>
            <w:r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5</w:t>
            </w:r>
            <w:r w:rsidR="00AD73B2" w:rsidRPr="004B58CD">
              <w:rPr>
                <w:rFonts w:ascii="標楷體" w:eastAsia="標楷體" w:hAnsi="標楷體" w:hint="eastAsia"/>
              </w:rPr>
              <w:t>.備註：</w:t>
            </w:r>
          </w:p>
          <w:p w:rsidR="00C6299C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</w:t>
            </w:r>
            <w:r w:rsidR="00C6299C" w:rsidRPr="004B58CD">
              <w:rPr>
                <w:rFonts w:ascii="標楷體" w:eastAsia="標楷體" w:hAnsi="標楷體" w:hint="eastAsia"/>
              </w:rPr>
              <w:t>由本館安排錄影場次。</w:t>
            </w:r>
          </w:p>
          <w:p w:rsidR="00AD73B2" w:rsidRPr="004B58CD" w:rsidRDefault="00C6299C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73B2" w:rsidRPr="004B58CD">
              <w:rPr>
                <w:rFonts w:ascii="標楷體" w:eastAsia="標楷體" w:hAnsi="標楷體" w:hint="eastAsia"/>
              </w:rPr>
              <w:t>(</w:t>
            </w:r>
            <w:r w:rsidR="00905473" w:rsidRPr="004B58CD">
              <w:rPr>
                <w:rFonts w:ascii="標楷體" w:eastAsia="標楷體" w:hAnsi="標楷體" w:hint="eastAsia"/>
              </w:rPr>
              <w:t>2</w:t>
            </w:r>
            <w:r w:rsidR="00AD73B2"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 w:hint="eastAsia"/>
              </w:rPr>
              <w:t>每場次錄影人數上限25人。</w:t>
            </w:r>
          </w:p>
          <w:p w:rsidR="00021700" w:rsidRDefault="00AD73B2" w:rsidP="00C6299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="00905473" w:rsidRPr="004B58CD">
              <w:rPr>
                <w:rFonts w:ascii="標楷體" w:eastAsia="標楷體" w:hAnsi="標楷體" w:hint="eastAsia"/>
              </w:rPr>
              <w:t>3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="00C6299C" w:rsidRPr="004B58CD">
              <w:rPr>
                <w:rFonts w:ascii="標楷體" w:eastAsia="標楷體" w:hAnsi="標楷體" w:hint="eastAsia"/>
              </w:rPr>
              <w:t>錄影前3週，本館提供該場次共讀書，</w:t>
            </w:r>
            <w:r w:rsidR="00021700" w:rsidRPr="00021700">
              <w:rPr>
                <w:rFonts w:ascii="標楷體" w:eastAsia="標楷體" w:hAnsi="標楷體" w:hint="eastAsia"/>
              </w:rPr>
              <w:t>請帶隊老師預先帶領學生完成共讀書導</w:t>
            </w:r>
          </w:p>
          <w:p w:rsidR="00AD73B2" w:rsidRPr="00021700" w:rsidRDefault="00021700" w:rsidP="00C6299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21700">
              <w:rPr>
                <w:rFonts w:ascii="標楷體" w:eastAsia="標楷體" w:hAnsi="標楷體" w:hint="eastAsia"/>
              </w:rPr>
              <w:t>讀</w:t>
            </w:r>
            <w:r w:rsidR="00C6299C" w:rsidRPr="004B58C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D73B2" w:rsidRDefault="0070548E" w:rsidP="0070548E">
      <w:r>
        <w:rPr>
          <w:rFonts w:hint="eastAsia"/>
        </w:rPr>
        <w:t>-------------------------------------------------------------------</w:t>
      </w:r>
      <w:r w:rsidR="00AD73B2">
        <w:rPr>
          <w:rFonts w:hint="eastAsia"/>
        </w:rPr>
        <w:t>------------------------------</w:t>
      </w:r>
      <w:r w:rsidR="00DC04DF">
        <w:rPr>
          <w:rFonts w:hint="eastAsia"/>
        </w:rPr>
        <w:t>---------------------------------------------</w:t>
      </w:r>
    </w:p>
    <w:p w:rsidR="0070548E" w:rsidRPr="005144CC" w:rsidRDefault="00CA4F44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2016年</w:t>
      </w:r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A1" w:rsidRDefault="00C100A1" w:rsidP="00405810">
      <w:r>
        <w:separator/>
      </w:r>
    </w:p>
  </w:endnote>
  <w:endnote w:type="continuationSeparator" w:id="0">
    <w:p w:rsidR="00C100A1" w:rsidRDefault="00C100A1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A1" w:rsidRDefault="00C100A1" w:rsidP="00405810">
      <w:r>
        <w:separator/>
      </w:r>
    </w:p>
  </w:footnote>
  <w:footnote w:type="continuationSeparator" w:id="0">
    <w:p w:rsidR="00C100A1" w:rsidRDefault="00C100A1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E"/>
    <w:rsid w:val="00021700"/>
    <w:rsid w:val="00071676"/>
    <w:rsid w:val="002344B0"/>
    <w:rsid w:val="002478E1"/>
    <w:rsid w:val="003326DF"/>
    <w:rsid w:val="00405810"/>
    <w:rsid w:val="004B58CD"/>
    <w:rsid w:val="00501583"/>
    <w:rsid w:val="005144CC"/>
    <w:rsid w:val="00596A6B"/>
    <w:rsid w:val="0070548E"/>
    <w:rsid w:val="0072220F"/>
    <w:rsid w:val="00810A55"/>
    <w:rsid w:val="00905473"/>
    <w:rsid w:val="00A141B6"/>
    <w:rsid w:val="00A4606A"/>
    <w:rsid w:val="00A55125"/>
    <w:rsid w:val="00AD73B2"/>
    <w:rsid w:val="00B45287"/>
    <w:rsid w:val="00C0067D"/>
    <w:rsid w:val="00C100A1"/>
    <w:rsid w:val="00C6299C"/>
    <w:rsid w:val="00C64A55"/>
    <w:rsid w:val="00CA4F44"/>
    <w:rsid w:val="00D11FA9"/>
    <w:rsid w:val="00DC04DF"/>
    <w:rsid w:val="00EC0580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user</cp:lastModifiedBy>
  <cp:revision>2</cp:revision>
  <dcterms:created xsi:type="dcterms:W3CDTF">2016-10-03T03:58:00Z</dcterms:created>
  <dcterms:modified xsi:type="dcterms:W3CDTF">2016-10-03T03:58:00Z</dcterms:modified>
</cp:coreProperties>
</file>