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33580C">
        <w:rPr>
          <w:rFonts w:ascii="標楷體" w:eastAsia="標楷體" w:hAnsi="標楷體"/>
          <w:b/>
          <w:sz w:val="28"/>
          <w:szCs w:val="28"/>
        </w:rPr>
        <w:t>1</w:t>
      </w:r>
      <w:r w:rsidR="0033580C">
        <w:rPr>
          <w:rFonts w:ascii="標楷體" w:eastAsia="標楷體" w:hAnsi="標楷體" w:hint="eastAsia"/>
          <w:b/>
          <w:sz w:val="28"/>
          <w:szCs w:val="28"/>
        </w:rPr>
        <w:t>1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175AAB">
        <w:rPr>
          <w:rFonts w:ascii="標楷體" w:eastAsia="標楷體" w:hAnsi="標楷體" w:hint="eastAsia"/>
          <w:b/>
          <w:sz w:val="28"/>
          <w:szCs w:val="28"/>
        </w:rPr>
        <w:t>第二</w:t>
      </w:r>
      <w:r w:rsidR="002038BB">
        <w:rPr>
          <w:rFonts w:ascii="標楷體" w:eastAsia="標楷體" w:hAnsi="標楷體" w:hint="eastAsia"/>
          <w:b/>
          <w:sz w:val="28"/>
          <w:szCs w:val="28"/>
        </w:rPr>
        <w:t>學期</w:t>
      </w:r>
      <w:r w:rsidR="007D5541">
        <w:rPr>
          <w:rFonts w:ascii="標楷體" w:eastAsia="標楷體" w:hAnsi="標楷體" w:hint="eastAsia"/>
          <w:b/>
          <w:sz w:val="28"/>
          <w:szCs w:val="28"/>
        </w:rPr>
        <w:t>17</w:t>
      </w:r>
      <w:r w:rsidR="002755B1">
        <w:rPr>
          <w:rFonts w:ascii="標楷體" w:eastAsia="標楷體" w:hAnsi="標楷體"/>
          <w:b/>
          <w:sz w:val="28"/>
          <w:szCs w:val="28"/>
        </w:rPr>
        <w:t>-</w:t>
      </w:r>
      <w:r w:rsidR="007D5541">
        <w:rPr>
          <w:rFonts w:ascii="標楷體" w:eastAsia="標楷體" w:hAnsi="標楷體" w:hint="eastAsia"/>
          <w:b/>
          <w:sz w:val="28"/>
          <w:szCs w:val="28"/>
        </w:rPr>
        <w:t>20</w:t>
      </w:r>
      <w:r w:rsidR="002038BB">
        <w:rPr>
          <w:rFonts w:ascii="標楷體" w:eastAsia="標楷體" w:hAnsi="標楷體" w:hint="eastAsia"/>
          <w:b/>
          <w:sz w:val="28"/>
          <w:szCs w:val="28"/>
        </w:rPr>
        <w:t>週</w:t>
      </w:r>
      <w:r w:rsidR="005B1A6D">
        <w:rPr>
          <w:rFonts w:ascii="標楷體" w:eastAsia="標楷體" w:hAnsi="標楷體" w:hint="eastAsia"/>
          <w:b/>
          <w:sz w:val="28"/>
          <w:szCs w:val="28"/>
        </w:rPr>
        <w:t>午餐</w:t>
      </w:r>
      <w:r w:rsidRPr="00015E9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7653"/>
        <w:gridCol w:w="427"/>
        <w:gridCol w:w="353"/>
        <w:gridCol w:w="390"/>
        <w:gridCol w:w="6"/>
        <w:gridCol w:w="385"/>
      </w:tblGrid>
      <w:tr w:rsidR="00842A3E" w:rsidRPr="00121814" w:rsidTr="00B71BCE">
        <w:tc>
          <w:tcPr>
            <w:tcW w:w="846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A3E" w:rsidRPr="00070312" w:rsidRDefault="00842A3E" w:rsidP="005525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427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353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391" w:type="dxa"/>
            <w:gridSpan w:val="2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2038BB" w:rsidRPr="00070312" w:rsidTr="00B71BCE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8770C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B916E5" w:rsidRDefault="002038BB" w:rsidP="0069538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</w:t>
            </w:r>
            <w:r w:rsidRPr="00944EF5">
              <w:rPr>
                <w:rFonts w:ascii="標楷體" w:eastAsia="標楷體" w:hAnsi="標楷體" w:hint="eastAsia"/>
                <w:szCs w:val="24"/>
              </w:rPr>
              <w:t>飯(白米)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695384">
              <w:rPr>
                <w:rFonts w:ascii="標楷體" w:eastAsia="標楷體" w:hAnsi="標楷體" w:hint="eastAsia"/>
                <w:szCs w:val="24"/>
              </w:rPr>
              <w:t>洋芋燉肉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5F7419">
              <w:rPr>
                <w:rFonts w:ascii="標楷體" w:eastAsia="標楷體" w:hAnsi="標楷體" w:hint="eastAsia"/>
                <w:szCs w:val="24"/>
              </w:rPr>
              <w:t>馬鈴薯、薑母</w:t>
            </w:r>
            <w:r w:rsidR="005F7419" w:rsidRPr="003F012A">
              <w:rPr>
                <w:rFonts w:ascii="標楷體" w:eastAsia="標楷體" w:hAnsi="標楷體" w:hint="eastAsia"/>
                <w:szCs w:val="24"/>
              </w:rPr>
              <w:t>、蔥</w:t>
            </w:r>
            <w:r w:rsidR="005F7419">
              <w:rPr>
                <w:rFonts w:ascii="標楷體" w:eastAsia="標楷體" w:hAnsi="標楷體" w:hint="eastAsia"/>
                <w:szCs w:val="24"/>
              </w:rPr>
              <w:t>、肉丁</w:t>
            </w:r>
            <w:r w:rsidR="00EF2B3B">
              <w:rPr>
                <w:rFonts w:ascii="標楷體" w:eastAsia="標楷體" w:hAnsi="標楷體" w:hint="eastAsia"/>
                <w:szCs w:val="24"/>
              </w:rPr>
              <w:t>)</w:t>
            </w:r>
            <w:r w:rsidR="00471360" w:rsidRPr="00412469">
              <w:rPr>
                <w:rFonts w:ascii="標楷體" w:eastAsia="標楷體" w:hAnsi="標楷體" w:hint="eastAsia"/>
                <w:szCs w:val="24"/>
              </w:rPr>
              <w:t>、</w:t>
            </w:r>
            <w:r w:rsidR="00695384">
              <w:rPr>
                <w:rFonts w:ascii="標楷體" w:eastAsia="標楷體" w:hAnsi="標楷體" w:hint="eastAsia"/>
                <w:szCs w:val="24"/>
              </w:rPr>
              <w:t>南瓜燒豆腐</w:t>
            </w:r>
            <w:r w:rsidR="00471360" w:rsidRPr="00412469">
              <w:rPr>
                <w:rFonts w:ascii="標楷體" w:eastAsia="標楷體" w:hAnsi="標楷體" w:hint="eastAsia"/>
                <w:szCs w:val="24"/>
              </w:rPr>
              <w:t>(</w:t>
            </w:r>
            <w:r w:rsidR="005F7419">
              <w:rPr>
                <w:rFonts w:ascii="標楷體" w:eastAsia="標楷體" w:hAnsi="標楷體" w:hint="eastAsia"/>
                <w:szCs w:val="24"/>
              </w:rPr>
              <w:t>南瓜、板豆腐</w:t>
            </w:r>
            <w:r w:rsidR="00860697">
              <w:rPr>
                <w:rFonts w:ascii="標楷體" w:eastAsia="標楷體" w:hAnsi="標楷體" w:hint="eastAsia"/>
                <w:szCs w:val="24"/>
              </w:rPr>
              <w:t>、</w:t>
            </w:r>
            <w:r w:rsidR="00860697" w:rsidRPr="00167E1D">
              <w:rPr>
                <w:rFonts w:ascii="標楷體" w:eastAsia="標楷體" w:hAnsi="標楷體" w:hint="eastAsia"/>
                <w:szCs w:val="24"/>
              </w:rPr>
              <w:t>紅蘿蔔</w:t>
            </w:r>
            <w:r w:rsidR="00860697">
              <w:rPr>
                <w:rFonts w:ascii="標楷體" w:eastAsia="標楷體" w:hAnsi="標楷體" w:hint="eastAsia"/>
                <w:szCs w:val="24"/>
              </w:rPr>
              <w:t>、</w:t>
            </w:r>
            <w:r w:rsidR="00860697" w:rsidRPr="00167E1D">
              <w:rPr>
                <w:rFonts w:ascii="標楷體" w:eastAsia="標楷體" w:hAnsi="標楷體" w:hint="eastAsia"/>
                <w:szCs w:val="24"/>
              </w:rPr>
              <w:t>冷凍殺菁毛豆仁、馬鈴薯、蒜末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695384">
              <w:rPr>
                <w:rFonts w:ascii="標楷體" w:eastAsia="標楷體" w:hAnsi="標楷體" w:hint="eastAsia"/>
                <w:szCs w:val="24"/>
              </w:rPr>
              <w:t>柴魚青江菜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695384">
              <w:rPr>
                <w:rFonts w:ascii="標楷體" w:eastAsia="標楷體" w:hAnsi="標楷體" w:hint="eastAsia"/>
                <w:szCs w:val="24"/>
              </w:rPr>
              <w:t>蒜末、柴魚片、青江菜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 w:rsidR="00EF2B3B">
              <w:rPr>
                <w:rFonts w:ascii="標楷體" w:eastAsia="標楷體" w:hAnsi="標楷體" w:hint="eastAsia"/>
                <w:szCs w:val="24"/>
              </w:rPr>
              <w:t>、</w:t>
            </w:r>
            <w:r w:rsidR="00695384">
              <w:rPr>
                <w:rFonts w:ascii="標楷體" w:eastAsia="標楷體" w:hAnsi="標楷體" w:hint="eastAsia"/>
                <w:szCs w:val="24"/>
              </w:rPr>
              <w:t>竹筍排骨</w:t>
            </w:r>
            <w:r w:rsidR="00EF2B3B">
              <w:rPr>
                <w:rFonts w:ascii="標楷體" w:eastAsia="標楷體" w:hAnsi="標楷體" w:hint="eastAsia"/>
                <w:szCs w:val="24"/>
              </w:rPr>
              <w:t>湯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6E4D7F" w:rsidRPr="0058361B">
              <w:rPr>
                <w:rFonts w:ascii="標楷體" w:eastAsia="標楷體" w:hAnsi="標楷體" w:hint="eastAsia"/>
                <w:sz w:val="22"/>
              </w:rPr>
              <w:t>桶筍絲、中排丁、薑母片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 w:rsidR="00BA3562">
              <w:rPr>
                <w:rFonts w:ascii="標楷體" w:eastAsia="標楷體" w:hAnsi="標楷體" w:hint="eastAsia"/>
                <w:szCs w:val="24"/>
              </w:rPr>
              <w:t>、</w:t>
            </w:r>
            <w:r w:rsidR="00695384">
              <w:rPr>
                <w:rFonts w:ascii="標楷體" w:eastAsia="標楷體" w:hAnsi="標楷體" w:hint="eastAsia"/>
                <w:szCs w:val="24"/>
              </w:rPr>
              <w:t>簡單點優酪乳</w:t>
            </w:r>
          </w:p>
        </w:tc>
        <w:tc>
          <w:tcPr>
            <w:tcW w:w="427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B71BCE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8770C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AA127E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38BB" w:rsidRPr="00925418" w:rsidRDefault="00695384" w:rsidP="0069538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飯(</w:t>
            </w:r>
            <w:r w:rsidR="0058212A">
              <w:rPr>
                <w:rFonts w:ascii="標楷體" w:eastAsia="標楷體" w:hAnsi="標楷體" w:hint="eastAsia"/>
                <w:szCs w:val="24"/>
              </w:rPr>
              <w:t>白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米)</w:t>
            </w:r>
            <w:r w:rsidR="0058212A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南瓜燒</w:t>
            </w:r>
            <w:r w:rsidR="00BA3562">
              <w:rPr>
                <w:rFonts w:ascii="標楷體" w:eastAsia="標楷體" w:hAnsi="標楷體" w:hint="eastAsia"/>
                <w:szCs w:val="24"/>
              </w:rPr>
              <w:t>雞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DD7D6B" w:rsidRPr="004E6699">
              <w:rPr>
                <w:rFonts w:ascii="標楷體" w:eastAsia="標楷體" w:hAnsi="標楷體" w:hint="eastAsia"/>
                <w:szCs w:val="24"/>
              </w:rPr>
              <w:t>南瓜、雞肉塊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韭菜炒黑輪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9E69C6">
              <w:rPr>
                <w:rFonts w:ascii="標楷體" w:eastAsia="標楷體" w:hAnsi="標楷體" w:hint="eastAsia"/>
                <w:szCs w:val="24"/>
              </w:rPr>
              <w:t>韭菜花、小黑輪片、蒜末、辣椒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蒜香有機高麗</w:t>
            </w:r>
            <w:r w:rsidR="00EF2B3B">
              <w:rPr>
                <w:rFonts w:ascii="標楷體" w:eastAsia="標楷體" w:hAnsi="標楷體" w:hint="eastAsia"/>
                <w:szCs w:val="24"/>
              </w:rPr>
              <w:t>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蒜仁、高麗</w:t>
            </w:r>
            <w:r w:rsidR="00BA3562">
              <w:rPr>
                <w:rFonts w:ascii="標楷體" w:eastAsia="標楷體" w:hAnsi="標楷體" w:hint="eastAsia"/>
                <w:szCs w:val="24"/>
              </w:rPr>
              <w:t>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534D3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酸辣</w:t>
            </w:r>
            <w:r w:rsidR="00BA3562">
              <w:rPr>
                <w:rFonts w:ascii="標楷體" w:eastAsia="標楷體" w:hAnsi="標楷體" w:hint="eastAsia"/>
                <w:szCs w:val="24"/>
              </w:rPr>
              <w:t>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0117C" w:rsidRPr="006F53AA">
              <w:rPr>
                <w:rFonts w:ascii="標楷體" w:eastAsia="標楷體" w:hAnsi="標楷體" w:hint="eastAsia"/>
              </w:rPr>
              <w:t>板豆腐、蛋、紅蘿蔔、乾木耳、肉絲、桶筍、乾香菇</w:t>
            </w:r>
            <w:r w:rsidR="00EF2B3B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、香蕉</w:t>
            </w:r>
          </w:p>
        </w:tc>
        <w:tc>
          <w:tcPr>
            <w:tcW w:w="427" w:type="dxa"/>
          </w:tcPr>
          <w:p w:rsidR="002038BB" w:rsidRPr="003A7E68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</w:tcPr>
          <w:p w:rsidR="002038BB" w:rsidRPr="003A7E68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3A7E68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3A7E68" w:rsidRDefault="00BD1209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B71BCE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8770C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:rsidR="002038BB" w:rsidRPr="004E6699" w:rsidRDefault="00695384" w:rsidP="0069538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薏仁飯(薏仁、白米)、味噌魚</w:t>
            </w:r>
            <w:r w:rsidR="00E128BC">
              <w:rPr>
                <w:rFonts w:ascii="標楷體" w:eastAsia="標楷體" w:hAnsi="標楷體" w:hint="eastAsia"/>
                <w:szCs w:val="24"/>
              </w:rPr>
              <w:t>(</w:t>
            </w:r>
            <w:r w:rsidR="000E2C6E">
              <w:rPr>
                <w:rFonts w:ascii="標楷體" w:eastAsia="標楷體" w:hAnsi="標楷體" w:hint="eastAsia"/>
                <w:szCs w:val="24"/>
              </w:rPr>
              <w:t>嫩</w:t>
            </w:r>
            <w:r w:rsidR="00DD7D6B" w:rsidRPr="000D5D97">
              <w:rPr>
                <w:rFonts w:ascii="標楷體" w:eastAsia="標楷體" w:hAnsi="標楷體" w:hint="eastAsia"/>
                <w:szCs w:val="24"/>
              </w:rPr>
              <w:t>豆腐、</w:t>
            </w:r>
            <w:r w:rsidR="000E2C6E">
              <w:rPr>
                <w:rFonts w:ascii="標楷體" w:eastAsia="標楷體" w:hAnsi="標楷體" w:hint="eastAsia"/>
                <w:szCs w:val="24"/>
              </w:rPr>
              <w:t>辣椒、蒜末、青蔥、鱸</w:t>
            </w:r>
            <w:r w:rsidR="00DD7D6B">
              <w:rPr>
                <w:rFonts w:ascii="標楷體" w:eastAsia="標楷體" w:hAnsi="標楷體" w:hint="eastAsia"/>
                <w:szCs w:val="24"/>
              </w:rPr>
              <w:t>魚、味噌</w:t>
            </w:r>
            <w:r w:rsidR="00E128BC">
              <w:rPr>
                <w:rFonts w:ascii="標楷體" w:eastAsia="標楷體" w:hAnsi="標楷體" w:hint="eastAsia"/>
                <w:szCs w:val="24"/>
              </w:rPr>
              <w:t>)</w:t>
            </w:r>
            <w:r w:rsidR="00BA3562">
              <w:rPr>
                <w:rFonts w:ascii="標楷體" w:eastAsia="標楷體" w:hAnsi="標楷體" w:hint="eastAsia"/>
                <w:szCs w:val="24"/>
              </w:rPr>
              <w:t>、</w:t>
            </w:r>
            <w:r w:rsidRPr="00EA2297">
              <w:rPr>
                <w:rFonts w:ascii="標楷體" w:eastAsia="標楷體" w:hAnsi="標楷體" w:hint="eastAsia"/>
                <w:szCs w:val="24"/>
              </w:rPr>
              <w:t>紅燒冬瓜</w:t>
            </w:r>
            <w:r w:rsidR="0000117C" w:rsidRPr="00EA2297">
              <w:rPr>
                <w:rFonts w:ascii="標楷體" w:eastAsia="標楷體" w:hAnsi="標楷體" w:hint="eastAsia"/>
                <w:szCs w:val="24"/>
              </w:rPr>
              <w:t>(</w:t>
            </w:r>
            <w:r w:rsidR="00606DCA" w:rsidRPr="00EA2297">
              <w:rPr>
                <w:rFonts w:ascii="標楷體" w:eastAsia="標楷體" w:hAnsi="標楷體" w:hint="eastAsia"/>
                <w:szCs w:val="24"/>
              </w:rPr>
              <w:t>冬瓜、</w:t>
            </w:r>
            <w:r w:rsidR="00EA2297" w:rsidRPr="00EA2297">
              <w:rPr>
                <w:rFonts w:ascii="標楷體" w:eastAsia="標楷體" w:hAnsi="標楷體" w:hint="eastAsia"/>
                <w:szCs w:val="24"/>
              </w:rPr>
              <w:t>腐皮、紅蘿蔔、薑母、蔭豉</w:t>
            </w:r>
            <w:r w:rsidR="0000117C" w:rsidRPr="00EA2297">
              <w:rPr>
                <w:rFonts w:ascii="標楷體" w:eastAsia="標楷體" w:hAnsi="標楷體" w:hint="eastAsia"/>
                <w:szCs w:val="24"/>
              </w:rPr>
              <w:t>)</w:t>
            </w:r>
            <w:r w:rsidR="002038BB" w:rsidRPr="00EA2297">
              <w:rPr>
                <w:rFonts w:ascii="標楷體" w:eastAsia="標楷體" w:hAnsi="標楷體" w:hint="eastAsia"/>
                <w:szCs w:val="24"/>
              </w:rPr>
              <w:t>、</w:t>
            </w:r>
            <w:r w:rsidRPr="00EA2297">
              <w:rPr>
                <w:rFonts w:ascii="標楷體" w:eastAsia="標楷體" w:hAnsi="標楷體" w:hint="eastAsia"/>
                <w:szCs w:val="24"/>
              </w:rPr>
              <w:t>蒜香空心</w:t>
            </w:r>
            <w:r w:rsidR="00C13C82" w:rsidRPr="00EA2297">
              <w:rPr>
                <w:rFonts w:ascii="標楷體" w:eastAsia="標楷體" w:hAnsi="標楷體" w:hint="eastAsia"/>
                <w:szCs w:val="24"/>
              </w:rPr>
              <w:t>菜</w:t>
            </w:r>
            <w:r w:rsidR="002038BB" w:rsidRPr="00EA2297">
              <w:rPr>
                <w:rFonts w:ascii="標楷體" w:eastAsia="標楷體" w:hAnsi="標楷體" w:hint="eastAsia"/>
                <w:szCs w:val="24"/>
              </w:rPr>
              <w:t>(</w:t>
            </w:r>
            <w:r w:rsidRPr="00EA2297">
              <w:rPr>
                <w:rFonts w:ascii="標楷體" w:eastAsia="標楷體" w:hAnsi="標楷體" w:hint="eastAsia"/>
                <w:szCs w:val="24"/>
              </w:rPr>
              <w:t>蒜仁、空心</w:t>
            </w:r>
            <w:r w:rsidR="00C13C82" w:rsidRPr="00EA2297">
              <w:rPr>
                <w:rFonts w:ascii="標楷體" w:eastAsia="標楷體" w:hAnsi="標楷體" w:hint="eastAsia"/>
                <w:szCs w:val="24"/>
              </w:rPr>
              <w:t>菜</w:t>
            </w:r>
            <w:r w:rsidR="002038BB" w:rsidRPr="00EA2297">
              <w:rPr>
                <w:rFonts w:ascii="標楷體" w:eastAsia="標楷體" w:hAnsi="標楷體" w:hint="eastAsia"/>
                <w:szCs w:val="24"/>
              </w:rPr>
              <w:t>)</w:t>
            </w:r>
            <w:r w:rsidR="00842EC2" w:rsidRPr="00EA2297">
              <w:rPr>
                <w:rFonts w:ascii="標楷體" w:eastAsia="標楷體" w:hAnsi="標楷體" w:hint="eastAsia"/>
                <w:szCs w:val="24"/>
              </w:rPr>
              <w:t>、</w:t>
            </w:r>
            <w:r w:rsidRPr="00EA2297">
              <w:rPr>
                <w:rFonts w:ascii="標楷體" w:eastAsia="標楷體" w:hAnsi="標楷體" w:hint="eastAsia"/>
                <w:szCs w:val="24"/>
              </w:rPr>
              <w:t>紅茄蔬菜湯(</w:t>
            </w:r>
            <w:r w:rsidR="00EA2297" w:rsidRPr="00EA2297">
              <w:rPr>
                <w:rFonts w:ascii="標楷體" w:eastAsia="標楷體" w:hAnsi="標楷體" w:hint="eastAsia"/>
                <w:szCs w:val="24"/>
              </w:rPr>
              <w:t>牛</w:t>
            </w:r>
            <w:r w:rsidR="00606DCA" w:rsidRPr="00EA2297">
              <w:rPr>
                <w:rFonts w:ascii="標楷體" w:eastAsia="標楷體" w:hAnsi="標楷體" w:hint="eastAsia"/>
                <w:szCs w:val="24"/>
              </w:rPr>
              <w:t>番茄、</w:t>
            </w:r>
            <w:r w:rsidR="00EA2297" w:rsidRPr="00EA2297">
              <w:rPr>
                <w:rFonts w:ascii="標楷體" w:eastAsia="標楷體" w:hAnsi="標楷體" w:hint="eastAsia"/>
                <w:szCs w:val="24"/>
              </w:rPr>
              <w:t>豬肩胛排、高麗菜、乾木耳、丁香</w:t>
            </w:r>
            <w:r w:rsidRPr="00EA2297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、養樂多原味優酪乳</w:t>
            </w:r>
          </w:p>
        </w:tc>
        <w:tc>
          <w:tcPr>
            <w:tcW w:w="427" w:type="dxa"/>
          </w:tcPr>
          <w:p w:rsidR="002038BB" w:rsidRPr="00644B49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</w:tcPr>
          <w:p w:rsidR="002038BB" w:rsidRPr="00644B49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644B49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644B49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B71BCE">
        <w:trPr>
          <w:trHeight w:val="439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8770C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:rsidR="002038BB" w:rsidRPr="004E6699" w:rsidRDefault="00695384" w:rsidP="00352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="00C13C82">
              <w:rPr>
                <w:rFonts w:ascii="標楷體" w:eastAsia="標楷體" w:hAnsi="標楷體" w:hint="eastAsia"/>
                <w:szCs w:val="24"/>
              </w:rPr>
              <w:t>米飯(</w:t>
            </w:r>
            <w:r>
              <w:rPr>
                <w:rFonts w:ascii="標楷體" w:eastAsia="標楷體" w:hAnsi="標楷體" w:hint="eastAsia"/>
                <w:szCs w:val="24"/>
              </w:rPr>
              <w:t>小米、</w:t>
            </w:r>
            <w:r w:rsidR="00C13C82">
              <w:rPr>
                <w:rFonts w:ascii="標楷體" w:eastAsia="標楷體" w:hAnsi="標楷體" w:hint="eastAsia"/>
                <w:szCs w:val="24"/>
              </w:rPr>
              <w:t>白米)</w:t>
            </w:r>
            <w:r>
              <w:rPr>
                <w:rFonts w:ascii="標楷體" w:eastAsia="標楷體" w:hAnsi="標楷體" w:hint="eastAsia"/>
                <w:szCs w:val="24"/>
              </w:rPr>
              <w:t>、古早味白切肉片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4D466A">
              <w:rPr>
                <w:rFonts w:ascii="標楷體" w:eastAsia="標楷體" w:hAnsi="標楷體" w:hint="eastAsia"/>
                <w:szCs w:val="24"/>
              </w:rPr>
              <w:t>蒜末、肉片/豬前腿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綜合堅果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豆豉水蓮</w:t>
            </w:r>
            <w:r w:rsidR="00C13C8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豆豉、蒜仁、水蓮</w:t>
            </w:r>
            <w:r w:rsidR="00C13C82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蔥燒排骨</w:t>
            </w:r>
            <w:r w:rsidR="00C13C82">
              <w:rPr>
                <w:rFonts w:ascii="標楷體" w:eastAsia="標楷體" w:hAnsi="標楷體" w:hint="eastAsia"/>
                <w:szCs w:val="24"/>
              </w:rPr>
              <w:t>湯(</w:t>
            </w:r>
            <w:r w:rsidR="00F51BE0" w:rsidRPr="000D5D97">
              <w:rPr>
                <w:rFonts w:ascii="標楷體" w:eastAsia="標楷體" w:hAnsi="標楷體" w:hint="eastAsia"/>
                <w:szCs w:val="24"/>
              </w:rPr>
              <w:t>白蘿蔔、酸菜絲、中排丁、紅蘿蔔</w:t>
            </w:r>
            <w:r w:rsidR="00C13C82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、光泉保久乳</w:t>
            </w:r>
          </w:p>
        </w:tc>
        <w:tc>
          <w:tcPr>
            <w:tcW w:w="427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B71BCE">
        <w:trPr>
          <w:trHeight w:val="918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8770C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C13C82" w:rsidP="00965FE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飯(白米)、</w:t>
            </w:r>
            <w:r w:rsidR="00695384">
              <w:rPr>
                <w:rFonts w:ascii="標楷體" w:eastAsia="標楷體" w:hAnsi="標楷體" w:hint="eastAsia"/>
                <w:szCs w:val="24"/>
              </w:rPr>
              <w:t>花椒雞球</w:t>
            </w:r>
            <w:r w:rsidR="00993A6A">
              <w:rPr>
                <w:rFonts w:ascii="標楷體" w:eastAsia="標楷體" w:hAnsi="標楷體" w:hint="eastAsia"/>
                <w:szCs w:val="24"/>
              </w:rPr>
              <w:t>(</w:t>
            </w:r>
            <w:r w:rsidR="005F7419">
              <w:rPr>
                <w:rFonts w:ascii="標楷體" w:eastAsia="標楷體" w:hAnsi="標楷體" w:hint="eastAsia"/>
                <w:szCs w:val="24"/>
              </w:rPr>
              <w:t>骨腿丁、蔥、蒜仁、花椒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695384">
              <w:rPr>
                <w:rFonts w:ascii="標楷體" w:eastAsia="標楷體" w:hAnsi="標楷體" w:hint="eastAsia"/>
                <w:szCs w:val="24"/>
              </w:rPr>
              <w:t>香蔥肉燥炒蛋(</w:t>
            </w:r>
            <w:r w:rsidR="00834EC6" w:rsidRPr="00412469">
              <w:rPr>
                <w:rFonts w:ascii="標楷體" w:eastAsia="標楷體" w:hAnsi="標楷體" w:hint="eastAsia"/>
                <w:szCs w:val="24"/>
              </w:rPr>
              <w:t>蛋、絞肉、</w:t>
            </w:r>
            <w:r w:rsidR="00834EC6">
              <w:rPr>
                <w:rFonts w:ascii="標楷體" w:eastAsia="標楷體" w:hAnsi="標楷體" w:hint="eastAsia"/>
                <w:szCs w:val="24"/>
              </w:rPr>
              <w:t>大</w:t>
            </w:r>
            <w:r w:rsidR="00834EC6" w:rsidRPr="00412469">
              <w:rPr>
                <w:rFonts w:ascii="標楷體" w:eastAsia="標楷體" w:hAnsi="標楷體" w:hint="eastAsia"/>
                <w:szCs w:val="24"/>
              </w:rPr>
              <w:t>蔥</w:t>
            </w:r>
            <w:r w:rsidR="00834EC6">
              <w:rPr>
                <w:rFonts w:ascii="標楷體" w:eastAsia="標楷體" w:hAnsi="標楷體" w:hint="eastAsia"/>
                <w:szCs w:val="24"/>
              </w:rPr>
              <w:t>、紅蔥頭</w:t>
            </w:r>
            <w:r w:rsidR="00695384">
              <w:rPr>
                <w:rFonts w:ascii="標楷體" w:eastAsia="標楷體" w:hAnsi="標楷體" w:hint="eastAsia"/>
                <w:szCs w:val="24"/>
              </w:rPr>
              <w:t>)、三杯有機雙菇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DD7D6B" w:rsidRPr="0058361B">
              <w:rPr>
                <w:rFonts w:ascii="標楷體" w:eastAsia="標楷體" w:hAnsi="標楷體" w:hint="eastAsia"/>
                <w:sz w:val="22"/>
              </w:rPr>
              <w:t>杏鮑菇頭、袖珍菇、九層塔、蒜末、薑母片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695384">
              <w:rPr>
                <w:rFonts w:ascii="標楷體" w:eastAsia="標楷體" w:hAnsi="標楷體" w:hint="eastAsia"/>
                <w:szCs w:val="24"/>
              </w:rPr>
              <w:t>刺瓜魚丸</w:t>
            </w:r>
            <w:r>
              <w:rPr>
                <w:rFonts w:ascii="標楷體" w:eastAsia="標楷體" w:hAnsi="標楷體" w:hint="eastAsia"/>
                <w:szCs w:val="24"/>
              </w:rPr>
              <w:t>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95384">
              <w:rPr>
                <w:rFonts w:ascii="標楷體" w:eastAsia="標楷體" w:hAnsi="標楷體" w:hint="eastAsia"/>
                <w:szCs w:val="24"/>
              </w:rPr>
              <w:t>刺瓜、魚丸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695384">
              <w:rPr>
                <w:rFonts w:ascii="標楷體" w:eastAsia="標楷體" w:hAnsi="標楷體" w:hint="eastAsia"/>
                <w:szCs w:val="24"/>
              </w:rPr>
              <w:t>、芭樂</w:t>
            </w:r>
          </w:p>
        </w:tc>
        <w:tc>
          <w:tcPr>
            <w:tcW w:w="427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B71BCE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8770C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965FEA" w:rsidP="00A02E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飯(白米)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695384">
              <w:rPr>
                <w:rFonts w:ascii="標楷體" w:eastAsia="標楷體" w:hAnsi="標楷體" w:hint="eastAsia"/>
                <w:szCs w:val="24"/>
              </w:rPr>
              <w:t>黑胡椒豬柳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E4D7F">
              <w:rPr>
                <w:rFonts w:ascii="標楷體" w:eastAsia="標楷體" w:hAnsi="標楷體" w:hint="eastAsia"/>
                <w:szCs w:val="24"/>
              </w:rPr>
              <w:t>蔥、洋蔥、肉絲、紅蘿蔔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695384">
              <w:rPr>
                <w:rFonts w:ascii="標楷體" w:eastAsia="標楷體" w:hAnsi="標楷體" w:hint="eastAsia"/>
                <w:szCs w:val="24"/>
              </w:rPr>
              <w:t>蜜汁黑輪</w:t>
            </w:r>
            <w:r w:rsidR="006C152F">
              <w:rPr>
                <w:rFonts w:ascii="標楷體" w:eastAsia="標楷體" w:hAnsi="標楷體" w:hint="eastAsia"/>
                <w:szCs w:val="24"/>
              </w:rPr>
              <w:t>(</w:t>
            </w:r>
            <w:r w:rsidR="00D55719">
              <w:rPr>
                <w:rFonts w:ascii="標楷體" w:eastAsia="標楷體" w:hAnsi="標楷體" w:hint="eastAsia"/>
                <w:szCs w:val="24"/>
              </w:rPr>
              <w:t>黑輪片、蒜、白芝麻</w:t>
            </w:r>
            <w:r w:rsidR="006C152F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695384">
              <w:rPr>
                <w:rFonts w:ascii="標楷體" w:eastAsia="標楷體" w:hAnsi="標楷體" w:hint="eastAsia"/>
                <w:szCs w:val="24"/>
              </w:rPr>
              <w:t>薑絲絲瓜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F82DAD">
              <w:rPr>
                <w:rFonts w:ascii="標楷體" w:eastAsia="標楷體" w:hAnsi="標楷體" w:hint="eastAsia"/>
                <w:szCs w:val="24"/>
              </w:rPr>
              <w:t>薑絲、絲瓜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CC3362">
              <w:rPr>
                <w:rFonts w:ascii="標楷體" w:eastAsia="標楷體" w:hAnsi="標楷體" w:hint="eastAsia"/>
                <w:szCs w:val="24"/>
              </w:rPr>
              <w:t>、</w:t>
            </w:r>
            <w:r w:rsidR="00695384" w:rsidRPr="002D2725">
              <w:rPr>
                <w:rFonts w:ascii="標楷體" w:eastAsia="標楷體" w:hAnsi="標楷體" w:hint="eastAsia"/>
                <w:szCs w:val="24"/>
              </w:rPr>
              <w:t>酸菜肉片</w:t>
            </w:r>
            <w:r w:rsidR="00460B2F" w:rsidRPr="002D2725">
              <w:rPr>
                <w:rFonts w:ascii="標楷體" w:eastAsia="標楷體" w:hAnsi="標楷體" w:hint="eastAsia"/>
                <w:szCs w:val="24"/>
              </w:rPr>
              <w:t>湯</w:t>
            </w:r>
            <w:r w:rsidR="002038BB" w:rsidRPr="002D2725">
              <w:rPr>
                <w:rFonts w:ascii="標楷體" w:eastAsia="標楷體" w:hAnsi="標楷體" w:hint="eastAsia"/>
                <w:szCs w:val="24"/>
              </w:rPr>
              <w:t>(</w:t>
            </w:r>
            <w:r w:rsidR="002D2725" w:rsidRPr="002D2725">
              <w:rPr>
                <w:rFonts w:ascii="標楷體" w:eastAsia="標楷體" w:hAnsi="標楷體" w:hint="eastAsia"/>
                <w:szCs w:val="24"/>
              </w:rPr>
              <w:t>酸菜、豬肉片、</w:t>
            </w:r>
            <w:r w:rsidR="002038BB" w:rsidRPr="002D2725">
              <w:rPr>
                <w:rFonts w:ascii="標楷體" w:eastAsia="標楷體" w:hAnsi="標楷體" w:hint="eastAsia"/>
                <w:szCs w:val="24"/>
              </w:rPr>
              <w:t>)</w:t>
            </w:r>
            <w:r w:rsidR="00695384">
              <w:rPr>
                <w:rFonts w:ascii="標楷體" w:eastAsia="標楷體" w:hAnsi="標楷體" w:hint="eastAsia"/>
                <w:szCs w:val="24"/>
              </w:rPr>
              <w:t>、萬丹保久乳</w:t>
            </w:r>
          </w:p>
        </w:tc>
        <w:tc>
          <w:tcPr>
            <w:tcW w:w="427" w:type="dxa"/>
            <w:shd w:val="clear" w:color="auto" w:fill="auto"/>
          </w:tcPr>
          <w:p w:rsidR="002038BB" w:rsidRPr="00080A8F" w:rsidRDefault="002038BB" w:rsidP="009D6EC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  <w:shd w:val="clear" w:color="auto" w:fill="auto"/>
          </w:tcPr>
          <w:p w:rsidR="002038BB" w:rsidRPr="00080A8F" w:rsidRDefault="002038BB" w:rsidP="009D6EC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2038BB" w:rsidRPr="00080A8F" w:rsidRDefault="002038BB" w:rsidP="009D6EC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080A8F" w:rsidRDefault="002038BB" w:rsidP="009D6EC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B71BCE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8770C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6A37E1" w:rsidRDefault="00460B2F" w:rsidP="00965FE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695384">
              <w:rPr>
                <w:rFonts w:ascii="標楷體" w:eastAsia="標楷體" w:hAnsi="標楷體" w:hint="eastAsia"/>
                <w:szCs w:val="24"/>
              </w:rPr>
              <w:t>菲式滷</w:t>
            </w:r>
            <w:r w:rsidR="00C13C82">
              <w:rPr>
                <w:rFonts w:ascii="標楷體" w:eastAsia="標楷體" w:hAnsi="標楷體" w:hint="eastAsia"/>
                <w:szCs w:val="24"/>
              </w:rPr>
              <w:t>雞丁</w:t>
            </w:r>
            <w:r w:rsidR="00B751C9">
              <w:rPr>
                <w:rFonts w:ascii="標楷體" w:eastAsia="標楷體" w:hAnsi="標楷體" w:hint="eastAsia"/>
                <w:szCs w:val="24"/>
              </w:rPr>
              <w:t>(</w:t>
            </w:r>
            <w:r w:rsidR="004D466A" w:rsidRPr="00193F31">
              <w:rPr>
                <w:rFonts w:ascii="標楷體" w:eastAsia="標楷體" w:hAnsi="標楷體" w:hint="eastAsia"/>
                <w:szCs w:val="24"/>
              </w:rPr>
              <w:t>月桂葉、黑胡椒粒、蒜仁</w:t>
            </w:r>
            <w:r w:rsidR="004D466A">
              <w:rPr>
                <w:rFonts w:ascii="標楷體" w:eastAsia="標楷體" w:hAnsi="標楷體" w:hint="eastAsia"/>
                <w:szCs w:val="24"/>
              </w:rPr>
              <w:t>、雞骨腿丁</w:t>
            </w:r>
            <w:r w:rsidR="00B751C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695384">
              <w:rPr>
                <w:rFonts w:ascii="標楷體" w:eastAsia="標楷體" w:hAnsi="標楷體" w:hint="eastAsia"/>
                <w:szCs w:val="24"/>
              </w:rPr>
              <w:t>小蛋糕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695384">
              <w:rPr>
                <w:rFonts w:ascii="標楷體" w:eastAsia="標楷體" w:hAnsi="標楷體" w:hint="eastAsia"/>
                <w:szCs w:val="24"/>
              </w:rPr>
              <w:t>薑絲有機奶油白菜</w:t>
            </w:r>
            <w:r w:rsidR="00C13C82">
              <w:rPr>
                <w:rFonts w:ascii="標楷體" w:eastAsia="標楷體" w:hAnsi="標楷體" w:hint="eastAsia"/>
                <w:szCs w:val="24"/>
              </w:rPr>
              <w:t>(</w:t>
            </w:r>
            <w:r w:rsidR="00695384">
              <w:rPr>
                <w:rFonts w:ascii="標楷體" w:eastAsia="標楷體" w:hAnsi="標楷體" w:hint="eastAsia"/>
                <w:szCs w:val="24"/>
              </w:rPr>
              <w:t>薑絲、奶油</w:t>
            </w:r>
            <w:r w:rsidR="00C13C82">
              <w:rPr>
                <w:rFonts w:ascii="標楷體" w:eastAsia="標楷體" w:hAnsi="標楷體" w:hint="eastAsia"/>
                <w:szCs w:val="24"/>
              </w:rPr>
              <w:t>白菜</w:t>
            </w:r>
            <w:r w:rsidR="00B152EF">
              <w:rPr>
                <w:rFonts w:ascii="標楷體" w:eastAsia="標楷體" w:hAnsi="標楷體" w:hint="eastAsia"/>
                <w:szCs w:val="24"/>
              </w:rPr>
              <w:t>)、</w:t>
            </w:r>
            <w:r w:rsidR="00695384">
              <w:rPr>
                <w:rFonts w:ascii="標楷體" w:eastAsia="標楷體" w:hAnsi="標楷體" w:hint="eastAsia"/>
                <w:szCs w:val="24"/>
              </w:rPr>
              <w:t>蘿蔔</w:t>
            </w:r>
            <w:r w:rsidR="00B152EF" w:rsidRPr="00B152EF">
              <w:rPr>
                <w:rFonts w:ascii="標楷體" w:eastAsia="標楷體" w:hAnsi="標楷體" w:hint="eastAsia"/>
                <w:szCs w:val="24"/>
              </w:rPr>
              <w:t>湯</w:t>
            </w:r>
            <w:r w:rsidR="00B152EF">
              <w:rPr>
                <w:rFonts w:ascii="標楷體" w:eastAsia="標楷體" w:hAnsi="標楷體" w:hint="eastAsia"/>
                <w:szCs w:val="24"/>
              </w:rPr>
              <w:t>(</w:t>
            </w:r>
            <w:r w:rsidR="002A1A3C">
              <w:rPr>
                <w:rFonts w:ascii="標楷體" w:eastAsia="標楷體" w:hAnsi="標楷體" w:hint="eastAsia"/>
                <w:szCs w:val="24"/>
              </w:rPr>
              <w:t>柴魚、白蘿蔔、中排丁</w:t>
            </w:r>
            <w:r w:rsidR="00B152EF">
              <w:rPr>
                <w:rFonts w:ascii="標楷體" w:eastAsia="標楷體" w:hAnsi="標楷體" w:hint="eastAsia"/>
                <w:szCs w:val="24"/>
              </w:rPr>
              <w:t>)</w:t>
            </w:r>
            <w:r w:rsidR="00695384">
              <w:rPr>
                <w:rFonts w:ascii="標楷體" w:eastAsia="標楷體" w:hAnsi="標楷體" w:hint="eastAsia"/>
                <w:szCs w:val="24"/>
              </w:rPr>
              <w:t>、香蕉</w:t>
            </w:r>
          </w:p>
        </w:tc>
        <w:tc>
          <w:tcPr>
            <w:tcW w:w="427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4B559A" w:rsidRDefault="00FF5E78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B71BCE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28770C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8BB" w:rsidRPr="00673EE7" w:rsidRDefault="00695384" w:rsidP="0069538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虱目魚粥</w:t>
            </w:r>
            <w:r w:rsidR="00965FEA">
              <w:rPr>
                <w:rFonts w:ascii="標楷體" w:eastAsia="標楷體" w:hAnsi="標楷體" w:hint="eastAsia"/>
                <w:szCs w:val="24"/>
              </w:rPr>
              <w:t>(</w:t>
            </w:r>
            <w:r w:rsidR="00217200">
              <w:rPr>
                <w:rFonts w:ascii="標楷體" w:eastAsia="標楷體" w:hAnsi="標楷體" w:hint="eastAsia"/>
                <w:szCs w:val="24"/>
              </w:rPr>
              <w:t>虱目魚、薑絲、芹菜、</w:t>
            </w:r>
            <w:r w:rsidR="00217200">
              <w:rPr>
                <w:rFonts w:ascii="標楷體" w:eastAsia="標楷體" w:hAnsi="標楷體" w:hint="eastAsia"/>
              </w:rPr>
              <w:t>白米飯、桶筍、大骨、香菜、蝦仁、乾木耳</w:t>
            </w:r>
            <w:r w:rsidR="00965FEA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、巧克力麵包、蒜香綠花菜</w:t>
            </w:r>
            <w:r w:rsidR="00C13C8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蒜仁、綠花菜</w:t>
            </w:r>
            <w:r w:rsidR="00C13C82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C13C82">
              <w:rPr>
                <w:rFonts w:ascii="標楷體" w:eastAsia="標楷體" w:hAnsi="標楷體" w:hint="eastAsia"/>
                <w:szCs w:val="24"/>
              </w:rPr>
              <w:t>義美</w:t>
            </w:r>
            <w:r w:rsidR="00965FEA">
              <w:rPr>
                <w:rFonts w:ascii="標楷體" w:eastAsia="標楷體" w:hAnsi="標楷體" w:hint="eastAsia"/>
                <w:szCs w:val="24"/>
              </w:rPr>
              <w:t>保久乳</w:t>
            </w:r>
          </w:p>
        </w:tc>
        <w:tc>
          <w:tcPr>
            <w:tcW w:w="427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3B2FD1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B71BCE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28770C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6274DA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816670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:rsidR="006274DA" w:rsidRPr="004B5896" w:rsidRDefault="00201CAB" w:rsidP="006B176D">
            <w:pPr>
              <w:spacing w:line="0" w:lineRule="atLeast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糙</w:t>
            </w:r>
            <w:r w:rsidR="00534D3E">
              <w:rPr>
                <w:rFonts w:ascii="標楷體" w:eastAsia="標楷體" w:hAnsi="標楷體" w:hint="eastAsia"/>
                <w:szCs w:val="24"/>
              </w:rPr>
              <w:t>米飯(</w:t>
            </w:r>
            <w:r>
              <w:rPr>
                <w:rFonts w:ascii="標楷體" w:eastAsia="標楷體" w:hAnsi="標楷體" w:hint="eastAsia"/>
                <w:szCs w:val="24"/>
              </w:rPr>
              <w:t>糙米、</w:t>
            </w:r>
            <w:r w:rsidR="00534D3E">
              <w:rPr>
                <w:rFonts w:ascii="標楷體" w:eastAsia="標楷體" w:hAnsi="標楷體" w:hint="eastAsia"/>
                <w:szCs w:val="24"/>
              </w:rPr>
              <w:t>白米)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、</w:t>
            </w:r>
            <w:r w:rsidRPr="002D2725">
              <w:rPr>
                <w:rFonts w:ascii="標楷體" w:eastAsia="標楷體" w:hAnsi="標楷體" w:hint="eastAsia"/>
                <w:szCs w:val="24"/>
              </w:rPr>
              <w:t>滷排骨</w:t>
            </w:r>
            <w:r w:rsidR="006274DA" w:rsidRPr="002D2725">
              <w:rPr>
                <w:rFonts w:ascii="標楷體" w:eastAsia="標楷體" w:hAnsi="標楷體" w:hint="eastAsia"/>
                <w:szCs w:val="24"/>
              </w:rPr>
              <w:t>(</w:t>
            </w:r>
            <w:r w:rsidR="002D2725" w:rsidRPr="002D2725">
              <w:rPr>
                <w:rFonts w:ascii="標楷體" w:eastAsia="標楷體" w:hAnsi="標楷體" w:hint="eastAsia"/>
                <w:szCs w:val="24"/>
              </w:rPr>
              <w:t>蔥、薑母、蒜仁、豬小排</w:t>
            </w:r>
            <w:r w:rsidR="006274DA" w:rsidRPr="002D2725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番茄炒豆腐</w:t>
            </w:r>
            <w:r w:rsidR="006B176D" w:rsidRPr="004E669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431AB4">
              <w:rPr>
                <w:rFonts w:ascii="標楷體" w:eastAsia="標楷體" w:hAnsi="標楷體" w:hint="eastAsia"/>
                <w:color w:val="000000"/>
                <w:szCs w:val="24"/>
              </w:rPr>
              <w:t>蕃茄、板豆腐</w:t>
            </w:r>
            <w:r w:rsidR="00431AB4" w:rsidRPr="00F52AC5">
              <w:rPr>
                <w:rFonts w:ascii="標楷體" w:eastAsia="標楷體" w:hAnsi="標楷體" w:hint="eastAsia"/>
                <w:color w:val="000000"/>
                <w:szCs w:val="24"/>
              </w:rPr>
              <w:t>、蒜末、青蔥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、蒜香高麗菜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蒜末、高麗</w:t>
            </w:r>
            <w:r w:rsidR="00840158">
              <w:rPr>
                <w:rFonts w:ascii="標楷體" w:eastAsia="標楷體" w:hAnsi="標楷體" w:hint="eastAsia"/>
                <w:szCs w:val="24"/>
              </w:rPr>
              <w:t>菜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剝皮辣椒雞</w:t>
            </w:r>
            <w:r w:rsidR="00CF5CD5">
              <w:rPr>
                <w:rFonts w:ascii="標楷體" w:eastAsia="標楷體" w:hAnsi="標楷體" w:hint="eastAsia"/>
                <w:szCs w:val="24"/>
              </w:rPr>
              <w:t>湯(</w:t>
            </w:r>
            <w:r w:rsidR="0000117C">
              <w:rPr>
                <w:rFonts w:ascii="標楷體" w:eastAsia="標楷體" w:hAnsi="標楷體" w:hint="eastAsia"/>
                <w:szCs w:val="24"/>
              </w:rPr>
              <w:t>剝皮辣椒、雞骨腿</w:t>
            </w:r>
            <w:r w:rsidR="00CF5CD5">
              <w:rPr>
                <w:rFonts w:ascii="標楷體" w:eastAsia="標楷體" w:hAnsi="標楷體" w:hint="eastAsia"/>
                <w:szCs w:val="24"/>
              </w:rPr>
              <w:t>)</w:t>
            </w:r>
            <w:r w:rsidR="002D0C70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波蜜100%水蜜桃蘋果汁</w:t>
            </w:r>
          </w:p>
        </w:tc>
        <w:tc>
          <w:tcPr>
            <w:tcW w:w="427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6274DA" w:rsidRPr="00B85B98" w:rsidRDefault="006274DA" w:rsidP="009D6EC9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B71BCE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28770C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6274DA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4DA" w:rsidRPr="004E6699" w:rsidRDefault="007B7FA7" w:rsidP="00AE6D9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</w:t>
            </w:r>
            <w:r w:rsidR="00AE6D9F">
              <w:rPr>
                <w:rFonts w:ascii="標楷體" w:eastAsia="標楷體" w:hAnsi="標楷體" w:hint="eastAsia"/>
                <w:szCs w:val="24"/>
              </w:rPr>
              <w:t>、</w:t>
            </w:r>
            <w:r w:rsidR="00201CAB">
              <w:rPr>
                <w:rFonts w:ascii="標楷體" w:eastAsia="標楷體" w:hAnsi="標楷體" w:hint="eastAsia"/>
                <w:szCs w:val="24"/>
              </w:rPr>
              <w:t>梅乾燒</w:t>
            </w:r>
            <w:r w:rsidR="00AE6D9F">
              <w:rPr>
                <w:rFonts w:ascii="標楷體" w:eastAsia="標楷體" w:hAnsi="標楷體" w:hint="eastAsia"/>
                <w:szCs w:val="24"/>
              </w:rPr>
              <w:t>雞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462464" w:rsidRPr="000D5D97">
              <w:rPr>
                <w:rFonts w:ascii="標楷體" w:eastAsia="標楷體" w:hAnsi="標楷體" w:hint="eastAsia"/>
                <w:color w:val="000000"/>
                <w:szCs w:val="24"/>
              </w:rPr>
              <w:t>梅乾菜、</w:t>
            </w:r>
            <w:r w:rsidR="00462464">
              <w:rPr>
                <w:rFonts w:ascii="標楷體" w:eastAsia="標楷體" w:hAnsi="標楷體" w:hint="eastAsia"/>
                <w:color w:val="000000"/>
                <w:szCs w:val="24"/>
              </w:rPr>
              <w:t>蔥、骨腿、薑母、蒜仁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201CAB">
              <w:rPr>
                <w:rFonts w:ascii="標楷體" w:eastAsia="標楷體" w:hAnsi="標楷體" w:hint="eastAsia"/>
                <w:szCs w:val="24"/>
              </w:rPr>
              <w:t>紅蘿蔔炒蛋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0117C">
              <w:rPr>
                <w:rFonts w:ascii="標楷體" w:eastAsia="標楷體" w:hAnsi="標楷體" w:hint="eastAsia"/>
                <w:szCs w:val="24"/>
              </w:rPr>
              <w:t>紅蘿蔔、蛋、蒜末、蔥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33B59">
              <w:rPr>
                <w:rFonts w:ascii="標楷體" w:eastAsia="標楷體" w:hAnsi="標楷體" w:hint="eastAsia"/>
                <w:szCs w:val="24"/>
              </w:rPr>
              <w:t>、</w:t>
            </w:r>
            <w:r w:rsidR="00201CAB">
              <w:rPr>
                <w:rFonts w:ascii="標楷體" w:eastAsia="標楷體" w:hAnsi="標楷體" w:hint="eastAsia"/>
                <w:szCs w:val="24"/>
              </w:rPr>
              <w:t>蒜香有機青江菜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201CAB">
              <w:rPr>
                <w:rFonts w:ascii="標楷體" w:eastAsia="標楷體" w:hAnsi="標楷體" w:hint="eastAsia"/>
                <w:szCs w:val="24"/>
              </w:rPr>
              <w:t>青江菜、蒜末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1CAB">
              <w:rPr>
                <w:rFonts w:ascii="標楷體" w:eastAsia="標楷體" w:hAnsi="標楷體" w:hint="eastAsia"/>
                <w:szCs w:val="24"/>
              </w:rPr>
              <w:t>、冬瓜Q</w:t>
            </w:r>
            <w:r w:rsidR="00201CAB">
              <w:rPr>
                <w:rFonts w:ascii="標楷體" w:eastAsia="標楷體" w:hAnsi="標楷體"/>
                <w:szCs w:val="24"/>
              </w:rPr>
              <w:t>Q</w:t>
            </w:r>
            <w:r w:rsidR="00201CAB">
              <w:rPr>
                <w:rFonts w:ascii="標楷體" w:eastAsia="標楷體" w:hAnsi="標楷體" w:hint="eastAsia"/>
                <w:szCs w:val="24"/>
              </w:rPr>
              <w:t>甜湯</w:t>
            </w:r>
            <w:r w:rsidR="00F00A86">
              <w:rPr>
                <w:rFonts w:ascii="標楷體" w:eastAsia="標楷體" w:hAnsi="標楷體" w:hint="eastAsia"/>
                <w:szCs w:val="24"/>
              </w:rPr>
              <w:t>(</w:t>
            </w:r>
            <w:r w:rsidR="00201CAB">
              <w:rPr>
                <w:rFonts w:ascii="標楷體" w:eastAsia="標楷體" w:hAnsi="標楷體" w:hint="eastAsia"/>
                <w:szCs w:val="24"/>
              </w:rPr>
              <w:t>冬瓜糖磚、</w:t>
            </w:r>
            <w:r w:rsidR="00F00A86">
              <w:rPr>
                <w:rFonts w:ascii="標楷體" w:eastAsia="標楷體" w:hAnsi="標楷體" w:hint="eastAsia"/>
                <w:szCs w:val="24"/>
              </w:rPr>
              <w:t>)</w:t>
            </w:r>
            <w:r w:rsidR="00201CAB">
              <w:rPr>
                <w:rFonts w:ascii="標楷體" w:eastAsia="標楷體" w:hAnsi="標楷體" w:hint="eastAsia"/>
                <w:szCs w:val="24"/>
              </w:rPr>
              <w:t>、梨子</w:t>
            </w:r>
          </w:p>
        </w:tc>
        <w:tc>
          <w:tcPr>
            <w:tcW w:w="427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6274DA" w:rsidRPr="00EF0CDE" w:rsidRDefault="00FF5E78" w:rsidP="009D6EC9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6274DA" w:rsidRPr="00070312" w:rsidTr="00B71BCE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28770C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6274DA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28770C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4DA" w:rsidRPr="00A06F32" w:rsidRDefault="00201CAB" w:rsidP="00201CA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B0DC1">
              <w:rPr>
                <w:rFonts w:ascii="標楷體" w:eastAsia="標楷體" w:hAnsi="標楷體" w:hint="eastAsia"/>
                <w:szCs w:val="24"/>
              </w:rPr>
              <w:t>麻醬麵</w:t>
            </w:r>
            <w:r w:rsidR="0024644A" w:rsidRPr="007B0DC1">
              <w:rPr>
                <w:rFonts w:ascii="標楷體" w:eastAsia="標楷體" w:hAnsi="標楷體" w:hint="eastAsia"/>
                <w:szCs w:val="24"/>
              </w:rPr>
              <w:t>(</w:t>
            </w:r>
            <w:r w:rsidR="002D2725" w:rsidRPr="007B0DC1">
              <w:rPr>
                <w:rFonts w:ascii="標楷體" w:eastAsia="標楷體" w:hAnsi="標楷體" w:hint="eastAsia"/>
                <w:szCs w:val="24"/>
              </w:rPr>
              <w:t>芝麻醬、花生醬、蒜仁、蔥、麵條</w:t>
            </w:r>
            <w:r w:rsidR="0024644A" w:rsidRPr="007B0DC1">
              <w:rPr>
                <w:rFonts w:ascii="標楷體" w:eastAsia="標楷體" w:hAnsi="標楷體" w:hint="eastAsia"/>
                <w:szCs w:val="24"/>
              </w:rPr>
              <w:t>)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麵包、蒜香白花</w:t>
            </w:r>
            <w:r w:rsidR="00AE6D9F">
              <w:rPr>
                <w:rFonts w:ascii="標楷體" w:eastAsia="標楷體" w:hAnsi="標楷體" w:hint="eastAsia"/>
                <w:szCs w:val="24"/>
              </w:rPr>
              <w:t>菜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蒜末、白花</w:t>
            </w:r>
            <w:r w:rsidR="00C57237">
              <w:rPr>
                <w:rFonts w:ascii="標楷體" w:eastAsia="標楷體" w:hAnsi="標楷體" w:hint="eastAsia"/>
                <w:szCs w:val="24"/>
              </w:rPr>
              <w:t>菜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、玉米濃</w:t>
            </w:r>
            <w:r w:rsidR="0024644A">
              <w:rPr>
                <w:rFonts w:ascii="標楷體" w:eastAsia="標楷體" w:hAnsi="標楷體" w:hint="eastAsia"/>
                <w:szCs w:val="24"/>
              </w:rPr>
              <w:t>湯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869C8" w:rsidRPr="007D108E">
              <w:rPr>
                <w:rFonts w:ascii="標楷體" w:eastAsia="標楷體" w:hAnsi="標楷體" w:hint="eastAsia"/>
              </w:rPr>
              <w:t>非基改甜玉米粒、蛋、馬鈴薯、紅蘿蔔、洋蔥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427" w:type="dxa"/>
          </w:tcPr>
          <w:p w:rsidR="006274DA" w:rsidRPr="00080A8F" w:rsidRDefault="005F7640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</w:tcPr>
          <w:p w:rsidR="006274DA" w:rsidRPr="00080A8F" w:rsidRDefault="005F7640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5F7640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6274DA" w:rsidRPr="00080A8F" w:rsidRDefault="00A570F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</w:tr>
      <w:tr w:rsidR="00430AFE" w:rsidRPr="00070312" w:rsidTr="00B71BCE">
        <w:trPr>
          <w:trHeight w:val="326"/>
        </w:trPr>
        <w:tc>
          <w:tcPr>
            <w:tcW w:w="846" w:type="dxa"/>
            <w:shd w:val="clear" w:color="auto" w:fill="auto"/>
            <w:vAlign w:val="center"/>
          </w:tcPr>
          <w:p w:rsidR="00430AFE" w:rsidRPr="00CF4BB8" w:rsidRDefault="0028770C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0AFE" w:rsidRPr="00CF4BB8" w:rsidRDefault="0028770C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430AFE" w:rsidRPr="00EF0CDE" w:rsidRDefault="00AE6D9F" w:rsidP="00226A1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飯(</w:t>
            </w:r>
            <w:r w:rsidR="00430AFE">
              <w:rPr>
                <w:rFonts w:ascii="標楷體" w:eastAsia="標楷體" w:hAnsi="標楷體" w:hint="eastAsia"/>
                <w:szCs w:val="24"/>
              </w:rPr>
              <w:t>白米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226A18">
              <w:rPr>
                <w:rFonts w:ascii="標楷體" w:eastAsia="標楷體" w:hAnsi="標楷體" w:hint="eastAsia"/>
                <w:szCs w:val="24"/>
              </w:rPr>
              <w:t>左宗棠雞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431AB4" w:rsidRPr="00F12ACA">
              <w:rPr>
                <w:rFonts w:ascii="標楷體" w:eastAsia="標楷體" w:hAnsi="標楷體" w:hint="eastAsia"/>
              </w:rPr>
              <w:t>薑母、蒜末、雞蛋、骨腿、蔥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26A18">
              <w:rPr>
                <w:rFonts w:ascii="標楷體" w:eastAsia="標楷體" w:hAnsi="標楷體" w:hint="eastAsia"/>
                <w:szCs w:val="24"/>
              </w:rPr>
              <w:t>、吻魚翡翠羹</w:t>
            </w:r>
            <w:r w:rsidR="00DF06D2">
              <w:rPr>
                <w:rFonts w:ascii="標楷體" w:eastAsia="標楷體" w:hAnsi="標楷體" w:hint="eastAsia"/>
                <w:szCs w:val="24"/>
              </w:rPr>
              <w:t>(</w:t>
            </w:r>
            <w:r w:rsidR="00DD7D6B">
              <w:rPr>
                <w:rFonts w:ascii="標楷體" w:eastAsia="標楷體" w:hAnsi="標楷體" w:hint="eastAsia"/>
                <w:szCs w:val="24"/>
              </w:rPr>
              <w:t>吻仔魚、</w:t>
            </w:r>
            <w:r w:rsidR="00DD7D6B" w:rsidRPr="00E00BF1">
              <w:rPr>
                <w:rFonts w:ascii="標楷體" w:eastAsia="標楷體" w:hAnsi="標楷體" w:hint="eastAsia"/>
                <w:szCs w:val="24"/>
              </w:rPr>
              <w:t>翡翠、鳥蛋、紅蘿蔔、乾木耳絲、中華嫩豆腐、金針菇、蛋</w:t>
            </w:r>
            <w:r w:rsidR="00DF06D2">
              <w:rPr>
                <w:rFonts w:ascii="標楷體" w:eastAsia="標楷體" w:hAnsi="標楷體" w:hint="eastAsia"/>
                <w:szCs w:val="24"/>
              </w:rPr>
              <w:t>)</w:t>
            </w:r>
            <w:r w:rsidR="00226A18">
              <w:rPr>
                <w:rFonts w:ascii="標楷體" w:eastAsia="標楷體" w:hAnsi="標楷體" w:hint="eastAsia"/>
                <w:szCs w:val="24"/>
              </w:rPr>
              <w:t>、薑絲有機黑葉白</w:t>
            </w:r>
            <w:r w:rsidR="00DF06D2">
              <w:rPr>
                <w:rFonts w:ascii="標楷體" w:eastAsia="標楷體" w:hAnsi="標楷體" w:hint="eastAsia"/>
                <w:szCs w:val="24"/>
              </w:rPr>
              <w:t>菜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226A18">
              <w:rPr>
                <w:rFonts w:ascii="標楷體" w:eastAsia="標楷體" w:hAnsi="標楷體" w:hint="eastAsia"/>
                <w:szCs w:val="24"/>
              </w:rPr>
              <w:t>薑絲、黑葉白</w:t>
            </w:r>
            <w:r>
              <w:rPr>
                <w:rFonts w:ascii="標楷體" w:eastAsia="標楷體" w:hAnsi="標楷體" w:hint="eastAsia"/>
                <w:szCs w:val="24"/>
              </w:rPr>
              <w:t>菜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26A18">
              <w:rPr>
                <w:rFonts w:ascii="標楷體" w:eastAsia="標楷體" w:hAnsi="標楷體" w:hint="eastAsia"/>
                <w:szCs w:val="24"/>
              </w:rPr>
              <w:t>、脆筍排骨湯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431AB4" w:rsidRPr="00C339BE">
              <w:rPr>
                <w:rFonts w:ascii="標楷體" w:eastAsia="標楷體" w:hAnsi="標楷體" w:hint="eastAsia"/>
              </w:rPr>
              <w:t>桶筍絲、中排丁、薑母片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226A18">
              <w:rPr>
                <w:rFonts w:ascii="標楷體" w:eastAsia="標楷體" w:hAnsi="標楷體" w:hint="eastAsia"/>
                <w:szCs w:val="24"/>
              </w:rPr>
              <w:t>三合黃豆奶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430AFE" w:rsidRPr="00EF0CDE" w:rsidRDefault="00430AFE" w:rsidP="00430AF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  <w:tcBorders>
              <w:top w:val="single" w:sz="4" w:space="0" w:color="auto"/>
            </w:tcBorders>
            <w:vAlign w:val="center"/>
          </w:tcPr>
          <w:p w:rsidR="00430AFE" w:rsidRPr="00EF0CDE" w:rsidRDefault="00430AFE" w:rsidP="00430AF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vAlign w:val="center"/>
          </w:tcPr>
          <w:p w:rsidR="00430AFE" w:rsidRPr="00EF0CDE" w:rsidRDefault="00430AFE" w:rsidP="00430AF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430AFE" w:rsidRPr="00EF0CDE" w:rsidRDefault="00430AFE" w:rsidP="00430AF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430AFE" w:rsidRPr="00070312" w:rsidTr="00B71BCE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430AFE" w:rsidRPr="00CF4BB8" w:rsidRDefault="0028770C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0AFE" w:rsidRDefault="0028770C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vAlign w:val="center"/>
          </w:tcPr>
          <w:p w:rsidR="00430AFE" w:rsidRPr="00EF0CDE" w:rsidRDefault="00F02A17" w:rsidP="00F02A17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皮蛋瘦肉粥</w:t>
            </w:r>
            <w:r w:rsidR="00AE6D9F">
              <w:rPr>
                <w:rFonts w:ascii="標楷體" w:eastAsia="標楷體" w:hAnsi="標楷體" w:hint="eastAsia"/>
                <w:szCs w:val="24"/>
              </w:rPr>
              <w:t>(</w:t>
            </w:r>
            <w:r w:rsidR="00174D63" w:rsidRPr="00661B0A">
              <w:rPr>
                <w:rFonts w:ascii="標楷體" w:eastAsia="標楷體" w:hAnsi="標楷體" w:hint="eastAsia"/>
                <w:szCs w:val="24"/>
              </w:rPr>
              <w:t>皮蛋、腿肉絲、蔥末、非基改甜玉米粒、油條、蛋、白米</w:t>
            </w:r>
            <w:r w:rsidR="00AE6D9F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、雞塊</w:t>
            </w:r>
            <w:r w:rsidRPr="004E669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芝麻包</w:t>
            </w:r>
            <w:r w:rsidR="00233B5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蒜香有機高麗菜</w:t>
            </w:r>
            <w:r w:rsidR="00AE6D9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蒜末、高麗菜</w:t>
            </w:r>
            <w:r w:rsidR="00AE6D9F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、肉鬆、奇異果</w:t>
            </w:r>
          </w:p>
        </w:tc>
        <w:tc>
          <w:tcPr>
            <w:tcW w:w="427" w:type="dxa"/>
            <w:vAlign w:val="center"/>
          </w:tcPr>
          <w:p w:rsidR="00430AFE" w:rsidRPr="00EF0CDE" w:rsidRDefault="00430AFE" w:rsidP="00430AF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  <w:vAlign w:val="center"/>
          </w:tcPr>
          <w:p w:rsidR="00430AFE" w:rsidRPr="00EF0CDE" w:rsidRDefault="00430AFE" w:rsidP="00430AF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6" w:type="dxa"/>
            <w:gridSpan w:val="2"/>
            <w:vAlign w:val="center"/>
          </w:tcPr>
          <w:p w:rsidR="00430AFE" w:rsidRPr="00EF0CDE" w:rsidRDefault="00430AFE" w:rsidP="00430AF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85" w:type="dxa"/>
            <w:vAlign w:val="center"/>
          </w:tcPr>
          <w:p w:rsidR="00430AFE" w:rsidRPr="00EF0CDE" w:rsidRDefault="00A570F9" w:rsidP="00430AF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</w:tr>
      <w:tr w:rsidR="00430AFE" w:rsidRPr="00070312" w:rsidTr="00B71BCE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430AFE" w:rsidRDefault="0028770C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6/21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0AFE" w:rsidRDefault="0028770C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FE" w:rsidRPr="006A37E1" w:rsidRDefault="00F02A17" w:rsidP="00F02A1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米飯(白米)、三杯旗魚</w:t>
            </w:r>
            <w:r w:rsidR="00AE6D9F">
              <w:rPr>
                <w:rFonts w:ascii="標楷體" w:eastAsia="標楷體" w:hAnsi="標楷體" w:hint="eastAsia"/>
                <w:szCs w:val="24"/>
              </w:rPr>
              <w:t>(</w:t>
            </w:r>
            <w:r w:rsidR="0000117C" w:rsidRPr="00FE281E">
              <w:rPr>
                <w:rFonts w:ascii="標楷體" w:eastAsia="標楷體" w:hAnsi="標楷體" w:hint="eastAsia"/>
              </w:rPr>
              <w:t>九層塔、蒜末、薑母片</w:t>
            </w:r>
            <w:r w:rsidR="0000117C">
              <w:rPr>
                <w:rFonts w:ascii="標楷體" w:eastAsia="標楷體" w:hAnsi="標楷體" w:hint="eastAsia"/>
              </w:rPr>
              <w:t>、旗魚塊</w:t>
            </w:r>
            <w:r w:rsidR="00233B5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、咖哩馬鈴薯(</w:t>
            </w:r>
            <w:r w:rsidR="00A529B4" w:rsidRPr="00EC785A">
              <w:rPr>
                <w:rFonts w:ascii="標楷體" w:eastAsia="標楷體" w:hAnsi="標楷體" w:hint="eastAsia"/>
                <w:szCs w:val="24"/>
              </w:rPr>
              <w:t>馬鈴薯</w:t>
            </w:r>
            <w:r w:rsidR="00A529B4">
              <w:rPr>
                <w:rFonts w:ascii="標楷體" w:eastAsia="標楷體" w:hAnsi="標楷體" w:hint="eastAsia"/>
                <w:szCs w:val="24"/>
              </w:rPr>
              <w:t>、</w:t>
            </w:r>
            <w:r w:rsidR="00A529B4" w:rsidRPr="00EC785A">
              <w:rPr>
                <w:rFonts w:ascii="標楷體" w:eastAsia="標楷體" w:hAnsi="標楷體" w:hint="eastAsia"/>
                <w:szCs w:val="24"/>
              </w:rPr>
              <w:t>紅蘿蔔</w:t>
            </w:r>
            <w:r w:rsidR="00A529B4">
              <w:rPr>
                <w:rFonts w:ascii="標楷體" w:eastAsia="標楷體" w:hAnsi="標楷體" w:hint="eastAsia"/>
                <w:szCs w:val="24"/>
              </w:rPr>
              <w:t>、</w:t>
            </w:r>
            <w:r w:rsidR="00A529B4" w:rsidRPr="00EC785A">
              <w:rPr>
                <w:rFonts w:ascii="標楷體" w:eastAsia="標楷體" w:hAnsi="標楷體" w:hint="eastAsia"/>
                <w:szCs w:val="24"/>
              </w:rPr>
              <w:t>冷凍毛豆仁</w:t>
            </w:r>
            <w:r w:rsidR="00A529B4">
              <w:rPr>
                <w:rFonts w:ascii="標楷體" w:eastAsia="標楷體" w:hAnsi="標楷體" w:hint="eastAsia"/>
                <w:szCs w:val="24"/>
              </w:rPr>
              <w:t>、</w:t>
            </w:r>
            <w:r w:rsidR="00A529B4" w:rsidRPr="00EC785A">
              <w:rPr>
                <w:rFonts w:ascii="標楷體" w:eastAsia="標楷體" w:hAnsi="標楷體" w:hint="eastAsia"/>
                <w:szCs w:val="24"/>
              </w:rPr>
              <w:t>咖哩粉</w:t>
            </w:r>
            <w:r w:rsidR="00A529B4">
              <w:rPr>
                <w:rFonts w:ascii="標楷體" w:eastAsia="標楷體" w:hAnsi="標楷體" w:hint="eastAsia"/>
                <w:szCs w:val="24"/>
              </w:rPr>
              <w:t>、</w:t>
            </w:r>
            <w:r w:rsidR="00A529B4" w:rsidRPr="00EC785A">
              <w:rPr>
                <w:rFonts w:ascii="標楷體" w:eastAsia="標楷體" w:hAnsi="標楷體" w:hint="eastAsia"/>
                <w:szCs w:val="24"/>
              </w:rPr>
              <w:t>非基改甜玉米粒</w:t>
            </w:r>
            <w:r w:rsidR="00A529B4">
              <w:rPr>
                <w:rFonts w:ascii="標楷體" w:eastAsia="標楷體" w:hAnsi="標楷體" w:hint="eastAsia"/>
                <w:szCs w:val="24"/>
              </w:rPr>
              <w:t>、</w:t>
            </w:r>
            <w:r w:rsidR="00A529B4" w:rsidRPr="00EC785A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)、薑絲乃龍</w:t>
            </w:r>
            <w:r w:rsidR="00430AFE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薑絲、乃龍</w:t>
            </w:r>
            <w:r w:rsidR="00430AFE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、玉米排骨湯(</w:t>
            </w:r>
            <w:r w:rsidR="00F82DAD" w:rsidRPr="002933CD">
              <w:rPr>
                <w:rFonts w:ascii="標楷體" w:eastAsia="標楷體" w:hAnsi="標楷體" w:hint="eastAsia"/>
                <w:szCs w:val="24"/>
              </w:rPr>
              <w:t>中排丁、非基改玉米塊</w:t>
            </w:r>
            <w:r>
              <w:rPr>
                <w:rFonts w:ascii="標楷體" w:eastAsia="標楷體" w:hAnsi="標楷體" w:hint="eastAsia"/>
                <w:szCs w:val="24"/>
              </w:rPr>
              <w:t>)、光泉優酪乳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E" w:rsidRPr="00080A8F" w:rsidRDefault="00430AFE" w:rsidP="00430AFE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E" w:rsidRPr="00080A8F" w:rsidRDefault="00430AFE" w:rsidP="00430AFE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E" w:rsidRPr="00080A8F" w:rsidRDefault="00430AFE" w:rsidP="00430AFE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E" w:rsidRPr="00080A8F" w:rsidRDefault="00430AFE" w:rsidP="00430AFE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8770C" w:rsidRPr="00CF1E79" w:rsidTr="00B71BCE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28770C" w:rsidRDefault="0028770C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770C" w:rsidRDefault="0028770C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70C" w:rsidRPr="0028770C" w:rsidRDefault="0028770C" w:rsidP="00865C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8770C">
              <w:rPr>
                <w:rFonts w:ascii="標楷體" w:eastAsia="標楷體" w:hAnsi="標楷體" w:hint="eastAsia"/>
                <w:sz w:val="32"/>
              </w:rPr>
              <w:t>端午節連假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770C" w:rsidRPr="00080A8F" w:rsidRDefault="0028770C" w:rsidP="00865C08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770C" w:rsidRPr="00080A8F" w:rsidRDefault="0028770C" w:rsidP="00865C08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770C" w:rsidRPr="00080A8F" w:rsidRDefault="0028770C" w:rsidP="00865C08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8770C" w:rsidRPr="00080A8F" w:rsidRDefault="0028770C" w:rsidP="00865C08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8770C" w:rsidRPr="00070312" w:rsidTr="00B71BCE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28770C" w:rsidRDefault="0028770C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770C" w:rsidRDefault="0028770C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vMerge/>
            <w:tcBorders>
              <w:right w:val="single" w:sz="4" w:space="0" w:color="auto"/>
            </w:tcBorders>
            <w:vAlign w:val="center"/>
          </w:tcPr>
          <w:p w:rsidR="0028770C" w:rsidRPr="00FF3A26" w:rsidRDefault="0028770C" w:rsidP="00430AF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8770C" w:rsidRPr="00080A8F" w:rsidRDefault="0028770C" w:rsidP="00865C08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28770C" w:rsidRPr="00080A8F" w:rsidRDefault="0028770C" w:rsidP="00865C08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28770C" w:rsidRPr="00080A8F" w:rsidRDefault="0028770C" w:rsidP="00865C08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28770C" w:rsidRPr="00080A8F" w:rsidRDefault="0028770C" w:rsidP="00865C08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430AFE" w:rsidRPr="00070312" w:rsidTr="00B71BCE">
        <w:trPr>
          <w:trHeight w:val="321"/>
        </w:trPr>
        <w:tc>
          <w:tcPr>
            <w:tcW w:w="846" w:type="dxa"/>
            <w:shd w:val="clear" w:color="auto" w:fill="auto"/>
            <w:vAlign w:val="center"/>
          </w:tcPr>
          <w:p w:rsidR="00430AFE" w:rsidRDefault="0028770C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0AFE" w:rsidRDefault="0028770C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:rsidR="00430AFE" w:rsidRPr="004E6699" w:rsidRDefault="00230DFB" w:rsidP="00BA59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8F3F56">
              <w:rPr>
                <w:rFonts w:ascii="標楷體" w:eastAsia="標楷體" w:hAnsi="標楷體" w:hint="eastAsia"/>
                <w:szCs w:val="24"/>
              </w:rPr>
              <w:t>飯(</w:t>
            </w:r>
            <w:r>
              <w:rPr>
                <w:rFonts w:ascii="標楷體" w:eastAsia="標楷體" w:hAnsi="標楷體" w:hint="eastAsia"/>
                <w:szCs w:val="24"/>
              </w:rPr>
              <w:t>白米</w:t>
            </w:r>
            <w:r w:rsidR="008F3F56">
              <w:rPr>
                <w:rFonts w:ascii="標楷體" w:eastAsia="標楷體" w:hAnsi="標楷體" w:hint="eastAsia"/>
                <w:szCs w:val="24"/>
              </w:rPr>
              <w:t>)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、</w:t>
            </w:r>
            <w:r w:rsidR="00BA5978">
              <w:rPr>
                <w:rFonts w:ascii="標楷體" w:eastAsia="標楷體" w:hAnsi="標楷體" w:hint="eastAsia"/>
                <w:szCs w:val="24"/>
              </w:rPr>
              <w:t>甜不辣米血燉肉</w:t>
            </w:r>
            <w:r w:rsidR="00BA5978" w:rsidRPr="004E669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DD7D6B" w:rsidRPr="0058361B">
              <w:rPr>
                <w:rFonts w:ascii="標楷體" w:eastAsia="標楷體" w:hAnsi="標楷體" w:hint="eastAsia"/>
                <w:sz w:val="22"/>
              </w:rPr>
              <w:t>小黑輪、米血丁、腿肉絲、蒜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BA5978">
              <w:rPr>
                <w:rFonts w:ascii="標楷體" w:eastAsia="標楷體" w:hAnsi="標楷體" w:hint="eastAsia"/>
                <w:szCs w:val="24"/>
              </w:rPr>
              <w:t>沙茶鮮菇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4D466A">
              <w:rPr>
                <w:rFonts w:ascii="標楷體" w:eastAsia="標楷體" w:hAnsi="標楷體" w:hint="eastAsia"/>
                <w:szCs w:val="24"/>
              </w:rPr>
              <w:t>金針菇、濕香菇、袖珍菇、杏鮑菇、蔥、沙茶、蒜末、肉絲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BA5978">
              <w:rPr>
                <w:rFonts w:ascii="標楷體" w:eastAsia="標楷體" w:hAnsi="標楷體" w:hint="eastAsia"/>
                <w:szCs w:val="24"/>
              </w:rPr>
              <w:t>、蒜香地瓜葉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BA5978">
              <w:rPr>
                <w:rFonts w:ascii="標楷體" w:eastAsia="標楷體" w:hAnsi="標楷體" w:hint="eastAsia"/>
                <w:szCs w:val="24"/>
              </w:rPr>
              <w:t>蒜仁、地瓜葉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BA5978">
              <w:rPr>
                <w:rFonts w:ascii="標楷體" w:eastAsia="標楷體" w:hAnsi="標楷體" w:hint="eastAsia"/>
                <w:szCs w:val="24"/>
              </w:rPr>
              <w:t>蛋花</w:t>
            </w:r>
            <w:r w:rsidR="008F3F56">
              <w:rPr>
                <w:rFonts w:ascii="標楷體" w:eastAsia="標楷體" w:hAnsi="標楷體" w:hint="eastAsia"/>
                <w:szCs w:val="24"/>
              </w:rPr>
              <w:t>湯(</w:t>
            </w:r>
            <w:r w:rsidR="00BA5978">
              <w:rPr>
                <w:rFonts w:ascii="標楷體" w:eastAsia="標楷體" w:hAnsi="標楷體" w:hint="eastAsia"/>
                <w:szCs w:val="24"/>
              </w:rPr>
              <w:t>蛋、</w:t>
            </w:r>
            <w:r w:rsidR="00650F66">
              <w:rPr>
                <w:rFonts w:ascii="標楷體" w:eastAsia="標楷體" w:hAnsi="標楷體" w:hint="eastAsia"/>
                <w:szCs w:val="24"/>
              </w:rPr>
              <w:t>蔥</w:t>
            </w:r>
            <w:r w:rsidR="008F3F56">
              <w:rPr>
                <w:rFonts w:ascii="標楷體" w:eastAsia="標楷體" w:hAnsi="標楷體" w:hint="eastAsia"/>
                <w:szCs w:val="24"/>
              </w:rPr>
              <w:t>)</w:t>
            </w:r>
            <w:r w:rsidR="00BA5978">
              <w:rPr>
                <w:rFonts w:ascii="標楷體" w:eastAsia="標楷體" w:hAnsi="標楷體" w:hint="eastAsia"/>
                <w:szCs w:val="24"/>
              </w:rPr>
              <w:t>、養樂多原味優酪乳</w:t>
            </w: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</w:tcPr>
          <w:p w:rsidR="00430AFE" w:rsidRPr="00080A8F" w:rsidRDefault="00EC4E5F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4" w:space="0" w:color="auto"/>
            </w:tcBorders>
          </w:tcPr>
          <w:p w:rsidR="00430AFE" w:rsidRPr="00080A8F" w:rsidRDefault="00EC4E5F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430AFE" w:rsidRPr="00080A8F" w:rsidRDefault="00EC4E5F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30AFE" w:rsidRPr="00080A8F" w:rsidRDefault="00430AFE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430AFE" w:rsidRPr="00070312" w:rsidTr="00B71BCE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430AFE" w:rsidRDefault="0028770C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0AFE" w:rsidRDefault="0028770C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0AFE" w:rsidRPr="00A06F32" w:rsidRDefault="00BA5978" w:rsidP="00BA597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五穀</w:t>
            </w:r>
            <w:r w:rsidR="008F3F56">
              <w:rPr>
                <w:rFonts w:ascii="標楷體" w:eastAsia="標楷體" w:hAnsi="標楷體" w:hint="eastAsia"/>
                <w:szCs w:val="24"/>
              </w:rPr>
              <w:t>飯(</w:t>
            </w:r>
            <w:r>
              <w:rPr>
                <w:rFonts w:ascii="標楷體" w:eastAsia="標楷體" w:hAnsi="標楷體" w:hint="eastAsia"/>
                <w:szCs w:val="24"/>
              </w:rPr>
              <w:t>五穀米、</w:t>
            </w:r>
            <w:r w:rsidR="008F3F56">
              <w:rPr>
                <w:rFonts w:ascii="標楷體" w:eastAsia="標楷體" w:hAnsi="標楷體" w:hint="eastAsia"/>
                <w:szCs w:val="24"/>
              </w:rPr>
              <w:t>白米)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、</w:t>
            </w:r>
            <w:r w:rsidRPr="007B0DC1">
              <w:rPr>
                <w:rFonts w:ascii="標楷體" w:eastAsia="標楷體" w:hAnsi="標楷體" w:hint="eastAsia"/>
                <w:szCs w:val="24"/>
              </w:rPr>
              <w:t>沙茶雞</w:t>
            </w:r>
            <w:r w:rsidR="008F3F56" w:rsidRPr="007B0DC1">
              <w:rPr>
                <w:rFonts w:ascii="標楷體" w:eastAsia="標楷體" w:hAnsi="標楷體" w:hint="eastAsia"/>
                <w:szCs w:val="24"/>
              </w:rPr>
              <w:t>(</w:t>
            </w:r>
            <w:r w:rsidR="007B0DC1" w:rsidRPr="007B0DC1">
              <w:rPr>
                <w:rFonts w:ascii="標楷體" w:eastAsia="標楷體" w:hAnsi="標楷體" w:hint="eastAsia"/>
                <w:szCs w:val="24"/>
              </w:rPr>
              <w:t>雞骨腿、沙茶</w:t>
            </w:r>
            <w:r w:rsidR="008F3F56" w:rsidRPr="007B0DC1">
              <w:rPr>
                <w:rFonts w:ascii="標楷體" w:eastAsia="標楷體" w:hAnsi="標楷體" w:hint="eastAsia"/>
                <w:szCs w:val="24"/>
              </w:rPr>
              <w:t>)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炒玉米肉末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869C8" w:rsidRPr="00F52AC5">
              <w:rPr>
                <w:rFonts w:ascii="標楷體" w:eastAsia="標楷體" w:hAnsi="標楷體" w:hint="eastAsia"/>
                <w:szCs w:val="24"/>
              </w:rPr>
              <w:t>非基因甜玉米粒、黑胡椒醬、蒜末、粗絞肉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、蒜香有機小松</w:t>
            </w:r>
            <w:r w:rsidR="00230DFB">
              <w:rPr>
                <w:rFonts w:ascii="標楷體" w:eastAsia="標楷體" w:hAnsi="標楷體" w:hint="eastAsia"/>
                <w:szCs w:val="24"/>
              </w:rPr>
              <w:t>菜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蒜仁、小松</w:t>
            </w:r>
            <w:r w:rsidR="008F3F56">
              <w:rPr>
                <w:rFonts w:ascii="標楷體" w:eastAsia="標楷體" w:hAnsi="標楷體" w:hint="eastAsia"/>
                <w:szCs w:val="24"/>
              </w:rPr>
              <w:t>菜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海帶芽湯</w:t>
            </w:r>
            <w:r w:rsidR="008F3F56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海帶芽</w:t>
            </w:r>
            <w:r w:rsidR="008F3F56">
              <w:rPr>
                <w:rFonts w:ascii="標楷體" w:eastAsia="標楷體" w:hAnsi="標楷體" w:hint="eastAsia"/>
                <w:szCs w:val="24"/>
              </w:rPr>
              <w:t>)</w:t>
            </w:r>
            <w:r w:rsidR="00230DF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AFE" w:rsidRPr="00080A8F" w:rsidRDefault="00EC4E5F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AFE" w:rsidRPr="00080A8F" w:rsidRDefault="00EC4E5F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AFE" w:rsidRPr="00080A8F" w:rsidRDefault="00EC4E5F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AFE" w:rsidRPr="00080A8F" w:rsidRDefault="00A570F9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</w:tr>
      <w:tr w:rsidR="00430AFE" w:rsidRPr="00070312" w:rsidTr="00B71BCE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430AFE" w:rsidRDefault="0028770C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0AFE" w:rsidRDefault="0028770C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0AFE" w:rsidRPr="006A37E1" w:rsidRDefault="00230DFB" w:rsidP="002750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8F3F56">
              <w:rPr>
                <w:rFonts w:ascii="標楷體" w:eastAsia="標楷體" w:hAnsi="標楷體" w:hint="eastAsia"/>
                <w:szCs w:val="24"/>
              </w:rPr>
              <w:t>飯(</w:t>
            </w:r>
            <w:r w:rsidR="00275090">
              <w:rPr>
                <w:rFonts w:ascii="標楷體" w:eastAsia="標楷體" w:hAnsi="標楷體" w:hint="eastAsia"/>
                <w:szCs w:val="24"/>
              </w:rPr>
              <w:t>白米</w:t>
            </w:r>
            <w:r w:rsidR="008F3F56">
              <w:rPr>
                <w:rFonts w:ascii="標楷體" w:eastAsia="標楷體" w:hAnsi="標楷體" w:hint="eastAsia"/>
                <w:szCs w:val="24"/>
              </w:rPr>
              <w:t>)</w:t>
            </w:r>
            <w:r w:rsidR="008F3F56" w:rsidRPr="007B0DC1">
              <w:rPr>
                <w:rFonts w:ascii="標楷體" w:eastAsia="標楷體" w:hAnsi="標楷體" w:hint="eastAsia"/>
                <w:szCs w:val="24"/>
              </w:rPr>
              <w:t>、</w:t>
            </w:r>
            <w:r w:rsidR="00275090" w:rsidRPr="007B0DC1">
              <w:rPr>
                <w:rFonts w:ascii="標楷體" w:eastAsia="標楷體" w:hAnsi="標楷體" w:hint="eastAsia"/>
                <w:szCs w:val="24"/>
              </w:rPr>
              <w:t>筍香魷魚</w:t>
            </w:r>
            <w:r w:rsidR="008F3F56" w:rsidRPr="007B0DC1">
              <w:rPr>
                <w:rFonts w:ascii="標楷體" w:eastAsia="標楷體" w:hAnsi="標楷體" w:hint="eastAsia"/>
                <w:szCs w:val="24"/>
              </w:rPr>
              <w:t>(</w:t>
            </w:r>
            <w:r w:rsidR="007B0DC1" w:rsidRPr="007B0DC1">
              <w:rPr>
                <w:rFonts w:ascii="標楷體" w:eastAsia="標楷體" w:hAnsi="標楷體" w:hint="eastAsia"/>
                <w:szCs w:val="24"/>
              </w:rPr>
              <w:t>桶筍、魷魚</w:t>
            </w:r>
            <w:r w:rsidR="008F3F56" w:rsidRPr="007B0DC1">
              <w:rPr>
                <w:rFonts w:ascii="標楷體" w:eastAsia="標楷體" w:hAnsi="標楷體" w:hint="eastAsia"/>
                <w:szCs w:val="24"/>
              </w:rPr>
              <w:t>)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、</w:t>
            </w:r>
            <w:r w:rsidR="00275090">
              <w:rPr>
                <w:rFonts w:ascii="標楷體" w:eastAsia="標楷體" w:hAnsi="標楷體" w:hint="eastAsia"/>
                <w:szCs w:val="24"/>
              </w:rPr>
              <w:t>洋蔥炒蛋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319C2">
              <w:rPr>
                <w:rFonts w:ascii="標楷體" w:eastAsia="標楷體" w:hAnsi="標楷體" w:hint="eastAsia"/>
                <w:szCs w:val="24"/>
              </w:rPr>
              <w:t>洋蔥、蛋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75090">
              <w:rPr>
                <w:rFonts w:ascii="標楷體" w:eastAsia="標楷體" w:hAnsi="標楷體" w:hint="eastAsia"/>
                <w:szCs w:val="24"/>
              </w:rPr>
              <w:t>、腐香高麗菜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8F3D21">
              <w:rPr>
                <w:rFonts w:ascii="標楷體" w:eastAsia="標楷體" w:hAnsi="標楷體" w:hint="eastAsia"/>
                <w:szCs w:val="24"/>
              </w:rPr>
              <w:t>腐皮</w:t>
            </w:r>
            <w:r w:rsidR="00275090">
              <w:rPr>
                <w:rFonts w:ascii="標楷體" w:eastAsia="標楷體" w:hAnsi="標楷體" w:hint="eastAsia"/>
                <w:szCs w:val="24"/>
              </w:rPr>
              <w:t>、高麗菜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275090">
              <w:rPr>
                <w:rFonts w:ascii="標楷體" w:eastAsia="標楷體" w:hAnsi="標楷體" w:hint="eastAsia"/>
                <w:szCs w:val="24"/>
              </w:rPr>
              <w:t>蒜頭雞</w:t>
            </w:r>
            <w:r>
              <w:rPr>
                <w:rFonts w:ascii="標楷體" w:eastAsia="標楷體" w:hAnsi="標楷體" w:hint="eastAsia"/>
                <w:szCs w:val="24"/>
              </w:rPr>
              <w:t>湯</w:t>
            </w:r>
            <w:r w:rsidR="008F3F56">
              <w:rPr>
                <w:rFonts w:ascii="標楷體" w:eastAsia="標楷體" w:hAnsi="標楷體" w:hint="eastAsia"/>
                <w:szCs w:val="24"/>
              </w:rPr>
              <w:t>(</w:t>
            </w:r>
            <w:r w:rsidR="006E4D7F">
              <w:rPr>
                <w:rFonts w:ascii="標楷體" w:eastAsia="標楷體" w:hAnsi="標楷體" w:hint="eastAsia"/>
                <w:szCs w:val="24"/>
              </w:rPr>
              <w:t>蒜仁、辣椒、蔥、雞骨腿</w:t>
            </w:r>
            <w:r w:rsidR="008F3F56">
              <w:rPr>
                <w:rFonts w:ascii="標楷體" w:eastAsia="標楷體" w:hAnsi="標楷體" w:hint="eastAsia"/>
                <w:szCs w:val="24"/>
              </w:rPr>
              <w:t>)、</w:t>
            </w:r>
            <w:r w:rsidR="00275090">
              <w:rPr>
                <w:rFonts w:ascii="標楷體" w:eastAsia="標楷體" w:hAnsi="標楷體" w:hint="eastAsia"/>
                <w:szCs w:val="24"/>
              </w:rPr>
              <w:t>初鹿保久乳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E" w:rsidRPr="00080A8F" w:rsidRDefault="00EC4E5F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E" w:rsidRPr="00080A8F" w:rsidRDefault="00EC4E5F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E" w:rsidRPr="00080A8F" w:rsidRDefault="00EC4E5F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E" w:rsidRPr="00080A8F" w:rsidRDefault="00430AFE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430AFE" w:rsidRPr="00070312" w:rsidTr="00B71BCE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430AFE" w:rsidRDefault="00E96482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</w:t>
            </w:r>
            <w:r w:rsidR="0028770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0AFE" w:rsidRDefault="0028770C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0AFE" w:rsidRPr="00673EE7" w:rsidRDefault="00275090" w:rsidP="00230DF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="00430AFE">
              <w:rPr>
                <w:rFonts w:ascii="標楷體" w:eastAsia="標楷體" w:hAnsi="標楷體" w:hint="eastAsia"/>
                <w:szCs w:val="24"/>
              </w:rPr>
              <w:t>米飯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="00230DFB">
              <w:rPr>
                <w:rFonts w:ascii="標楷體" w:eastAsia="標楷體" w:hAnsi="標楷體" w:hint="eastAsia"/>
                <w:szCs w:val="24"/>
              </w:rPr>
              <w:t>米、</w:t>
            </w:r>
            <w:r w:rsidR="00430AFE">
              <w:rPr>
                <w:rFonts w:ascii="標楷體" w:eastAsia="標楷體" w:hAnsi="標楷體" w:hint="eastAsia"/>
                <w:szCs w:val="24"/>
              </w:rPr>
              <w:t>白米)、</w:t>
            </w:r>
            <w:r w:rsidRPr="007B0DC1">
              <w:rPr>
                <w:rFonts w:ascii="標楷體" w:eastAsia="標楷體" w:hAnsi="標楷體" w:hint="eastAsia"/>
                <w:szCs w:val="24"/>
              </w:rPr>
              <w:t>香酥卡啦雞丁</w:t>
            </w:r>
            <w:r w:rsidR="00430AFE" w:rsidRPr="007B0DC1">
              <w:rPr>
                <w:rFonts w:ascii="標楷體" w:eastAsia="標楷體" w:hAnsi="標楷體" w:hint="eastAsia"/>
                <w:szCs w:val="24"/>
              </w:rPr>
              <w:t>(</w:t>
            </w:r>
            <w:r w:rsidR="007B0DC1" w:rsidRPr="007B0DC1">
              <w:rPr>
                <w:rFonts w:ascii="標楷體" w:eastAsia="標楷體" w:hAnsi="標楷體" w:hint="eastAsia"/>
                <w:szCs w:val="24"/>
              </w:rPr>
              <w:t>雞骨丁、酥炸粉、蒜仁</w:t>
            </w:r>
            <w:r w:rsidR="00430AFE" w:rsidRPr="007B0DC1">
              <w:rPr>
                <w:rFonts w:ascii="標楷體" w:eastAsia="標楷體" w:hAnsi="標楷體" w:hint="eastAsia"/>
                <w:szCs w:val="24"/>
              </w:rPr>
              <w:t>)</w:t>
            </w:r>
            <w:r w:rsidR="00430AF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馬鈴薯炒培根</w:t>
            </w:r>
            <w:r w:rsidR="00430AFE">
              <w:rPr>
                <w:rFonts w:ascii="標楷體" w:eastAsia="標楷體" w:hAnsi="標楷體" w:hint="eastAsia"/>
                <w:szCs w:val="24"/>
              </w:rPr>
              <w:t>(</w:t>
            </w:r>
            <w:r w:rsidR="006E4D7F">
              <w:rPr>
                <w:rFonts w:ascii="標楷體" w:eastAsia="標楷體" w:hAnsi="標楷體" w:hint="eastAsia"/>
                <w:szCs w:val="24"/>
              </w:rPr>
              <w:t>馬鈴薯、培根</w:t>
            </w:r>
            <w:r w:rsidR="00430AFE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、蒜香有機油菜</w:t>
            </w:r>
            <w:r w:rsidR="00430AFE">
              <w:rPr>
                <w:rFonts w:ascii="標楷體" w:eastAsia="標楷體" w:hAnsi="標楷體" w:hint="eastAsia"/>
                <w:szCs w:val="24"/>
              </w:rPr>
              <w:t>(</w:t>
            </w:r>
            <w:r w:rsidR="008F3F56">
              <w:rPr>
                <w:rFonts w:ascii="標楷體" w:eastAsia="標楷體" w:hAnsi="標楷體" w:hint="eastAsia"/>
                <w:szCs w:val="24"/>
              </w:rPr>
              <w:t>蒜仁、油</w:t>
            </w:r>
            <w:r w:rsidR="00430AFE">
              <w:rPr>
                <w:rFonts w:ascii="標楷體" w:eastAsia="標楷體" w:hAnsi="標楷體" w:hint="eastAsia"/>
                <w:szCs w:val="24"/>
              </w:rPr>
              <w:t>菜)、</w:t>
            </w:r>
            <w:r>
              <w:rPr>
                <w:rFonts w:ascii="標楷體" w:eastAsia="標楷體" w:hAnsi="標楷體" w:hint="eastAsia"/>
                <w:szCs w:val="24"/>
              </w:rPr>
              <w:t>南瓜濃</w:t>
            </w:r>
            <w:r w:rsidR="00430AFE">
              <w:rPr>
                <w:rFonts w:ascii="標楷體" w:eastAsia="標楷體" w:hAnsi="標楷體" w:hint="eastAsia"/>
                <w:szCs w:val="24"/>
              </w:rPr>
              <w:t>湯(</w:t>
            </w:r>
            <w:r w:rsidR="006E4D7F">
              <w:rPr>
                <w:rFonts w:ascii="標楷體" w:eastAsia="標楷體" w:hAnsi="標楷體" w:hint="eastAsia"/>
                <w:szCs w:val="24"/>
              </w:rPr>
              <w:t>南瓜、洋蔥、紅蘿蔔、大骨、干貝</w:t>
            </w:r>
            <w:r w:rsidR="00430AFE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、漿就黑豆漿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0AFE" w:rsidRPr="00080A8F" w:rsidRDefault="00430AFE" w:rsidP="00430AFE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0AFE" w:rsidRPr="00080A8F" w:rsidRDefault="00430AFE" w:rsidP="00430AFE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0AFE" w:rsidRPr="00080A8F" w:rsidRDefault="00430AFE" w:rsidP="00430AFE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30AFE" w:rsidRPr="00080A8F" w:rsidRDefault="00430AFE" w:rsidP="00430AFE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570F9" w:rsidRPr="00070312" w:rsidTr="00B71BCE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A570F9" w:rsidRDefault="00A570F9" w:rsidP="00A570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570F9" w:rsidRDefault="00A570F9" w:rsidP="00A570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0F9" w:rsidRDefault="00A570F9" w:rsidP="00A570F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01DAF">
              <w:rPr>
                <w:rFonts w:ascii="標楷體" w:eastAsia="標楷體" w:hAnsi="標楷體" w:hint="eastAsia"/>
                <w:szCs w:val="24"/>
              </w:rPr>
              <w:t>日式燒肉刈包(</w:t>
            </w:r>
            <w:r w:rsidR="007B0DC1" w:rsidRPr="00501DAF">
              <w:rPr>
                <w:rFonts w:ascii="標楷體" w:eastAsia="標楷體" w:hAnsi="標楷體" w:hint="eastAsia"/>
                <w:szCs w:val="24"/>
              </w:rPr>
              <w:t>豬肉片、刈包、蔥、洋蔥</w:t>
            </w:r>
            <w:r w:rsidRPr="00501DAF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、葡萄乾、</w:t>
            </w:r>
            <w:r w:rsidRPr="007B0DC1">
              <w:rPr>
                <w:rFonts w:ascii="標楷體" w:eastAsia="標楷體" w:hAnsi="標楷體" w:hint="eastAsia"/>
                <w:szCs w:val="24"/>
              </w:rPr>
              <w:t>三色時蔬炒洋蔥(</w:t>
            </w:r>
            <w:r w:rsidR="007B0DC1" w:rsidRPr="007B0DC1">
              <w:rPr>
                <w:rFonts w:ascii="標楷體" w:eastAsia="標楷體" w:hAnsi="標楷體" w:hint="eastAsia"/>
                <w:szCs w:val="24"/>
              </w:rPr>
              <w:t>洋蔥、玉米筍、紅蘿蔔、毛豆仁、蒜仁</w:t>
            </w:r>
            <w:r w:rsidRPr="007B0DC1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、冰綠豆湯(</w:t>
            </w:r>
            <w:r w:rsidR="0000117C">
              <w:rPr>
                <w:rFonts w:ascii="標楷體" w:eastAsia="標楷體" w:hAnsi="標楷體" w:hint="eastAsia"/>
                <w:szCs w:val="24"/>
              </w:rPr>
              <w:t>綠豆</w:t>
            </w:r>
            <w:r>
              <w:rPr>
                <w:rFonts w:ascii="標楷體" w:eastAsia="標楷體" w:hAnsi="標楷體" w:hint="eastAsia"/>
                <w:szCs w:val="24"/>
              </w:rPr>
              <w:t>)、百香果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70F9" w:rsidRPr="00080A8F" w:rsidRDefault="00A570F9" w:rsidP="00A570F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70F9" w:rsidRPr="00080A8F" w:rsidRDefault="00A570F9" w:rsidP="00A570F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70F9" w:rsidRPr="00080A8F" w:rsidRDefault="00A570F9" w:rsidP="00A570F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570F9" w:rsidRPr="00080A8F" w:rsidRDefault="00A570F9" w:rsidP="00A570F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</w:tr>
    </w:tbl>
    <w:p w:rsidR="00070312" w:rsidRPr="00C81B4A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C81B4A">
        <w:rPr>
          <w:rFonts w:ascii="標楷體" w:eastAsia="標楷體" w:hAnsi="標楷體" w:hint="eastAsia"/>
          <w:color w:val="000000"/>
          <w:szCs w:val="24"/>
        </w:rPr>
        <w:t>備註: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81B4A">
        <w:rPr>
          <w:rFonts w:ascii="標楷體" w:eastAsia="標楷體" w:hAnsi="標楷體" w:hint="eastAsia"/>
          <w:color w:val="000000"/>
          <w:szCs w:val="24"/>
        </w:rPr>
        <w:t>1.</w:t>
      </w:r>
      <w:r w:rsidRPr="00C81B4A">
        <w:rPr>
          <w:rFonts w:ascii="標楷體" w:eastAsia="標楷體" w:hAnsi="標楷體" w:cs="Arial"/>
          <w:szCs w:val="24"/>
        </w:rPr>
        <w:t>餐點表的設計符合</w:t>
      </w:r>
      <w:r w:rsidRPr="00C81B4A">
        <w:rPr>
          <w:rFonts w:ascii="標楷體" w:eastAsia="標楷體" w:hAnsi="標楷體" w:cs="Arial" w:hint="eastAsia"/>
          <w:szCs w:val="24"/>
        </w:rPr>
        <w:t>幼兒</w:t>
      </w:r>
      <w:r w:rsidRPr="00C81B4A">
        <w:rPr>
          <w:rFonts w:ascii="標楷體" w:eastAsia="標楷體" w:hAnsi="標楷體" w:cs="Arial"/>
          <w:szCs w:val="24"/>
        </w:rPr>
        <w:t>營養、衛生、</w:t>
      </w:r>
      <w:r w:rsidRPr="00C81B4A">
        <w:rPr>
          <w:rFonts w:ascii="標楷體" w:eastAsia="標楷體" w:hAnsi="標楷體" w:cs="Arial" w:hint="eastAsia"/>
          <w:szCs w:val="24"/>
        </w:rPr>
        <w:t>飲食</w:t>
      </w:r>
      <w:r w:rsidRPr="00C81B4A">
        <w:rPr>
          <w:rFonts w:ascii="標楷體" w:eastAsia="標楷體" w:hAnsi="標楷體" w:cs="Arial"/>
          <w:szCs w:val="24"/>
        </w:rPr>
        <w:t>均衡</w:t>
      </w:r>
      <w:r>
        <w:rPr>
          <w:rFonts w:ascii="標楷體" w:eastAsia="標楷體" w:hAnsi="標楷體" w:cs="Arial" w:hint="eastAsia"/>
          <w:szCs w:val="24"/>
        </w:rPr>
        <w:t>為</w:t>
      </w:r>
      <w:r w:rsidRPr="00C81B4A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Default="00070312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2.餐點食材會因季節</w:t>
      </w:r>
      <w:r w:rsidRPr="00C81B4A">
        <w:rPr>
          <w:rFonts w:ascii="標楷體" w:eastAsia="標楷體" w:hAnsi="標楷體" w:hint="eastAsia"/>
          <w:color w:val="000000"/>
          <w:szCs w:val="24"/>
        </w:rPr>
        <w:t>做異動微調</w:t>
      </w:r>
      <w:r>
        <w:rPr>
          <w:rFonts w:ascii="標楷體" w:eastAsia="標楷體" w:hAnsi="標楷體" w:hint="eastAsia"/>
          <w:color w:val="000000"/>
          <w:szCs w:val="24"/>
        </w:rPr>
        <w:t>，以當日園內出餐狀況為主</w:t>
      </w:r>
      <w:r w:rsidRPr="00C81B4A">
        <w:rPr>
          <w:rFonts w:ascii="標楷體" w:eastAsia="標楷體" w:hAnsi="標楷體" w:hint="eastAsia"/>
          <w:color w:val="000000"/>
          <w:szCs w:val="24"/>
        </w:rPr>
        <w:t>，不另行公告通知。</w:t>
      </w:r>
    </w:p>
    <w:p w:rsidR="003E5817" w:rsidRDefault="00070312" w:rsidP="00070312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FE2264">
        <w:rPr>
          <w:rFonts w:ascii="標楷體" w:eastAsia="標楷體" w:hAnsi="標楷體" w:hint="eastAsia"/>
          <w:szCs w:val="36"/>
        </w:rPr>
        <w:t>3.午</w:t>
      </w:r>
      <w:r w:rsidRPr="00804AA6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804AA6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804AA6">
        <w:rPr>
          <w:rFonts w:ascii="標楷體" w:eastAsia="標楷體" w:hAnsi="標楷體" w:hint="eastAsia"/>
          <w:color w:val="000000"/>
          <w:szCs w:val="24"/>
        </w:rPr>
        <w:t>請至食</w:t>
      </w:r>
      <w:r w:rsidR="00320BED">
        <w:rPr>
          <w:rFonts w:ascii="標楷體" w:eastAsia="標楷體" w:hAnsi="標楷體" w:hint="eastAsia"/>
          <w:szCs w:val="36"/>
        </w:rPr>
        <w:t>材登錄</w:t>
      </w:r>
      <w:r w:rsidRPr="00FE2264">
        <w:rPr>
          <w:rFonts w:ascii="標楷體" w:eastAsia="標楷體" w:hAnsi="標楷體" w:hint="eastAsia"/>
          <w:szCs w:val="36"/>
        </w:rPr>
        <w:t>網站參閱</w:t>
      </w:r>
      <w:r w:rsidR="003E5817">
        <w:rPr>
          <w:rFonts w:ascii="標楷體" w:eastAsia="標楷體" w:hAnsi="標楷體" w:hint="eastAsia"/>
          <w:szCs w:val="36"/>
        </w:rPr>
        <w:t xml:space="preserve"> </w:t>
      </w:r>
    </w:p>
    <w:p w:rsidR="00070312" w:rsidRPr="0049477A" w:rsidRDefault="003E5817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36"/>
        </w:rPr>
        <w:t xml:space="preserve">         </w:t>
      </w:r>
      <w:r w:rsidR="00070312" w:rsidRPr="00FE2264">
        <w:rPr>
          <w:rFonts w:ascii="標楷體" w:eastAsia="標楷體" w:hAnsi="標楷體" w:hint="eastAsia"/>
          <w:szCs w:val="36"/>
        </w:rPr>
        <w:t>https://fatraceschool.moe.gov.tw/frontend/</w:t>
      </w:r>
    </w:p>
    <w:p w:rsidR="007C014F" w:rsidRDefault="0000758D">
      <w:pPr>
        <w:rPr>
          <w:rFonts w:ascii="標楷體" w:eastAsia="標楷體" w:hAnsi="標楷體"/>
          <w:color w:val="000000"/>
          <w:szCs w:val="24"/>
        </w:rPr>
      </w:pPr>
      <w:r>
        <w:rPr>
          <w:rFonts w:hint="eastAsia"/>
        </w:rPr>
        <w:t xml:space="preserve">      4.</w:t>
      </w:r>
      <w:r w:rsidRPr="001672FF">
        <w:rPr>
          <w:rFonts w:hint="eastAsia"/>
        </w:rPr>
        <w:t xml:space="preserve"> </w:t>
      </w:r>
      <w:r w:rsidRPr="001672FF">
        <w:rPr>
          <w:rFonts w:ascii="標楷體" w:eastAsia="標楷體" w:hAnsi="標楷體" w:hint="eastAsia"/>
          <w:color w:val="000000"/>
          <w:szCs w:val="24"/>
        </w:rPr>
        <w:t>本園所一律使用國產豬.牛肉食材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F765A2" w:rsidRPr="00F765A2" w:rsidRDefault="00F765A2" w:rsidP="00F765A2">
      <w:pPr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</w:p>
    <w:sectPr w:rsidR="00F765A2" w:rsidRPr="00F765A2" w:rsidSect="0070031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3D" w:rsidRDefault="000B1A3D" w:rsidP="00070312">
      <w:r>
        <w:separator/>
      </w:r>
    </w:p>
  </w:endnote>
  <w:endnote w:type="continuationSeparator" w:id="0">
    <w:p w:rsidR="000B1A3D" w:rsidRDefault="000B1A3D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3D" w:rsidRDefault="000B1A3D" w:rsidP="00070312">
      <w:r>
        <w:separator/>
      </w:r>
    </w:p>
  </w:footnote>
  <w:footnote w:type="continuationSeparator" w:id="0">
    <w:p w:rsidR="000B1A3D" w:rsidRDefault="000B1A3D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117C"/>
    <w:rsid w:val="00003CBD"/>
    <w:rsid w:val="0000758D"/>
    <w:rsid w:val="00015B8D"/>
    <w:rsid w:val="00015E9B"/>
    <w:rsid w:val="00016CB5"/>
    <w:rsid w:val="00021237"/>
    <w:rsid w:val="0002145A"/>
    <w:rsid w:val="000243DD"/>
    <w:rsid w:val="000319C2"/>
    <w:rsid w:val="00036E6F"/>
    <w:rsid w:val="00040B33"/>
    <w:rsid w:val="00044269"/>
    <w:rsid w:val="0006032E"/>
    <w:rsid w:val="00061AC5"/>
    <w:rsid w:val="000633B3"/>
    <w:rsid w:val="000651CB"/>
    <w:rsid w:val="00070312"/>
    <w:rsid w:val="000723E5"/>
    <w:rsid w:val="00076A24"/>
    <w:rsid w:val="00080A8F"/>
    <w:rsid w:val="00081193"/>
    <w:rsid w:val="000904C7"/>
    <w:rsid w:val="00093F38"/>
    <w:rsid w:val="00094D25"/>
    <w:rsid w:val="00097A14"/>
    <w:rsid w:val="000A02AB"/>
    <w:rsid w:val="000A4BE6"/>
    <w:rsid w:val="000B1A3D"/>
    <w:rsid w:val="000B53D6"/>
    <w:rsid w:val="000C57C8"/>
    <w:rsid w:val="000D212A"/>
    <w:rsid w:val="000D4AAD"/>
    <w:rsid w:val="000D61FD"/>
    <w:rsid w:val="000E2C6E"/>
    <w:rsid w:val="000F2A9D"/>
    <w:rsid w:val="0010303E"/>
    <w:rsid w:val="001075BF"/>
    <w:rsid w:val="001115C1"/>
    <w:rsid w:val="00117047"/>
    <w:rsid w:val="001177F3"/>
    <w:rsid w:val="00124406"/>
    <w:rsid w:val="00125661"/>
    <w:rsid w:val="00130A10"/>
    <w:rsid w:val="001323AE"/>
    <w:rsid w:val="0013324B"/>
    <w:rsid w:val="001371E0"/>
    <w:rsid w:val="00142644"/>
    <w:rsid w:val="00150135"/>
    <w:rsid w:val="0015183F"/>
    <w:rsid w:val="00154F27"/>
    <w:rsid w:val="00154FF5"/>
    <w:rsid w:val="00155727"/>
    <w:rsid w:val="001623A1"/>
    <w:rsid w:val="001676CA"/>
    <w:rsid w:val="001705A8"/>
    <w:rsid w:val="00172A2E"/>
    <w:rsid w:val="00172CCA"/>
    <w:rsid w:val="0017430A"/>
    <w:rsid w:val="00174D63"/>
    <w:rsid w:val="00175AAB"/>
    <w:rsid w:val="00180C33"/>
    <w:rsid w:val="0018235F"/>
    <w:rsid w:val="001868F8"/>
    <w:rsid w:val="00195129"/>
    <w:rsid w:val="001A1C0A"/>
    <w:rsid w:val="001B46B5"/>
    <w:rsid w:val="001C1A8E"/>
    <w:rsid w:val="001C5D99"/>
    <w:rsid w:val="001D48CA"/>
    <w:rsid w:val="001D78BE"/>
    <w:rsid w:val="001E0630"/>
    <w:rsid w:val="001E1EF0"/>
    <w:rsid w:val="001E49F2"/>
    <w:rsid w:val="00201CAB"/>
    <w:rsid w:val="002038BB"/>
    <w:rsid w:val="00212611"/>
    <w:rsid w:val="00217200"/>
    <w:rsid w:val="00226A18"/>
    <w:rsid w:val="0023092B"/>
    <w:rsid w:val="00230DFB"/>
    <w:rsid w:val="00231A2E"/>
    <w:rsid w:val="00233B59"/>
    <w:rsid w:val="0023598F"/>
    <w:rsid w:val="0023732D"/>
    <w:rsid w:val="00237B83"/>
    <w:rsid w:val="002424AF"/>
    <w:rsid w:val="002443D1"/>
    <w:rsid w:val="002444D3"/>
    <w:rsid w:val="00245C57"/>
    <w:rsid w:val="0024644A"/>
    <w:rsid w:val="00250682"/>
    <w:rsid w:val="00251968"/>
    <w:rsid w:val="00256FAC"/>
    <w:rsid w:val="00261B25"/>
    <w:rsid w:val="00263F72"/>
    <w:rsid w:val="002679FF"/>
    <w:rsid w:val="00275090"/>
    <w:rsid w:val="0027514B"/>
    <w:rsid w:val="002755B1"/>
    <w:rsid w:val="00277428"/>
    <w:rsid w:val="00281651"/>
    <w:rsid w:val="00282692"/>
    <w:rsid w:val="0028770C"/>
    <w:rsid w:val="00292000"/>
    <w:rsid w:val="002A1A3C"/>
    <w:rsid w:val="002A7744"/>
    <w:rsid w:val="002B7373"/>
    <w:rsid w:val="002C32D9"/>
    <w:rsid w:val="002C4CE4"/>
    <w:rsid w:val="002C74DA"/>
    <w:rsid w:val="002D0C70"/>
    <w:rsid w:val="002D2725"/>
    <w:rsid w:val="002D6C64"/>
    <w:rsid w:val="002D7C53"/>
    <w:rsid w:val="002E5734"/>
    <w:rsid w:val="002F38E8"/>
    <w:rsid w:val="0030681A"/>
    <w:rsid w:val="00320BED"/>
    <w:rsid w:val="00324DEA"/>
    <w:rsid w:val="003328A6"/>
    <w:rsid w:val="0033580C"/>
    <w:rsid w:val="00342829"/>
    <w:rsid w:val="003438BC"/>
    <w:rsid w:val="00345A65"/>
    <w:rsid w:val="003524DC"/>
    <w:rsid w:val="00352FFD"/>
    <w:rsid w:val="00356143"/>
    <w:rsid w:val="00360F5A"/>
    <w:rsid w:val="00365FAC"/>
    <w:rsid w:val="0037529B"/>
    <w:rsid w:val="00383DCA"/>
    <w:rsid w:val="003959EC"/>
    <w:rsid w:val="00397D3D"/>
    <w:rsid w:val="003A4C40"/>
    <w:rsid w:val="003A7E68"/>
    <w:rsid w:val="003B2D52"/>
    <w:rsid w:val="003B2FD1"/>
    <w:rsid w:val="003C0F9C"/>
    <w:rsid w:val="003C103B"/>
    <w:rsid w:val="003C2857"/>
    <w:rsid w:val="003C4485"/>
    <w:rsid w:val="003D0D39"/>
    <w:rsid w:val="003D254E"/>
    <w:rsid w:val="003D7828"/>
    <w:rsid w:val="003E3F8E"/>
    <w:rsid w:val="003E5817"/>
    <w:rsid w:val="00400DEF"/>
    <w:rsid w:val="00403C38"/>
    <w:rsid w:val="0040650F"/>
    <w:rsid w:val="00406A58"/>
    <w:rsid w:val="00407166"/>
    <w:rsid w:val="00407CE3"/>
    <w:rsid w:val="00411EE3"/>
    <w:rsid w:val="00412DAC"/>
    <w:rsid w:val="00414169"/>
    <w:rsid w:val="00426AFE"/>
    <w:rsid w:val="00427E30"/>
    <w:rsid w:val="00430AFE"/>
    <w:rsid w:val="00431AB4"/>
    <w:rsid w:val="00432BCF"/>
    <w:rsid w:val="0043626B"/>
    <w:rsid w:val="004454F4"/>
    <w:rsid w:val="00446095"/>
    <w:rsid w:val="00451C7E"/>
    <w:rsid w:val="00455722"/>
    <w:rsid w:val="00460B2F"/>
    <w:rsid w:val="00462464"/>
    <w:rsid w:val="0046777A"/>
    <w:rsid w:val="00471360"/>
    <w:rsid w:val="0048679A"/>
    <w:rsid w:val="0049543A"/>
    <w:rsid w:val="004A2EBD"/>
    <w:rsid w:val="004A359B"/>
    <w:rsid w:val="004A7B24"/>
    <w:rsid w:val="004B49B3"/>
    <w:rsid w:val="004B559A"/>
    <w:rsid w:val="004B5896"/>
    <w:rsid w:val="004C2BF3"/>
    <w:rsid w:val="004C54BC"/>
    <w:rsid w:val="004D0E31"/>
    <w:rsid w:val="004D1864"/>
    <w:rsid w:val="004D466A"/>
    <w:rsid w:val="004E12ED"/>
    <w:rsid w:val="004E5F8B"/>
    <w:rsid w:val="004F085C"/>
    <w:rsid w:val="00501DAF"/>
    <w:rsid w:val="00504898"/>
    <w:rsid w:val="00507C97"/>
    <w:rsid w:val="005201C7"/>
    <w:rsid w:val="005275CB"/>
    <w:rsid w:val="00531AD5"/>
    <w:rsid w:val="005341C0"/>
    <w:rsid w:val="00534D3E"/>
    <w:rsid w:val="00536E30"/>
    <w:rsid w:val="005372E0"/>
    <w:rsid w:val="0054042E"/>
    <w:rsid w:val="00545FBE"/>
    <w:rsid w:val="0055255B"/>
    <w:rsid w:val="00552CAB"/>
    <w:rsid w:val="005562AB"/>
    <w:rsid w:val="00556708"/>
    <w:rsid w:val="00560907"/>
    <w:rsid w:val="00560C6D"/>
    <w:rsid w:val="00572E9D"/>
    <w:rsid w:val="005730FD"/>
    <w:rsid w:val="0058212A"/>
    <w:rsid w:val="00590CB4"/>
    <w:rsid w:val="005958BE"/>
    <w:rsid w:val="005A192F"/>
    <w:rsid w:val="005B19D3"/>
    <w:rsid w:val="005B1A6D"/>
    <w:rsid w:val="005B3B87"/>
    <w:rsid w:val="005B47B0"/>
    <w:rsid w:val="005B7729"/>
    <w:rsid w:val="005C34FA"/>
    <w:rsid w:val="005C7207"/>
    <w:rsid w:val="005E1484"/>
    <w:rsid w:val="005F1F6B"/>
    <w:rsid w:val="005F3C8F"/>
    <w:rsid w:val="005F7419"/>
    <w:rsid w:val="005F7628"/>
    <w:rsid w:val="005F7640"/>
    <w:rsid w:val="00600EE5"/>
    <w:rsid w:val="00606DCA"/>
    <w:rsid w:val="00613275"/>
    <w:rsid w:val="00615729"/>
    <w:rsid w:val="00616C83"/>
    <w:rsid w:val="00621A59"/>
    <w:rsid w:val="006274DA"/>
    <w:rsid w:val="006275B2"/>
    <w:rsid w:val="006309A1"/>
    <w:rsid w:val="00635B20"/>
    <w:rsid w:val="00644B49"/>
    <w:rsid w:val="00650F66"/>
    <w:rsid w:val="0065117A"/>
    <w:rsid w:val="006516FC"/>
    <w:rsid w:val="006536FC"/>
    <w:rsid w:val="006557D5"/>
    <w:rsid w:val="00661B0A"/>
    <w:rsid w:val="00663003"/>
    <w:rsid w:val="006632F5"/>
    <w:rsid w:val="00665910"/>
    <w:rsid w:val="00666ABD"/>
    <w:rsid w:val="00667449"/>
    <w:rsid w:val="00671617"/>
    <w:rsid w:val="00673EE7"/>
    <w:rsid w:val="006866F0"/>
    <w:rsid w:val="006869C8"/>
    <w:rsid w:val="00686AE9"/>
    <w:rsid w:val="00690928"/>
    <w:rsid w:val="00693832"/>
    <w:rsid w:val="00693E81"/>
    <w:rsid w:val="00694D2D"/>
    <w:rsid w:val="006950E4"/>
    <w:rsid w:val="00695384"/>
    <w:rsid w:val="006A06E9"/>
    <w:rsid w:val="006A1EF2"/>
    <w:rsid w:val="006B176D"/>
    <w:rsid w:val="006B5E23"/>
    <w:rsid w:val="006C1082"/>
    <w:rsid w:val="006C13E5"/>
    <w:rsid w:val="006C149B"/>
    <w:rsid w:val="006C152F"/>
    <w:rsid w:val="006D5D6E"/>
    <w:rsid w:val="006E0F00"/>
    <w:rsid w:val="006E3663"/>
    <w:rsid w:val="006E43DD"/>
    <w:rsid w:val="006E4D7F"/>
    <w:rsid w:val="006E79AB"/>
    <w:rsid w:val="006F458B"/>
    <w:rsid w:val="006F53AA"/>
    <w:rsid w:val="006F7074"/>
    <w:rsid w:val="00700311"/>
    <w:rsid w:val="00704F63"/>
    <w:rsid w:val="0070791A"/>
    <w:rsid w:val="0071144C"/>
    <w:rsid w:val="00720493"/>
    <w:rsid w:val="00724002"/>
    <w:rsid w:val="007276B7"/>
    <w:rsid w:val="007433AF"/>
    <w:rsid w:val="007504CE"/>
    <w:rsid w:val="0076230C"/>
    <w:rsid w:val="00763C53"/>
    <w:rsid w:val="0077213E"/>
    <w:rsid w:val="0077595C"/>
    <w:rsid w:val="00787E4D"/>
    <w:rsid w:val="007A3158"/>
    <w:rsid w:val="007A3420"/>
    <w:rsid w:val="007B0DC1"/>
    <w:rsid w:val="007B34AF"/>
    <w:rsid w:val="007B36C2"/>
    <w:rsid w:val="007B7FA7"/>
    <w:rsid w:val="007C014F"/>
    <w:rsid w:val="007C43EF"/>
    <w:rsid w:val="007C7A07"/>
    <w:rsid w:val="007D108E"/>
    <w:rsid w:val="007D17A8"/>
    <w:rsid w:val="007D1995"/>
    <w:rsid w:val="007D3DDA"/>
    <w:rsid w:val="007D4AA4"/>
    <w:rsid w:val="007D5541"/>
    <w:rsid w:val="007D5A7A"/>
    <w:rsid w:val="007D623E"/>
    <w:rsid w:val="007E0A00"/>
    <w:rsid w:val="007E2284"/>
    <w:rsid w:val="007E2845"/>
    <w:rsid w:val="007E328B"/>
    <w:rsid w:val="007E4CD6"/>
    <w:rsid w:val="007F133E"/>
    <w:rsid w:val="007F20B9"/>
    <w:rsid w:val="007F39F0"/>
    <w:rsid w:val="00800669"/>
    <w:rsid w:val="00801C5A"/>
    <w:rsid w:val="00804684"/>
    <w:rsid w:val="00804A97"/>
    <w:rsid w:val="00804AA6"/>
    <w:rsid w:val="00804E86"/>
    <w:rsid w:val="0081386C"/>
    <w:rsid w:val="008168FB"/>
    <w:rsid w:val="008236FD"/>
    <w:rsid w:val="00831B80"/>
    <w:rsid w:val="008332C3"/>
    <w:rsid w:val="00834EC6"/>
    <w:rsid w:val="00837658"/>
    <w:rsid w:val="00840158"/>
    <w:rsid w:val="00840C00"/>
    <w:rsid w:val="00842A3E"/>
    <w:rsid w:val="00842EC2"/>
    <w:rsid w:val="0084318E"/>
    <w:rsid w:val="008457CF"/>
    <w:rsid w:val="00846E35"/>
    <w:rsid w:val="00851377"/>
    <w:rsid w:val="00857466"/>
    <w:rsid w:val="00860697"/>
    <w:rsid w:val="00865C08"/>
    <w:rsid w:val="00871156"/>
    <w:rsid w:val="008806B4"/>
    <w:rsid w:val="008858BA"/>
    <w:rsid w:val="0088590D"/>
    <w:rsid w:val="00885CD5"/>
    <w:rsid w:val="008869B4"/>
    <w:rsid w:val="00893437"/>
    <w:rsid w:val="008943EF"/>
    <w:rsid w:val="008B184C"/>
    <w:rsid w:val="008B436E"/>
    <w:rsid w:val="008C0623"/>
    <w:rsid w:val="008D0979"/>
    <w:rsid w:val="008D169E"/>
    <w:rsid w:val="008E6111"/>
    <w:rsid w:val="008F0604"/>
    <w:rsid w:val="008F2820"/>
    <w:rsid w:val="008F35D5"/>
    <w:rsid w:val="008F3D21"/>
    <w:rsid w:val="008F3F56"/>
    <w:rsid w:val="008F4DFD"/>
    <w:rsid w:val="00922B78"/>
    <w:rsid w:val="00924F6B"/>
    <w:rsid w:val="00925418"/>
    <w:rsid w:val="0094269C"/>
    <w:rsid w:val="00944EF5"/>
    <w:rsid w:val="00950C4F"/>
    <w:rsid w:val="0095115B"/>
    <w:rsid w:val="00954505"/>
    <w:rsid w:val="00957577"/>
    <w:rsid w:val="00965FEA"/>
    <w:rsid w:val="00966412"/>
    <w:rsid w:val="00977481"/>
    <w:rsid w:val="00980B09"/>
    <w:rsid w:val="00981BE1"/>
    <w:rsid w:val="00991AC4"/>
    <w:rsid w:val="00992DA0"/>
    <w:rsid w:val="00993A6A"/>
    <w:rsid w:val="009A08A5"/>
    <w:rsid w:val="009A1023"/>
    <w:rsid w:val="009B2ABE"/>
    <w:rsid w:val="009B2E32"/>
    <w:rsid w:val="009B7BDA"/>
    <w:rsid w:val="009B7CA7"/>
    <w:rsid w:val="009C7D41"/>
    <w:rsid w:val="009D6EC9"/>
    <w:rsid w:val="009D7358"/>
    <w:rsid w:val="009E69C6"/>
    <w:rsid w:val="009F584C"/>
    <w:rsid w:val="00A02E0B"/>
    <w:rsid w:val="00A06F32"/>
    <w:rsid w:val="00A10834"/>
    <w:rsid w:val="00A1222B"/>
    <w:rsid w:val="00A16C80"/>
    <w:rsid w:val="00A21E6C"/>
    <w:rsid w:val="00A227CD"/>
    <w:rsid w:val="00A30D4C"/>
    <w:rsid w:val="00A356DE"/>
    <w:rsid w:val="00A529B4"/>
    <w:rsid w:val="00A560DD"/>
    <w:rsid w:val="00A570F9"/>
    <w:rsid w:val="00A65B42"/>
    <w:rsid w:val="00A66D10"/>
    <w:rsid w:val="00A81A33"/>
    <w:rsid w:val="00A81D88"/>
    <w:rsid w:val="00A826C2"/>
    <w:rsid w:val="00A870C5"/>
    <w:rsid w:val="00A95A60"/>
    <w:rsid w:val="00A975F3"/>
    <w:rsid w:val="00AA127E"/>
    <w:rsid w:val="00AA348A"/>
    <w:rsid w:val="00AA395F"/>
    <w:rsid w:val="00AA79FE"/>
    <w:rsid w:val="00AB18BE"/>
    <w:rsid w:val="00AC13D2"/>
    <w:rsid w:val="00AC241D"/>
    <w:rsid w:val="00AD10F6"/>
    <w:rsid w:val="00AD6F1F"/>
    <w:rsid w:val="00AE2F3D"/>
    <w:rsid w:val="00AE6D9F"/>
    <w:rsid w:val="00AF3161"/>
    <w:rsid w:val="00B12D22"/>
    <w:rsid w:val="00B152EF"/>
    <w:rsid w:val="00B20F67"/>
    <w:rsid w:val="00B228C3"/>
    <w:rsid w:val="00B229C8"/>
    <w:rsid w:val="00B26096"/>
    <w:rsid w:val="00B40189"/>
    <w:rsid w:val="00B63F32"/>
    <w:rsid w:val="00B6527D"/>
    <w:rsid w:val="00B71BCE"/>
    <w:rsid w:val="00B742C4"/>
    <w:rsid w:val="00B751C9"/>
    <w:rsid w:val="00B770F3"/>
    <w:rsid w:val="00B85B98"/>
    <w:rsid w:val="00B9166B"/>
    <w:rsid w:val="00B916E5"/>
    <w:rsid w:val="00B919E7"/>
    <w:rsid w:val="00B92776"/>
    <w:rsid w:val="00B94544"/>
    <w:rsid w:val="00B97680"/>
    <w:rsid w:val="00BA3562"/>
    <w:rsid w:val="00BA5978"/>
    <w:rsid w:val="00BB01E7"/>
    <w:rsid w:val="00BB5A84"/>
    <w:rsid w:val="00BC102C"/>
    <w:rsid w:val="00BC461C"/>
    <w:rsid w:val="00BC5AD2"/>
    <w:rsid w:val="00BC60A9"/>
    <w:rsid w:val="00BD1209"/>
    <w:rsid w:val="00BE3EF4"/>
    <w:rsid w:val="00BE4E57"/>
    <w:rsid w:val="00BE565D"/>
    <w:rsid w:val="00BE6DCD"/>
    <w:rsid w:val="00BF62ED"/>
    <w:rsid w:val="00C042B7"/>
    <w:rsid w:val="00C0749D"/>
    <w:rsid w:val="00C13C82"/>
    <w:rsid w:val="00C142B7"/>
    <w:rsid w:val="00C147AE"/>
    <w:rsid w:val="00C16AD9"/>
    <w:rsid w:val="00C21B96"/>
    <w:rsid w:val="00C27226"/>
    <w:rsid w:val="00C31909"/>
    <w:rsid w:val="00C339BE"/>
    <w:rsid w:val="00C35F31"/>
    <w:rsid w:val="00C36BED"/>
    <w:rsid w:val="00C41FDA"/>
    <w:rsid w:val="00C45B87"/>
    <w:rsid w:val="00C57237"/>
    <w:rsid w:val="00C60587"/>
    <w:rsid w:val="00C60603"/>
    <w:rsid w:val="00C610C7"/>
    <w:rsid w:val="00C65101"/>
    <w:rsid w:val="00C6538B"/>
    <w:rsid w:val="00C67AB8"/>
    <w:rsid w:val="00C70555"/>
    <w:rsid w:val="00C76F0E"/>
    <w:rsid w:val="00C841B5"/>
    <w:rsid w:val="00C84858"/>
    <w:rsid w:val="00C85F2F"/>
    <w:rsid w:val="00C90921"/>
    <w:rsid w:val="00C9333E"/>
    <w:rsid w:val="00C93D68"/>
    <w:rsid w:val="00CA4820"/>
    <w:rsid w:val="00CB47F6"/>
    <w:rsid w:val="00CC3362"/>
    <w:rsid w:val="00CC61D0"/>
    <w:rsid w:val="00CC6FC5"/>
    <w:rsid w:val="00CF1490"/>
    <w:rsid w:val="00CF1E79"/>
    <w:rsid w:val="00CF456C"/>
    <w:rsid w:val="00CF5CD5"/>
    <w:rsid w:val="00CF75FA"/>
    <w:rsid w:val="00CF7B35"/>
    <w:rsid w:val="00D1290A"/>
    <w:rsid w:val="00D12A10"/>
    <w:rsid w:val="00D4520F"/>
    <w:rsid w:val="00D55719"/>
    <w:rsid w:val="00D604DE"/>
    <w:rsid w:val="00D61927"/>
    <w:rsid w:val="00D651BC"/>
    <w:rsid w:val="00D77BDD"/>
    <w:rsid w:val="00D828E6"/>
    <w:rsid w:val="00D87D72"/>
    <w:rsid w:val="00DA2307"/>
    <w:rsid w:val="00DB317E"/>
    <w:rsid w:val="00DB7017"/>
    <w:rsid w:val="00DB74DE"/>
    <w:rsid w:val="00DC118F"/>
    <w:rsid w:val="00DC2A2F"/>
    <w:rsid w:val="00DC4F4D"/>
    <w:rsid w:val="00DD7D6B"/>
    <w:rsid w:val="00DE0F41"/>
    <w:rsid w:val="00DF04E9"/>
    <w:rsid w:val="00DF06D2"/>
    <w:rsid w:val="00DF0D34"/>
    <w:rsid w:val="00E030DE"/>
    <w:rsid w:val="00E0555B"/>
    <w:rsid w:val="00E05985"/>
    <w:rsid w:val="00E128BC"/>
    <w:rsid w:val="00E1320F"/>
    <w:rsid w:val="00E17B7F"/>
    <w:rsid w:val="00E2505C"/>
    <w:rsid w:val="00E272C4"/>
    <w:rsid w:val="00E32CA2"/>
    <w:rsid w:val="00E35528"/>
    <w:rsid w:val="00E3798D"/>
    <w:rsid w:val="00E41F7F"/>
    <w:rsid w:val="00E426A2"/>
    <w:rsid w:val="00E45A80"/>
    <w:rsid w:val="00E45F68"/>
    <w:rsid w:val="00E56E62"/>
    <w:rsid w:val="00E63CFF"/>
    <w:rsid w:val="00E76978"/>
    <w:rsid w:val="00E80DE8"/>
    <w:rsid w:val="00E96482"/>
    <w:rsid w:val="00EA2297"/>
    <w:rsid w:val="00EA6D4C"/>
    <w:rsid w:val="00EB226C"/>
    <w:rsid w:val="00EC3ADD"/>
    <w:rsid w:val="00EC4C3D"/>
    <w:rsid w:val="00EC4E5F"/>
    <w:rsid w:val="00EC667B"/>
    <w:rsid w:val="00EE172F"/>
    <w:rsid w:val="00EE250C"/>
    <w:rsid w:val="00EE3EB9"/>
    <w:rsid w:val="00EE6340"/>
    <w:rsid w:val="00EE680A"/>
    <w:rsid w:val="00EE696A"/>
    <w:rsid w:val="00EE72BC"/>
    <w:rsid w:val="00EF0CDE"/>
    <w:rsid w:val="00EF2B3B"/>
    <w:rsid w:val="00EF62C7"/>
    <w:rsid w:val="00F00A86"/>
    <w:rsid w:val="00F02A17"/>
    <w:rsid w:val="00F06166"/>
    <w:rsid w:val="00F064A3"/>
    <w:rsid w:val="00F064C1"/>
    <w:rsid w:val="00F0780C"/>
    <w:rsid w:val="00F12ACA"/>
    <w:rsid w:val="00F35FF2"/>
    <w:rsid w:val="00F41494"/>
    <w:rsid w:val="00F4153A"/>
    <w:rsid w:val="00F45F4E"/>
    <w:rsid w:val="00F50E38"/>
    <w:rsid w:val="00F51BE0"/>
    <w:rsid w:val="00F530BA"/>
    <w:rsid w:val="00F53116"/>
    <w:rsid w:val="00F613D5"/>
    <w:rsid w:val="00F74D17"/>
    <w:rsid w:val="00F765A2"/>
    <w:rsid w:val="00F82DAD"/>
    <w:rsid w:val="00F83424"/>
    <w:rsid w:val="00F86AD5"/>
    <w:rsid w:val="00F9517A"/>
    <w:rsid w:val="00F95383"/>
    <w:rsid w:val="00F97DDF"/>
    <w:rsid w:val="00FA3460"/>
    <w:rsid w:val="00FB2D6E"/>
    <w:rsid w:val="00FB58D5"/>
    <w:rsid w:val="00FC3C46"/>
    <w:rsid w:val="00FE281E"/>
    <w:rsid w:val="00FE31C7"/>
    <w:rsid w:val="00FE57C8"/>
    <w:rsid w:val="00FF2F8B"/>
    <w:rsid w:val="00FF3A26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69382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129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290A"/>
  </w:style>
  <w:style w:type="character" w:customStyle="1" w:styleId="ab">
    <w:name w:val="註解文字 字元"/>
    <w:basedOn w:val="a0"/>
    <w:link w:val="aa"/>
    <w:uiPriority w:val="99"/>
    <w:semiHidden/>
    <w:rsid w:val="00D1290A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290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1290A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2020-09-22T07:46:00Z</cp:lastPrinted>
  <dcterms:created xsi:type="dcterms:W3CDTF">2023-06-07T04:22:00Z</dcterms:created>
  <dcterms:modified xsi:type="dcterms:W3CDTF">2023-06-07T04:22:00Z</dcterms:modified>
</cp:coreProperties>
</file>