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312" w:rsidRPr="00015E9B" w:rsidRDefault="00070312" w:rsidP="00070312">
      <w:pPr>
        <w:pageBreakBefore/>
        <w:jc w:val="center"/>
        <w:rPr>
          <w:rFonts w:ascii="標楷體" w:eastAsia="標楷體" w:hAnsi="標楷體"/>
          <w:b/>
          <w:sz w:val="28"/>
          <w:szCs w:val="28"/>
        </w:rPr>
      </w:pPr>
      <w:r w:rsidRPr="00015E9B">
        <w:rPr>
          <w:rFonts w:ascii="標楷體" w:eastAsia="標楷體" w:hAnsi="標楷體" w:hint="eastAsia"/>
          <w:b/>
          <w:sz w:val="28"/>
          <w:szCs w:val="28"/>
        </w:rPr>
        <w:t>台南市麻豆區文正國小附設幼兒園1</w:t>
      </w:r>
      <w:r w:rsidR="0033580C">
        <w:rPr>
          <w:rFonts w:ascii="標楷體" w:eastAsia="標楷體" w:hAnsi="標楷體"/>
          <w:b/>
          <w:sz w:val="28"/>
          <w:szCs w:val="28"/>
        </w:rPr>
        <w:t>1</w:t>
      </w:r>
      <w:r w:rsidR="0033580C">
        <w:rPr>
          <w:rFonts w:ascii="標楷體" w:eastAsia="標楷體" w:hAnsi="標楷體" w:hint="eastAsia"/>
          <w:b/>
          <w:sz w:val="28"/>
          <w:szCs w:val="28"/>
        </w:rPr>
        <w:t>1</w:t>
      </w:r>
      <w:r w:rsidRPr="00015E9B">
        <w:rPr>
          <w:rFonts w:ascii="標楷體" w:eastAsia="標楷體" w:hAnsi="標楷體" w:hint="eastAsia"/>
          <w:b/>
          <w:sz w:val="28"/>
          <w:szCs w:val="28"/>
        </w:rPr>
        <w:t>年</w:t>
      </w:r>
      <w:r w:rsidR="00175AAB">
        <w:rPr>
          <w:rFonts w:ascii="標楷體" w:eastAsia="標楷體" w:hAnsi="標楷體" w:hint="eastAsia"/>
          <w:b/>
          <w:sz w:val="28"/>
          <w:szCs w:val="28"/>
        </w:rPr>
        <w:t>第二</w:t>
      </w:r>
      <w:r w:rsidR="002038BB">
        <w:rPr>
          <w:rFonts w:ascii="標楷體" w:eastAsia="標楷體" w:hAnsi="標楷體" w:hint="eastAsia"/>
          <w:b/>
          <w:sz w:val="28"/>
          <w:szCs w:val="28"/>
        </w:rPr>
        <w:t>學期</w:t>
      </w:r>
      <w:r w:rsidR="00F45F4E">
        <w:rPr>
          <w:rFonts w:ascii="標楷體" w:eastAsia="標楷體" w:hAnsi="標楷體" w:hint="eastAsia"/>
          <w:b/>
          <w:sz w:val="28"/>
          <w:szCs w:val="28"/>
        </w:rPr>
        <w:t>5</w:t>
      </w:r>
      <w:r w:rsidR="002755B1">
        <w:rPr>
          <w:rFonts w:ascii="標楷體" w:eastAsia="標楷體" w:hAnsi="標楷體"/>
          <w:b/>
          <w:sz w:val="28"/>
          <w:szCs w:val="28"/>
        </w:rPr>
        <w:t>-</w:t>
      </w:r>
      <w:r w:rsidR="00F45F4E">
        <w:rPr>
          <w:rFonts w:ascii="標楷體" w:eastAsia="標楷體" w:hAnsi="標楷體" w:hint="eastAsia"/>
          <w:b/>
          <w:sz w:val="28"/>
          <w:szCs w:val="28"/>
        </w:rPr>
        <w:t>8</w:t>
      </w:r>
      <w:r w:rsidR="002038BB">
        <w:rPr>
          <w:rFonts w:ascii="標楷體" w:eastAsia="標楷體" w:hAnsi="標楷體" w:hint="eastAsia"/>
          <w:b/>
          <w:sz w:val="28"/>
          <w:szCs w:val="28"/>
        </w:rPr>
        <w:t>週</w:t>
      </w:r>
      <w:r w:rsidR="005B1A6D">
        <w:rPr>
          <w:rFonts w:ascii="標楷體" w:eastAsia="標楷體" w:hAnsi="標楷體" w:hint="eastAsia"/>
          <w:b/>
          <w:sz w:val="28"/>
          <w:szCs w:val="28"/>
        </w:rPr>
        <w:t>午餐</w:t>
      </w:r>
      <w:r w:rsidRPr="00015E9B">
        <w:rPr>
          <w:rFonts w:ascii="標楷體" w:eastAsia="標楷體" w:hAnsi="標楷體" w:hint="eastAsia"/>
          <w:b/>
          <w:sz w:val="28"/>
          <w:szCs w:val="28"/>
        </w:rPr>
        <w:t>表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25"/>
        <w:gridCol w:w="7653"/>
        <w:gridCol w:w="390"/>
        <w:gridCol w:w="6"/>
        <w:gridCol w:w="384"/>
        <w:gridCol w:w="390"/>
        <w:gridCol w:w="6"/>
        <w:gridCol w:w="385"/>
      </w:tblGrid>
      <w:tr w:rsidR="00842A3E" w:rsidRPr="00121814" w:rsidTr="00F74D17">
        <w:tc>
          <w:tcPr>
            <w:tcW w:w="846" w:type="dxa"/>
            <w:shd w:val="clear" w:color="auto" w:fill="auto"/>
            <w:vAlign w:val="center"/>
          </w:tcPr>
          <w:p w:rsidR="00842A3E" w:rsidRPr="00070312" w:rsidRDefault="00842A3E" w:rsidP="007C014F">
            <w:pPr>
              <w:rPr>
                <w:rFonts w:ascii="標楷體" w:eastAsia="標楷體" w:hAnsi="標楷體"/>
                <w:sz w:val="22"/>
              </w:rPr>
            </w:pPr>
            <w:r w:rsidRPr="00070312">
              <w:rPr>
                <w:rFonts w:ascii="標楷體" w:eastAsia="標楷體" w:hAnsi="標楷體" w:hint="eastAsia"/>
                <w:sz w:val="22"/>
              </w:rPr>
              <w:t>日期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42A3E" w:rsidRPr="00070312" w:rsidRDefault="00842A3E" w:rsidP="007C014F">
            <w:pPr>
              <w:rPr>
                <w:rFonts w:ascii="標楷體" w:eastAsia="標楷體" w:hAnsi="標楷體"/>
                <w:sz w:val="22"/>
              </w:rPr>
            </w:pPr>
            <w:r w:rsidRPr="00070312">
              <w:rPr>
                <w:rFonts w:ascii="標楷體" w:eastAsia="標楷體" w:hAnsi="標楷體" w:hint="eastAsia"/>
                <w:sz w:val="22"/>
              </w:rPr>
              <w:t>星期</w:t>
            </w:r>
          </w:p>
        </w:tc>
        <w:tc>
          <w:tcPr>
            <w:tcW w:w="76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2A3E" w:rsidRPr="00070312" w:rsidRDefault="00842A3E" w:rsidP="0055255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70312">
              <w:rPr>
                <w:rFonts w:ascii="標楷體" w:eastAsia="標楷體" w:hAnsi="標楷體" w:hint="eastAsia"/>
                <w:sz w:val="22"/>
              </w:rPr>
              <w:t>菜色名稱</w:t>
            </w:r>
            <w:r>
              <w:rPr>
                <w:rFonts w:ascii="標楷體" w:eastAsia="標楷體" w:hAnsi="標楷體" w:hint="eastAsia"/>
                <w:sz w:val="22"/>
              </w:rPr>
              <w:t>/</w:t>
            </w:r>
            <w:r w:rsidRPr="00070312">
              <w:rPr>
                <w:rFonts w:ascii="標楷體" w:eastAsia="標楷體" w:hAnsi="標楷體" w:hint="eastAsia"/>
                <w:sz w:val="22"/>
              </w:rPr>
              <w:t>食材名稱</w:t>
            </w:r>
          </w:p>
        </w:tc>
        <w:tc>
          <w:tcPr>
            <w:tcW w:w="390" w:type="dxa"/>
          </w:tcPr>
          <w:p w:rsidR="00842A3E" w:rsidRPr="00015E9B" w:rsidRDefault="00842A3E" w:rsidP="00015E9B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全榖根莖類</w:t>
            </w:r>
          </w:p>
        </w:tc>
        <w:tc>
          <w:tcPr>
            <w:tcW w:w="390" w:type="dxa"/>
            <w:gridSpan w:val="2"/>
          </w:tcPr>
          <w:p w:rsidR="00842A3E" w:rsidRPr="00015E9B" w:rsidRDefault="00842A3E" w:rsidP="00015E9B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豆魚肉蛋類</w:t>
            </w:r>
          </w:p>
        </w:tc>
        <w:tc>
          <w:tcPr>
            <w:tcW w:w="390" w:type="dxa"/>
          </w:tcPr>
          <w:p w:rsidR="00842A3E" w:rsidRPr="00015E9B" w:rsidRDefault="00842A3E" w:rsidP="00015E9B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蔬菜類</w:t>
            </w:r>
          </w:p>
        </w:tc>
        <w:tc>
          <w:tcPr>
            <w:tcW w:w="391" w:type="dxa"/>
            <w:gridSpan w:val="2"/>
          </w:tcPr>
          <w:p w:rsidR="00842A3E" w:rsidRPr="00015E9B" w:rsidRDefault="00842A3E" w:rsidP="00015E9B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水果類</w:t>
            </w:r>
          </w:p>
        </w:tc>
      </w:tr>
      <w:tr w:rsidR="002038BB" w:rsidRPr="00070312" w:rsidTr="00F74D17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2038BB" w:rsidRPr="00CF4BB8" w:rsidRDefault="00F45F4E" w:rsidP="00A02E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2038BB" w:rsidRPr="00CF4BB8">
              <w:rPr>
                <w:rFonts w:ascii="標楷體" w:eastAsia="標楷體" w:hAnsi="標楷體" w:hint="eastAsia"/>
                <w:szCs w:val="24"/>
              </w:rPr>
              <w:t>/</w:t>
            </w:r>
            <w:r w:rsidR="0024644A">
              <w:rPr>
                <w:rFonts w:ascii="標楷體" w:eastAsia="標楷體" w:hAnsi="標楷體"/>
                <w:szCs w:val="24"/>
              </w:rPr>
              <w:t>1</w:t>
            </w:r>
            <w:r w:rsidR="0024644A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38BB" w:rsidRPr="00CF4BB8" w:rsidRDefault="0058212A" w:rsidP="00A02E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7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BB" w:rsidRPr="00B916E5" w:rsidRDefault="002038BB" w:rsidP="008D169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E6699">
              <w:rPr>
                <w:rFonts w:ascii="標楷體" w:eastAsia="標楷體" w:hAnsi="標楷體" w:hint="eastAsia"/>
                <w:szCs w:val="24"/>
              </w:rPr>
              <w:t>米</w:t>
            </w:r>
            <w:r w:rsidRPr="00944EF5">
              <w:rPr>
                <w:rFonts w:ascii="標楷體" w:eastAsia="標楷體" w:hAnsi="標楷體" w:hint="eastAsia"/>
                <w:szCs w:val="24"/>
              </w:rPr>
              <w:t>飯(白米)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8D169E">
              <w:rPr>
                <w:rFonts w:ascii="標楷體" w:eastAsia="標楷體" w:hAnsi="標楷體" w:hint="eastAsia"/>
                <w:szCs w:val="24"/>
              </w:rPr>
              <w:t>筍乾滷</w:t>
            </w:r>
            <w:r w:rsidR="00534D3E">
              <w:rPr>
                <w:rFonts w:ascii="標楷體" w:eastAsia="標楷體" w:hAnsi="標楷體" w:hint="eastAsia"/>
                <w:szCs w:val="24"/>
              </w:rPr>
              <w:t>肉</w:t>
            </w:r>
            <w:r w:rsidRPr="00944EF5">
              <w:rPr>
                <w:rFonts w:ascii="標楷體" w:eastAsia="標楷體" w:hAnsi="標楷體" w:hint="eastAsia"/>
                <w:szCs w:val="24"/>
              </w:rPr>
              <w:t>(</w:t>
            </w:r>
            <w:r w:rsidR="004C54BC" w:rsidRPr="00EA3894">
              <w:rPr>
                <w:rFonts w:ascii="標楷體" w:eastAsia="標楷體" w:hAnsi="標楷體" w:hint="eastAsia"/>
                <w:szCs w:val="24"/>
              </w:rPr>
              <w:t>腱肉丁、筍乾、蒜仁、薑母片、蔥段</w:t>
            </w:r>
            <w:r w:rsidRPr="00944EF5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8D169E">
              <w:rPr>
                <w:rFonts w:ascii="標楷體" w:eastAsia="標楷體" w:hAnsi="標楷體" w:hint="eastAsia"/>
                <w:szCs w:val="24"/>
              </w:rPr>
              <w:t>薑絲炒南瓜</w:t>
            </w:r>
            <w:r w:rsidRPr="00944EF5">
              <w:rPr>
                <w:rFonts w:ascii="標楷體" w:eastAsia="標楷體" w:hAnsi="標楷體" w:hint="eastAsia"/>
                <w:szCs w:val="24"/>
              </w:rPr>
              <w:t>(</w:t>
            </w:r>
            <w:r w:rsidR="00D61927" w:rsidRPr="00F52AC5">
              <w:rPr>
                <w:rFonts w:ascii="標楷體" w:eastAsia="標楷體" w:hAnsi="標楷體" w:hint="eastAsia"/>
                <w:szCs w:val="24"/>
              </w:rPr>
              <w:t>薑母絲、南瓜、粗絞肉</w:t>
            </w:r>
            <w:r w:rsidRPr="00944EF5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534D3E">
              <w:rPr>
                <w:rFonts w:ascii="標楷體" w:eastAsia="標楷體" w:hAnsi="標楷體" w:hint="eastAsia"/>
                <w:szCs w:val="24"/>
              </w:rPr>
              <w:t>蒜香高麗菜</w:t>
            </w:r>
            <w:r w:rsidRPr="00944EF5">
              <w:rPr>
                <w:rFonts w:ascii="標楷體" w:eastAsia="標楷體" w:hAnsi="標楷體" w:hint="eastAsia"/>
                <w:szCs w:val="24"/>
              </w:rPr>
              <w:t>(</w:t>
            </w:r>
            <w:r w:rsidR="00534D3E">
              <w:rPr>
                <w:rFonts w:ascii="標楷體" w:eastAsia="標楷體" w:hAnsi="標楷體" w:hint="eastAsia"/>
                <w:szCs w:val="24"/>
              </w:rPr>
              <w:t>蒜仁、高麗菜</w:t>
            </w:r>
            <w:r w:rsidRPr="00944EF5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8D169E">
              <w:rPr>
                <w:rFonts w:ascii="標楷體" w:eastAsia="標楷體" w:hAnsi="標楷體" w:hint="eastAsia"/>
                <w:szCs w:val="24"/>
              </w:rPr>
              <w:t>貢丸</w:t>
            </w:r>
            <w:r w:rsidR="00383DCA">
              <w:rPr>
                <w:rFonts w:ascii="標楷體" w:eastAsia="標楷體" w:hAnsi="標楷體" w:hint="eastAsia"/>
                <w:szCs w:val="24"/>
              </w:rPr>
              <w:t>湯</w:t>
            </w:r>
            <w:r w:rsidRPr="00944EF5">
              <w:rPr>
                <w:rFonts w:ascii="標楷體" w:eastAsia="標楷體" w:hAnsi="標楷體" w:hint="eastAsia"/>
                <w:szCs w:val="24"/>
              </w:rPr>
              <w:t>(</w:t>
            </w:r>
            <w:r w:rsidR="000B53D6">
              <w:rPr>
                <w:rFonts w:ascii="標楷體" w:eastAsia="標楷體" w:hAnsi="標楷體" w:hint="eastAsia"/>
                <w:szCs w:val="24"/>
              </w:rPr>
              <w:t>大</w:t>
            </w:r>
            <w:r w:rsidR="008332C3">
              <w:rPr>
                <w:rFonts w:ascii="標楷體" w:eastAsia="標楷體" w:hAnsi="標楷體" w:hint="eastAsia"/>
                <w:szCs w:val="24"/>
              </w:rPr>
              <w:t>貢丸、</w:t>
            </w:r>
            <w:r w:rsidR="000B53D6">
              <w:rPr>
                <w:rFonts w:ascii="標楷體" w:eastAsia="標楷體" w:hAnsi="標楷體" w:hint="eastAsia"/>
                <w:szCs w:val="24"/>
              </w:rPr>
              <w:t>芹菜</w:t>
            </w:r>
            <w:r w:rsidRPr="00944EF5">
              <w:rPr>
                <w:rFonts w:ascii="標楷體" w:eastAsia="標楷體" w:hAnsi="標楷體" w:hint="eastAsia"/>
                <w:szCs w:val="24"/>
              </w:rPr>
              <w:t>)</w:t>
            </w:r>
            <w:r w:rsidR="00BB01E7">
              <w:rPr>
                <w:rFonts w:ascii="標楷體" w:eastAsia="標楷體" w:hAnsi="標楷體" w:hint="eastAsia"/>
                <w:szCs w:val="24"/>
              </w:rPr>
              <w:t>、福樂優格</w:t>
            </w:r>
          </w:p>
        </w:tc>
        <w:tc>
          <w:tcPr>
            <w:tcW w:w="390" w:type="dxa"/>
          </w:tcPr>
          <w:p w:rsidR="002038BB" w:rsidRPr="00080A8F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  <w:gridSpan w:val="2"/>
          </w:tcPr>
          <w:p w:rsidR="002038BB" w:rsidRPr="00080A8F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1" w:type="dxa"/>
            <w:gridSpan w:val="2"/>
          </w:tcPr>
          <w:p w:rsidR="002038BB" w:rsidRPr="00080A8F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2038BB" w:rsidRPr="00070312" w:rsidTr="00F74D17">
        <w:trPr>
          <w:trHeight w:val="745"/>
        </w:trPr>
        <w:tc>
          <w:tcPr>
            <w:tcW w:w="846" w:type="dxa"/>
            <w:shd w:val="clear" w:color="auto" w:fill="auto"/>
            <w:vAlign w:val="center"/>
          </w:tcPr>
          <w:p w:rsidR="002038BB" w:rsidRPr="00CF4BB8" w:rsidRDefault="00F45F4E" w:rsidP="00A02E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AA127E">
              <w:rPr>
                <w:rFonts w:ascii="標楷體" w:eastAsia="標楷體" w:hAnsi="標楷體"/>
                <w:szCs w:val="24"/>
              </w:rPr>
              <w:t>/</w:t>
            </w:r>
            <w:r w:rsidR="0024644A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38BB" w:rsidRPr="00CF4BB8" w:rsidRDefault="0058212A" w:rsidP="00A02E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6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38BB" w:rsidRPr="00925418" w:rsidRDefault="00BB01E7" w:rsidP="00BB01E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糙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米飯(</w:t>
            </w:r>
            <w:r w:rsidR="0058212A">
              <w:rPr>
                <w:rFonts w:ascii="標楷體" w:eastAsia="標楷體" w:hAnsi="標楷體" w:hint="eastAsia"/>
                <w:szCs w:val="24"/>
              </w:rPr>
              <w:t>白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米</w:t>
            </w:r>
            <w:r>
              <w:rPr>
                <w:rFonts w:ascii="標楷體" w:eastAsia="標楷體" w:hAnsi="標楷體" w:hint="eastAsia"/>
                <w:szCs w:val="24"/>
              </w:rPr>
              <w:t>、糙米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58212A">
              <w:rPr>
                <w:rFonts w:ascii="標楷體" w:eastAsia="標楷體" w:hAnsi="標楷體" w:hint="eastAsia"/>
                <w:szCs w:val="24"/>
              </w:rPr>
              <w:t>、</w:t>
            </w:r>
            <w:r w:rsidR="00534D3E">
              <w:rPr>
                <w:rFonts w:ascii="標楷體" w:eastAsia="標楷體" w:hAnsi="標楷體" w:hint="eastAsia"/>
                <w:szCs w:val="24"/>
              </w:rPr>
              <w:t>雞</w:t>
            </w:r>
            <w:r>
              <w:rPr>
                <w:rFonts w:ascii="標楷體" w:eastAsia="標楷體" w:hAnsi="標楷體" w:hint="eastAsia"/>
                <w:szCs w:val="24"/>
              </w:rPr>
              <w:t>肉飯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18235F" w:rsidRPr="00412469">
              <w:rPr>
                <w:rFonts w:ascii="標楷體" w:eastAsia="標楷體" w:hAnsi="標楷體" w:hint="eastAsia"/>
                <w:szCs w:val="24"/>
              </w:rPr>
              <w:t>大成雞肉絲、粗絞肉、鳥蛋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2038BB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韭菜炒豆干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5E1484">
              <w:rPr>
                <w:rFonts w:ascii="標楷體" w:eastAsia="標楷體" w:hAnsi="標楷體" w:hint="eastAsia"/>
                <w:szCs w:val="24"/>
              </w:rPr>
              <w:t>韭菜</w:t>
            </w:r>
            <w:r w:rsidR="001D48CA">
              <w:rPr>
                <w:rFonts w:ascii="標楷體" w:eastAsia="標楷體" w:hAnsi="標楷體" w:hint="eastAsia"/>
                <w:szCs w:val="24"/>
              </w:rPr>
              <w:t>花</w:t>
            </w:r>
            <w:r w:rsidR="005E1484">
              <w:rPr>
                <w:rFonts w:ascii="標楷體" w:eastAsia="標楷體" w:hAnsi="標楷體" w:hint="eastAsia"/>
                <w:szCs w:val="24"/>
              </w:rPr>
              <w:t>、小方豆乾、蒜末、辣椒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2038BB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蒜香有機油</w:t>
            </w:r>
            <w:r w:rsidR="00534D3E">
              <w:rPr>
                <w:rFonts w:ascii="標楷體" w:eastAsia="標楷體" w:hAnsi="標楷體" w:hint="eastAsia"/>
                <w:szCs w:val="24"/>
              </w:rPr>
              <w:t>菜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蒜仁、油菜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534D3E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冬菜筍絲</w:t>
            </w:r>
            <w:r w:rsidR="005B7729">
              <w:rPr>
                <w:rFonts w:ascii="標楷體" w:eastAsia="標楷體" w:hAnsi="標楷體" w:hint="eastAsia"/>
                <w:szCs w:val="24"/>
              </w:rPr>
              <w:t>湯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5201C7" w:rsidRPr="005201C7">
              <w:rPr>
                <w:rFonts w:ascii="標楷體" w:eastAsia="標楷體" w:hAnsi="標楷體" w:hint="eastAsia"/>
              </w:rPr>
              <w:t>冬菜末、桶筍、中排丁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、甜桃</w:t>
            </w:r>
          </w:p>
        </w:tc>
        <w:tc>
          <w:tcPr>
            <w:tcW w:w="390" w:type="dxa"/>
          </w:tcPr>
          <w:p w:rsidR="002038BB" w:rsidRPr="003A7E68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A7E68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  <w:gridSpan w:val="2"/>
          </w:tcPr>
          <w:p w:rsidR="002038BB" w:rsidRPr="003A7E68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A7E68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3A7E68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A7E68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1" w:type="dxa"/>
            <w:gridSpan w:val="2"/>
          </w:tcPr>
          <w:p w:rsidR="002038BB" w:rsidRPr="003A7E68" w:rsidRDefault="00BD1209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2038BB" w:rsidRPr="00070312" w:rsidTr="00F74D17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2038BB" w:rsidRPr="00CF4BB8" w:rsidRDefault="00F45F4E" w:rsidP="00A02E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2038BB" w:rsidRPr="00CF4BB8">
              <w:rPr>
                <w:rFonts w:ascii="標楷體" w:eastAsia="標楷體" w:hAnsi="標楷體" w:hint="eastAsia"/>
                <w:szCs w:val="24"/>
              </w:rPr>
              <w:t>/</w:t>
            </w:r>
            <w:r w:rsidR="0024644A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38BB" w:rsidRPr="00CF4BB8" w:rsidRDefault="0058212A" w:rsidP="00A02E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653" w:type="dxa"/>
            <w:tcBorders>
              <w:right w:val="single" w:sz="4" w:space="0" w:color="auto"/>
            </w:tcBorders>
            <w:vAlign w:val="center"/>
          </w:tcPr>
          <w:p w:rsidR="002038BB" w:rsidRPr="004E6699" w:rsidRDefault="007276B7" w:rsidP="00BB01E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米飯(白米)</w:t>
            </w:r>
            <w:r w:rsidR="00BB01E7">
              <w:rPr>
                <w:rFonts w:ascii="標楷體" w:eastAsia="標楷體" w:hAnsi="標楷體" w:hint="eastAsia"/>
                <w:szCs w:val="24"/>
              </w:rPr>
              <w:t>、豆腐石斑</w:t>
            </w:r>
            <w:r w:rsidR="00993A6A">
              <w:rPr>
                <w:rFonts w:ascii="標楷體" w:eastAsia="標楷體" w:hAnsi="標楷體" w:hint="eastAsia"/>
                <w:szCs w:val="24"/>
              </w:rPr>
              <w:t>(</w:t>
            </w:r>
            <w:r w:rsidR="00097A14">
              <w:rPr>
                <w:rFonts w:ascii="標楷體" w:eastAsia="標楷體" w:hAnsi="標楷體" w:hint="eastAsia"/>
                <w:szCs w:val="24"/>
              </w:rPr>
              <w:t>青蔥、蒜末、嫩豆腐、石斑、味噌</w:t>
            </w:r>
            <w:r w:rsidR="00993A6A">
              <w:rPr>
                <w:rFonts w:ascii="標楷體" w:eastAsia="標楷體" w:hAnsi="標楷體" w:hint="eastAsia"/>
                <w:szCs w:val="24"/>
              </w:rPr>
              <w:t>)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、</w:t>
            </w:r>
            <w:r w:rsidR="00BB01E7">
              <w:rPr>
                <w:rFonts w:ascii="標楷體" w:eastAsia="標楷體" w:hAnsi="標楷體" w:hint="eastAsia"/>
                <w:szCs w:val="24"/>
              </w:rPr>
              <w:t>黑胡椒毛豆莢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097A14">
              <w:rPr>
                <w:rFonts w:ascii="標楷體" w:eastAsia="標楷體" w:hAnsi="標楷體" w:hint="eastAsia"/>
                <w:szCs w:val="24"/>
              </w:rPr>
              <w:t>帶莢青大豆</w:t>
            </w:r>
            <w:r w:rsidR="00097A14" w:rsidRPr="00CB59B3">
              <w:rPr>
                <w:rFonts w:ascii="標楷體" w:eastAsia="標楷體" w:hAnsi="標楷體" w:hint="eastAsia"/>
                <w:szCs w:val="24"/>
              </w:rPr>
              <w:t>、蒜末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)、</w:t>
            </w:r>
            <w:r w:rsidR="00BB01E7">
              <w:rPr>
                <w:rFonts w:ascii="標楷體" w:eastAsia="標楷體" w:hAnsi="標楷體" w:hint="eastAsia"/>
                <w:szCs w:val="24"/>
              </w:rPr>
              <w:t>玉米菠菜</w:t>
            </w:r>
            <w:r w:rsidR="006C13E5">
              <w:rPr>
                <w:rFonts w:ascii="標楷體" w:eastAsia="標楷體" w:hAnsi="標楷體" w:hint="eastAsia"/>
                <w:szCs w:val="24"/>
              </w:rPr>
              <w:t>(</w:t>
            </w:r>
            <w:r w:rsidR="00097A14">
              <w:rPr>
                <w:rFonts w:ascii="標楷體" w:eastAsia="標楷體" w:hAnsi="標楷體" w:hint="eastAsia"/>
                <w:szCs w:val="24"/>
              </w:rPr>
              <w:t>玉米粒、菠菜、蒜末</w:t>
            </w:r>
            <w:r w:rsidR="006C13E5">
              <w:rPr>
                <w:rFonts w:ascii="標楷體" w:eastAsia="標楷體" w:hAnsi="標楷體" w:hint="eastAsia"/>
                <w:szCs w:val="24"/>
              </w:rPr>
              <w:t>)</w:t>
            </w:r>
            <w:r w:rsidR="00993A6A">
              <w:rPr>
                <w:rFonts w:ascii="標楷體" w:eastAsia="標楷體" w:hAnsi="標楷體" w:hint="eastAsia"/>
                <w:szCs w:val="24"/>
              </w:rPr>
              <w:t>、</w:t>
            </w:r>
            <w:r w:rsidR="0002145A">
              <w:rPr>
                <w:rFonts w:ascii="標楷體" w:eastAsia="標楷體" w:hAnsi="標楷體" w:hint="eastAsia"/>
                <w:szCs w:val="24"/>
              </w:rPr>
              <w:t>蘿蔔玉米排骨</w:t>
            </w:r>
            <w:r w:rsidR="00842EC2">
              <w:rPr>
                <w:rFonts w:ascii="標楷體" w:eastAsia="標楷體" w:hAnsi="標楷體" w:hint="eastAsia"/>
                <w:szCs w:val="24"/>
              </w:rPr>
              <w:t>湯(</w:t>
            </w:r>
            <w:r w:rsidR="003B2D52" w:rsidRPr="002933CD">
              <w:rPr>
                <w:rFonts w:ascii="標楷體" w:eastAsia="標楷體" w:hAnsi="標楷體" w:hint="eastAsia"/>
                <w:szCs w:val="24"/>
              </w:rPr>
              <w:t>中排丁、非基改玉米塊</w:t>
            </w:r>
            <w:r w:rsidR="00842EC2">
              <w:rPr>
                <w:rFonts w:ascii="標楷體" w:eastAsia="標楷體" w:hAnsi="標楷體" w:hint="eastAsia"/>
                <w:szCs w:val="24"/>
              </w:rPr>
              <w:t>)、</w:t>
            </w:r>
            <w:r w:rsidR="0002145A">
              <w:rPr>
                <w:rFonts w:ascii="標楷體" w:eastAsia="標楷體" w:hAnsi="標楷體" w:hint="eastAsia"/>
                <w:szCs w:val="24"/>
              </w:rPr>
              <w:t>義美保久</w:t>
            </w:r>
            <w:r w:rsidR="00534D3E">
              <w:rPr>
                <w:rFonts w:ascii="標楷體" w:eastAsia="標楷體" w:hAnsi="標楷體" w:hint="eastAsia"/>
                <w:szCs w:val="24"/>
              </w:rPr>
              <w:t>乳</w:t>
            </w:r>
          </w:p>
        </w:tc>
        <w:tc>
          <w:tcPr>
            <w:tcW w:w="390" w:type="dxa"/>
          </w:tcPr>
          <w:p w:rsidR="002038BB" w:rsidRPr="00644B49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44B49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  <w:gridSpan w:val="2"/>
          </w:tcPr>
          <w:p w:rsidR="002038BB" w:rsidRPr="00644B49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44B49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644B49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44B49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1" w:type="dxa"/>
            <w:gridSpan w:val="2"/>
          </w:tcPr>
          <w:p w:rsidR="002038BB" w:rsidRPr="00644B49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2038BB" w:rsidRPr="00070312" w:rsidTr="00F74D17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2038BB" w:rsidRPr="00CF4BB8" w:rsidRDefault="00F45F4E" w:rsidP="00A02E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2038BB" w:rsidRPr="00CF4BB8">
              <w:rPr>
                <w:rFonts w:ascii="標楷體" w:eastAsia="標楷體" w:hAnsi="標楷體" w:hint="eastAsia"/>
                <w:szCs w:val="24"/>
              </w:rPr>
              <w:t>/</w:t>
            </w:r>
            <w:r w:rsidR="0024644A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38BB" w:rsidRPr="00CF4BB8" w:rsidRDefault="0058212A" w:rsidP="00A02E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653" w:type="dxa"/>
            <w:tcBorders>
              <w:right w:val="single" w:sz="4" w:space="0" w:color="auto"/>
            </w:tcBorders>
            <w:vAlign w:val="center"/>
          </w:tcPr>
          <w:p w:rsidR="002038BB" w:rsidRPr="004E6699" w:rsidRDefault="0002145A" w:rsidP="00A02E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義式番茄麵疙瘩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0B53D6">
              <w:rPr>
                <w:rFonts w:ascii="標楷體" w:eastAsia="標楷體" w:hAnsi="標楷體" w:hint="eastAsia"/>
                <w:szCs w:val="24"/>
              </w:rPr>
              <w:t>麵粉、蒜末、番茄、義大利麵醬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2038BB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雞塊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E45A80">
              <w:rPr>
                <w:rFonts w:ascii="標楷體" w:eastAsia="標楷體" w:hAnsi="標楷體" w:hint="eastAsia"/>
                <w:szCs w:val="24"/>
              </w:rPr>
              <w:t>雞塊</w:t>
            </w:r>
            <w:r w:rsidR="00534D3E">
              <w:rPr>
                <w:rFonts w:ascii="標楷體" w:eastAsia="標楷體" w:hAnsi="標楷體" w:hint="eastAsia"/>
                <w:szCs w:val="24"/>
              </w:rPr>
              <w:t>)</w:t>
            </w:r>
            <w:r w:rsidR="002038BB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切達起司貝果</w:t>
            </w:r>
            <w:r w:rsidR="002038BB">
              <w:rPr>
                <w:rFonts w:ascii="標楷體" w:eastAsia="標楷體" w:hAnsi="標楷體" w:hint="eastAsia"/>
                <w:szCs w:val="24"/>
              </w:rPr>
              <w:t>、</w:t>
            </w:r>
            <w:r w:rsidR="00534D3E">
              <w:rPr>
                <w:rFonts w:ascii="標楷體" w:eastAsia="標楷體" w:hAnsi="標楷體" w:hint="eastAsia"/>
                <w:szCs w:val="24"/>
              </w:rPr>
              <w:t>蒜香綠花菜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534D3E">
              <w:rPr>
                <w:rFonts w:ascii="標楷體" w:eastAsia="標楷體" w:hAnsi="標楷體" w:hint="eastAsia"/>
                <w:szCs w:val="24"/>
              </w:rPr>
              <w:t>蒜仁、綠花菜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993A6A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波蜜100%葡萄蔬果汁</w:t>
            </w:r>
          </w:p>
        </w:tc>
        <w:tc>
          <w:tcPr>
            <w:tcW w:w="390" w:type="dxa"/>
          </w:tcPr>
          <w:p w:rsidR="002038BB" w:rsidRPr="00080A8F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  <w:gridSpan w:val="2"/>
          </w:tcPr>
          <w:p w:rsidR="002038BB" w:rsidRPr="00080A8F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1" w:type="dxa"/>
            <w:gridSpan w:val="2"/>
          </w:tcPr>
          <w:p w:rsidR="002038BB" w:rsidRPr="00080A8F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2038BB" w:rsidRPr="00070312" w:rsidTr="00F74D17">
        <w:trPr>
          <w:trHeight w:val="745"/>
        </w:trPr>
        <w:tc>
          <w:tcPr>
            <w:tcW w:w="846" w:type="dxa"/>
            <w:shd w:val="clear" w:color="auto" w:fill="auto"/>
            <w:vAlign w:val="center"/>
          </w:tcPr>
          <w:p w:rsidR="002038BB" w:rsidRPr="00CF4BB8" w:rsidRDefault="00F45F4E" w:rsidP="00A02E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2038BB" w:rsidRPr="00CF4BB8">
              <w:rPr>
                <w:rFonts w:ascii="標楷體" w:eastAsia="標楷體" w:hAnsi="標楷體" w:hint="eastAsia"/>
                <w:szCs w:val="24"/>
              </w:rPr>
              <w:t>/</w:t>
            </w:r>
            <w:r w:rsidR="0024644A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38BB" w:rsidRPr="00CF4BB8" w:rsidRDefault="0058212A" w:rsidP="00A02E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BB" w:rsidRPr="004E6699" w:rsidRDefault="00993A6A" w:rsidP="00A02E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飯(白米)、</w:t>
            </w:r>
            <w:r w:rsidR="002D0C70">
              <w:rPr>
                <w:rFonts w:ascii="標楷體" w:eastAsia="標楷體" w:hAnsi="標楷體" w:hint="eastAsia"/>
                <w:szCs w:val="24"/>
              </w:rPr>
              <w:t>蔥燒魚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E45F68">
              <w:rPr>
                <w:rFonts w:ascii="標楷體" w:eastAsia="標楷體" w:hAnsi="標楷體" w:hint="eastAsia"/>
              </w:rPr>
              <w:t>青蔥、旗魚、洋蔥、薑絲、毛豆仁、蒜仁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2038BB">
              <w:rPr>
                <w:rFonts w:ascii="標楷體" w:eastAsia="標楷體" w:hAnsi="標楷體" w:hint="eastAsia"/>
                <w:szCs w:val="24"/>
              </w:rPr>
              <w:t>、</w:t>
            </w:r>
            <w:r w:rsidR="002D0C70">
              <w:rPr>
                <w:rFonts w:ascii="標楷體" w:eastAsia="標楷體" w:hAnsi="標楷體" w:hint="eastAsia"/>
                <w:szCs w:val="24"/>
              </w:rPr>
              <w:t>炒三色蛋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18235F" w:rsidRPr="00412469">
              <w:rPr>
                <w:rFonts w:ascii="標楷體" w:eastAsia="標楷體" w:hAnsi="標楷體" w:hint="eastAsia"/>
                <w:szCs w:val="24"/>
              </w:rPr>
              <w:t>蛋、鹹蛋、皮蛋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2D0C70">
              <w:rPr>
                <w:rFonts w:ascii="標楷體" w:eastAsia="標楷體" w:hAnsi="標楷體" w:hint="eastAsia"/>
                <w:szCs w:val="24"/>
              </w:rPr>
              <w:t>、蒜香青江菜炒鮑菇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2D0C70">
              <w:rPr>
                <w:rFonts w:ascii="標楷體" w:eastAsia="標楷體" w:hAnsi="標楷體" w:hint="eastAsia"/>
                <w:szCs w:val="24"/>
              </w:rPr>
              <w:t>蒜仁、青江菜、杏鮑菇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2038BB">
              <w:rPr>
                <w:rFonts w:ascii="標楷體" w:eastAsia="標楷體" w:hAnsi="標楷體" w:hint="eastAsia"/>
                <w:szCs w:val="24"/>
              </w:rPr>
              <w:t>、</w:t>
            </w:r>
            <w:r w:rsidR="002D0C70">
              <w:rPr>
                <w:rFonts w:ascii="標楷體" w:eastAsia="標楷體" w:hAnsi="標楷體" w:hint="eastAsia"/>
                <w:szCs w:val="24"/>
              </w:rPr>
              <w:t>海帶結排骨</w:t>
            </w:r>
            <w:r w:rsidR="006C13E5" w:rsidRPr="006C13E5">
              <w:rPr>
                <w:rFonts w:ascii="標楷體" w:eastAsia="標楷體" w:hAnsi="標楷體" w:hint="eastAsia"/>
                <w:szCs w:val="24"/>
              </w:rPr>
              <w:t>湯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846E35" w:rsidRPr="00412469">
              <w:rPr>
                <w:rFonts w:ascii="標楷體" w:eastAsia="標楷體" w:hAnsi="標楷體" w:hint="eastAsia"/>
                <w:szCs w:val="24"/>
              </w:rPr>
              <w:t>海帶結、中排</w:t>
            </w:r>
            <w:r w:rsidR="00846E35">
              <w:rPr>
                <w:rFonts w:ascii="標楷體" w:eastAsia="標楷體" w:hAnsi="標楷體" w:hint="eastAsia"/>
                <w:szCs w:val="24"/>
              </w:rPr>
              <w:t>、薑母、紅蘿蔔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2D0C70">
              <w:rPr>
                <w:rFonts w:ascii="標楷體" w:eastAsia="標楷體" w:hAnsi="標楷體" w:hint="eastAsia"/>
                <w:szCs w:val="24"/>
              </w:rPr>
              <w:t>、芭樂</w:t>
            </w:r>
          </w:p>
        </w:tc>
        <w:tc>
          <w:tcPr>
            <w:tcW w:w="390" w:type="dxa"/>
          </w:tcPr>
          <w:p w:rsidR="002038BB" w:rsidRPr="00080A8F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  <w:gridSpan w:val="2"/>
          </w:tcPr>
          <w:p w:rsidR="002038BB" w:rsidRPr="00080A8F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1" w:type="dxa"/>
            <w:gridSpan w:val="2"/>
          </w:tcPr>
          <w:p w:rsidR="002038BB" w:rsidRPr="00080A8F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2038BB" w:rsidRPr="00070312" w:rsidTr="00F74D17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2038BB" w:rsidRPr="00CF4BB8" w:rsidRDefault="00F45F4E" w:rsidP="00A02E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2038BB" w:rsidRPr="00CF4BB8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38BB" w:rsidRPr="00816670" w:rsidRDefault="00F45F4E" w:rsidP="00A02E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7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BB" w:rsidRPr="004E6699" w:rsidRDefault="002D0C70" w:rsidP="00A02E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蕎麥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飯(</w:t>
            </w:r>
            <w:r>
              <w:rPr>
                <w:rFonts w:ascii="標楷體" w:eastAsia="標楷體" w:hAnsi="標楷體" w:hint="eastAsia"/>
                <w:szCs w:val="24"/>
              </w:rPr>
              <w:t>蕎麥</w:t>
            </w:r>
            <w:r w:rsidR="00534D3E">
              <w:rPr>
                <w:rFonts w:ascii="標楷體" w:eastAsia="標楷體" w:hAnsi="標楷體" w:hint="eastAsia"/>
                <w:szCs w:val="24"/>
              </w:rPr>
              <w:t>、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白米)</w:t>
            </w:r>
            <w:r w:rsidR="002038BB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麻香魚柳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70791A" w:rsidRPr="008332C3">
              <w:rPr>
                <w:rFonts w:ascii="標楷體" w:eastAsia="標楷體" w:hAnsi="標楷體" w:hint="eastAsia"/>
              </w:rPr>
              <w:t>虱目魚柳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2038BB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泡菜炒年糕</w:t>
            </w:r>
            <w:r w:rsidR="006C152F">
              <w:rPr>
                <w:rFonts w:ascii="標楷體" w:eastAsia="標楷體" w:hAnsi="標楷體" w:hint="eastAsia"/>
                <w:szCs w:val="24"/>
              </w:rPr>
              <w:t>(</w:t>
            </w:r>
            <w:r w:rsidR="00D61927" w:rsidRPr="00F52AC5">
              <w:rPr>
                <w:rFonts w:ascii="標楷體" w:eastAsia="標楷體" w:hAnsi="標楷體" w:hint="eastAsia"/>
                <w:color w:val="000000"/>
                <w:szCs w:val="24"/>
              </w:rPr>
              <w:t>韓式泡菜、大白菜、韓式年糕</w:t>
            </w:r>
            <w:r w:rsidR="00D61927">
              <w:rPr>
                <w:rFonts w:ascii="標楷體" w:eastAsia="標楷體" w:hAnsi="標楷體" w:hint="eastAsia"/>
                <w:color w:val="000000"/>
                <w:szCs w:val="24"/>
              </w:rPr>
              <w:t>、蒜末</w:t>
            </w:r>
            <w:r w:rsidR="006C152F">
              <w:rPr>
                <w:rFonts w:ascii="標楷體" w:eastAsia="標楷體" w:hAnsi="標楷體" w:hint="eastAsia"/>
                <w:szCs w:val="24"/>
              </w:rPr>
              <w:t>)</w:t>
            </w:r>
            <w:r w:rsidR="002038BB">
              <w:rPr>
                <w:rFonts w:ascii="標楷體" w:eastAsia="標楷體" w:hAnsi="標楷體" w:hint="eastAsia"/>
                <w:szCs w:val="24"/>
              </w:rPr>
              <w:t>、</w:t>
            </w:r>
            <w:r w:rsidR="00F50E38">
              <w:rPr>
                <w:rFonts w:ascii="標楷體" w:eastAsia="標楷體" w:hAnsi="標楷體" w:hint="eastAsia"/>
                <w:szCs w:val="24"/>
              </w:rPr>
              <w:t>蒜香</w:t>
            </w:r>
            <w:r>
              <w:rPr>
                <w:rFonts w:ascii="標楷體" w:eastAsia="標楷體" w:hAnsi="標楷體" w:hint="eastAsia"/>
                <w:szCs w:val="24"/>
              </w:rPr>
              <w:t>大陸妹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蒜仁、大陸妹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CC3362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玉米濃</w:t>
            </w:r>
            <w:r w:rsidR="00460B2F" w:rsidRPr="00460B2F">
              <w:rPr>
                <w:rFonts w:ascii="標楷體" w:eastAsia="標楷體" w:hAnsi="標楷體" w:hint="eastAsia"/>
                <w:szCs w:val="24"/>
              </w:rPr>
              <w:t>湯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1371E0" w:rsidRPr="007D108E">
              <w:rPr>
                <w:rFonts w:ascii="標楷體" w:eastAsia="標楷體" w:hAnsi="標楷體" w:hint="eastAsia"/>
              </w:rPr>
              <w:t>非基改甜玉米粒、蛋、馬鈴薯、紅蘿蔔、洋蔥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、自然零優酪乳</w:t>
            </w:r>
          </w:p>
        </w:tc>
        <w:tc>
          <w:tcPr>
            <w:tcW w:w="390" w:type="dxa"/>
            <w:shd w:val="clear" w:color="auto" w:fill="auto"/>
          </w:tcPr>
          <w:p w:rsidR="002038BB" w:rsidRPr="00080A8F" w:rsidRDefault="002038BB" w:rsidP="009D6EC9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  <w:gridSpan w:val="2"/>
            <w:shd w:val="clear" w:color="auto" w:fill="auto"/>
          </w:tcPr>
          <w:p w:rsidR="002038BB" w:rsidRPr="00080A8F" w:rsidRDefault="002038BB" w:rsidP="009D6EC9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  <w:shd w:val="clear" w:color="auto" w:fill="auto"/>
          </w:tcPr>
          <w:p w:rsidR="002038BB" w:rsidRPr="00080A8F" w:rsidRDefault="002038BB" w:rsidP="009D6EC9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1" w:type="dxa"/>
            <w:gridSpan w:val="2"/>
          </w:tcPr>
          <w:p w:rsidR="002038BB" w:rsidRPr="00080A8F" w:rsidRDefault="002038BB" w:rsidP="009D6EC9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2038BB" w:rsidRPr="00070312" w:rsidTr="00F74D17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2038BB" w:rsidRPr="00CF4BB8" w:rsidRDefault="00F45F4E" w:rsidP="00A02E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2038BB" w:rsidRPr="00CF4BB8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38BB" w:rsidRPr="00816670" w:rsidRDefault="00F45F4E" w:rsidP="00A02E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BB" w:rsidRPr="006A37E1" w:rsidRDefault="00460B2F" w:rsidP="00A02E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米飯(白米)</w:t>
            </w:r>
            <w:r w:rsidR="002038BB">
              <w:rPr>
                <w:rFonts w:ascii="標楷體" w:eastAsia="標楷體" w:hAnsi="標楷體" w:hint="eastAsia"/>
                <w:szCs w:val="24"/>
              </w:rPr>
              <w:t>、</w:t>
            </w:r>
            <w:r w:rsidR="002D0C70">
              <w:rPr>
                <w:rFonts w:ascii="標楷體" w:eastAsia="標楷體" w:hAnsi="標楷體" w:hint="eastAsia"/>
                <w:szCs w:val="24"/>
              </w:rPr>
              <w:t>茄汁雞丁</w:t>
            </w:r>
            <w:r w:rsidR="00B751C9">
              <w:rPr>
                <w:rFonts w:ascii="標楷體" w:eastAsia="標楷體" w:hAnsi="標楷體" w:hint="eastAsia"/>
                <w:szCs w:val="24"/>
              </w:rPr>
              <w:t>(</w:t>
            </w:r>
            <w:r w:rsidR="0077595C" w:rsidRPr="00F52AC5">
              <w:rPr>
                <w:rFonts w:ascii="標楷體" w:eastAsia="標楷體" w:hAnsi="標楷體" w:hint="eastAsia"/>
                <w:szCs w:val="24"/>
              </w:rPr>
              <w:t>紅蘿蔔、蒜末、骨腿、蘑菇</w:t>
            </w:r>
            <w:r w:rsidR="00B751C9">
              <w:rPr>
                <w:rFonts w:ascii="標楷體" w:eastAsia="標楷體" w:hAnsi="標楷體" w:hint="eastAsia"/>
                <w:szCs w:val="24"/>
              </w:rPr>
              <w:t>)</w:t>
            </w:r>
            <w:r w:rsidR="002038BB">
              <w:rPr>
                <w:rFonts w:ascii="標楷體" w:eastAsia="標楷體" w:hAnsi="標楷體" w:hint="eastAsia"/>
                <w:szCs w:val="24"/>
              </w:rPr>
              <w:t>、</w:t>
            </w:r>
            <w:r w:rsidR="002D0C70">
              <w:rPr>
                <w:rFonts w:ascii="標楷體" w:eastAsia="標楷體" w:hAnsi="標楷體" w:hint="eastAsia"/>
                <w:szCs w:val="24"/>
              </w:rPr>
              <w:t>炒玉米肉末</w:t>
            </w:r>
            <w:r w:rsidR="00B751C9">
              <w:rPr>
                <w:rFonts w:ascii="標楷體" w:eastAsia="標楷體" w:hAnsi="標楷體" w:hint="eastAsia"/>
                <w:szCs w:val="24"/>
              </w:rPr>
              <w:t>(</w:t>
            </w:r>
            <w:r w:rsidR="004C54BC" w:rsidRPr="00F52AC5">
              <w:rPr>
                <w:rFonts w:ascii="標楷體" w:eastAsia="標楷體" w:hAnsi="標楷體" w:hint="eastAsia"/>
                <w:szCs w:val="24"/>
              </w:rPr>
              <w:t>非基因甜玉米粒、黑胡椒醬、蒜末、粗絞肉</w:t>
            </w:r>
            <w:r w:rsidR="00B751C9">
              <w:rPr>
                <w:rFonts w:ascii="標楷體" w:eastAsia="標楷體" w:hAnsi="標楷體" w:hint="eastAsia"/>
                <w:szCs w:val="24"/>
              </w:rPr>
              <w:t>)</w:t>
            </w:r>
            <w:r w:rsidR="002038BB">
              <w:rPr>
                <w:rFonts w:ascii="標楷體" w:eastAsia="標楷體" w:hAnsi="標楷體" w:hint="eastAsia"/>
                <w:szCs w:val="24"/>
              </w:rPr>
              <w:t>、</w:t>
            </w:r>
            <w:r w:rsidR="002D0C70">
              <w:rPr>
                <w:rFonts w:ascii="標楷體" w:eastAsia="標楷體" w:hAnsi="標楷體" w:hint="eastAsia"/>
                <w:szCs w:val="24"/>
              </w:rPr>
              <w:t>薑絲有機奶油白菜</w:t>
            </w:r>
            <w:r w:rsidR="00B152EF">
              <w:rPr>
                <w:rFonts w:ascii="標楷體" w:eastAsia="標楷體" w:hAnsi="標楷體" w:hint="eastAsia"/>
                <w:szCs w:val="24"/>
              </w:rPr>
              <w:t>(</w:t>
            </w:r>
            <w:r w:rsidR="002D0C70">
              <w:rPr>
                <w:rFonts w:ascii="標楷體" w:eastAsia="標楷體" w:hAnsi="標楷體" w:hint="eastAsia"/>
                <w:szCs w:val="24"/>
              </w:rPr>
              <w:t>薑絲、奶油白菜</w:t>
            </w:r>
            <w:r w:rsidR="00B152EF">
              <w:rPr>
                <w:rFonts w:ascii="標楷體" w:eastAsia="標楷體" w:hAnsi="標楷體" w:hint="eastAsia"/>
                <w:szCs w:val="24"/>
              </w:rPr>
              <w:t>)、</w:t>
            </w:r>
            <w:r w:rsidR="002D0C70">
              <w:rPr>
                <w:rFonts w:ascii="標楷體" w:eastAsia="標楷體" w:hAnsi="標楷體" w:hint="eastAsia"/>
                <w:szCs w:val="24"/>
              </w:rPr>
              <w:t>砂鍋白菜</w:t>
            </w:r>
            <w:r w:rsidR="00B152EF" w:rsidRPr="00B152EF">
              <w:rPr>
                <w:rFonts w:ascii="標楷體" w:eastAsia="標楷體" w:hAnsi="標楷體" w:hint="eastAsia"/>
                <w:szCs w:val="24"/>
              </w:rPr>
              <w:t>湯</w:t>
            </w:r>
            <w:r w:rsidR="00B152EF">
              <w:rPr>
                <w:rFonts w:ascii="標楷體" w:eastAsia="標楷體" w:hAnsi="標楷體" w:hint="eastAsia"/>
                <w:szCs w:val="24"/>
              </w:rPr>
              <w:t>(</w:t>
            </w:r>
            <w:r w:rsidR="00D604DE" w:rsidRPr="00412469">
              <w:rPr>
                <w:rFonts w:ascii="標楷體" w:eastAsia="標楷體" w:hAnsi="標楷體" w:hint="eastAsia"/>
                <w:szCs w:val="24"/>
              </w:rPr>
              <w:t>大白菜、無刺扁魚、木耳、紅蘿蔔</w:t>
            </w:r>
            <w:r w:rsidR="00B152EF">
              <w:rPr>
                <w:rFonts w:ascii="標楷體" w:eastAsia="標楷體" w:hAnsi="標楷體" w:hint="eastAsia"/>
                <w:szCs w:val="24"/>
              </w:rPr>
              <w:t>)</w:t>
            </w:r>
            <w:r w:rsidR="002D0C70">
              <w:rPr>
                <w:rFonts w:ascii="標楷體" w:eastAsia="標楷體" w:hAnsi="標楷體" w:hint="eastAsia"/>
                <w:szCs w:val="24"/>
              </w:rPr>
              <w:t>、草莓</w:t>
            </w:r>
          </w:p>
        </w:tc>
        <w:tc>
          <w:tcPr>
            <w:tcW w:w="390" w:type="dxa"/>
          </w:tcPr>
          <w:p w:rsidR="002038BB" w:rsidRPr="00080A8F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  <w:gridSpan w:val="2"/>
          </w:tcPr>
          <w:p w:rsidR="002038BB" w:rsidRPr="00080A8F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1" w:type="dxa"/>
            <w:gridSpan w:val="2"/>
          </w:tcPr>
          <w:p w:rsidR="002038BB" w:rsidRPr="004B559A" w:rsidRDefault="00FF5E78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2038BB" w:rsidRPr="00070312" w:rsidTr="00F74D17">
        <w:trPr>
          <w:trHeight w:val="730"/>
        </w:trPr>
        <w:tc>
          <w:tcPr>
            <w:tcW w:w="846" w:type="dxa"/>
            <w:shd w:val="clear" w:color="auto" w:fill="auto"/>
            <w:vAlign w:val="center"/>
          </w:tcPr>
          <w:p w:rsidR="002038BB" w:rsidRPr="00CF4BB8" w:rsidRDefault="00F45F4E" w:rsidP="00A02E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2038BB" w:rsidRPr="00CF4BB8">
              <w:rPr>
                <w:rFonts w:ascii="標楷體" w:eastAsia="標楷體" w:hAnsi="標楷體" w:hint="eastAsia"/>
                <w:szCs w:val="24"/>
              </w:rPr>
              <w:t>/</w:t>
            </w:r>
            <w:r w:rsidR="0024644A"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38BB" w:rsidRPr="00816670" w:rsidRDefault="00F45F4E" w:rsidP="00A02E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65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38BB" w:rsidRPr="00673EE7" w:rsidRDefault="002D0C70" w:rsidP="00A02E0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沙茶魷魚羹飯</w:t>
            </w:r>
            <w:r w:rsidR="00993A6A">
              <w:rPr>
                <w:rFonts w:ascii="標楷體" w:eastAsia="標楷體" w:hAnsi="標楷體" w:hint="eastAsia"/>
                <w:szCs w:val="24"/>
              </w:rPr>
              <w:t>(</w:t>
            </w:r>
            <w:r w:rsidR="0023092B">
              <w:rPr>
                <w:rFonts w:ascii="標楷體" w:eastAsia="標楷體" w:hAnsi="標楷體" w:hint="eastAsia"/>
                <w:szCs w:val="24"/>
              </w:rPr>
              <w:t>沙茶、魷魚、白米、桶筍、雞蛋、九層塔、乾香菇、高麗菜、蔥、乾木耳、蝦仁</w:t>
            </w:r>
            <w:r w:rsidR="00993A6A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、麵包</w:t>
            </w:r>
            <w:r w:rsidR="002038BB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蒜香白花椰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蒜仁、白花菜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2038BB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光泉保久乳</w:t>
            </w:r>
          </w:p>
        </w:tc>
        <w:tc>
          <w:tcPr>
            <w:tcW w:w="390" w:type="dxa"/>
          </w:tcPr>
          <w:p w:rsidR="002038BB" w:rsidRPr="00080A8F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  <w:gridSpan w:val="2"/>
          </w:tcPr>
          <w:p w:rsidR="002038BB" w:rsidRPr="00080A8F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1" w:type="dxa"/>
            <w:gridSpan w:val="2"/>
          </w:tcPr>
          <w:p w:rsidR="002038BB" w:rsidRPr="003B2FD1" w:rsidRDefault="002038BB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6274DA" w:rsidRPr="00070312" w:rsidTr="00F74D17">
        <w:trPr>
          <w:trHeight w:val="745"/>
        </w:trPr>
        <w:tc>
          <w:tcPr>
            <w:tcW w:w="846" w:type="dxa"/>
            <w:shd w:val="clear" w:color="auto" w:fill="auto"/>
            <w:vAlign w:val="center"/>
          </w:tcPr>
          <w:p w:rsidR="006274DA" w:rsidRPr="00CF4BB8" w:rsidRDefault="00F45F4E" w:rsidP="00A02E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6274DA" w:rsidRPr="00CF4BB8">
              <w:rPr>
                <w:rFonts w:ascii="標楷體" w:eastAsia="標楷體" w:hAnsi="標楷體" w:hint="eastAsia"/>
                <w:szCs w:val="24"/>
              </w:rPr>
              <w:t>/</w:t>
            </w:r>
            <w:r w:rsidR="0024644A"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274DA" w:rsidRPr="00816670" w:rsidRDefault="00F45F4E" w:rsidP="00A02E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653" w:type="dxa"/>
            <w:tcBorders>
              <w:right w:val="single" w:sz="4" w:space="0" w:color="auto"/>
            </w:tcBorders>
            <w:vAlign w:val="center"/>
          </w:tcPr>
          <w:p w:rsidR="006274DA" w:rsidRPr="004B5896" w:rsidRDefault="002D0C70" w:rsidP="00A02E0B">
            <w:pPr>
              <w:spacing w:line="0" w:lineRule="atLeast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</w:t>
            </w:r>
            <w:r w:rsidR="00534D3E">
              <w:rPr>
                <w:rFonts w:ascii="標楷體" w:eastAsia="標楷體" w:hAnsi="標楷體" w:hint="eastAsia"/>
                <w:szCs w:val="24"/>
              </w:rPr>
              <w:t>米飯(</w:t>
            </w:r>
            <w:r>
              <w:rPr>
                <w:rFonts w:ascii="標楷體" w:eastAsia="標楷體" w:hAnsi="標楷體" w:hint="eastAsia"/>
                <w:szCs w:val="24"/>
              </w:rPr>
              <w:t>小米、</w:t>
            </w:r>
            <w:r w:rsidR="00534D3E">
              <w:rPr>
                <w:rFonts w:ascii="標楷體" w:eastAsia="標楷體" w:hAnsi="標楷體" w:hint="eastAsia"/>
                <w:szCs w:val="24"/>
              </w:rPr>
              <w:t>白米)</w:t>
            </w:r>
            <w:r w:rsidR="006274DA" w:rsidRPr="004E6699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客家小炒</w:t>
            </w:r>
            <w:r w:rsidR="006274DA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E45A80" w:rsidRPr="006A37E1">
              <w:rPr>
                <w:rFonts w:ascii="標楷體" w:eastAsia="標楷體" w:hAnsi="標楷體" w:hint="eastAsia"/>
                <w:szCs w:val="24"/>
              </w:rPr>
              <w:t>魷魚、豆干、蔥、肉絲</w:t>
            </w:r>
            <w:r w:rsidR="006274DA" w:rsidRPr="004E6699">
              <w:rPr>
                <w:rFonts w:ascii="標楷體" w:eastAsia="標楷體" w:hAnsi="標楷體" w:hint="eastAsia"/>
                <w:szCs w:val="24"/>
              </w:rPr>
              <w:t>)、</w:t>
            </w:r>
            <w:r>
              <w:rPr>
                <w:rFonts w:ascii="標楷體" w:eastAsia="標楷體" w:hAnsi="標楷體" w:hint="eastAsia"/>
                <w:szCs w:val="24"/>
              </w:rPr>
              <w:t>芹菜炒黑輪</w:t>
            </w:r>
            <w:r w:rsidR="006274DA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7D17A8">
              <w:rPr>
                <w:rFonts w:ascii="標楷體" w:eastAsia="標楷體" w:hAnsi="標楷體" w:hint="eastAsia"/>
                <w:szCs w:val="24"/>
              </w:rPr>
              <w:t>西洋芹、黑輪片、蒜末</w:t>
            </w:r>
            <w:r w:rsidR="006274DA"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、蒜香菠菜</w:t>
            </w:r>
            <w:r w:rsidR="006274DA" w:rsidRPr="004E669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蒜仁、菠菜</w:t>
            </w:r>
            <w:r w:rsidR="006274DA" w:rsidRPr="004E6699">
              <w:rPr>
                <w:rFonts w:ascii="標楷體" w:eastAsia="標楷體" w:hAnsi="標楷體" w:hint="eastAsia"/>
                <w:szCs w:val="24"/>
              </w:rPr>
              <w:t>)、</w:t>
            </w:r>
            <w:r>
              <w:rPr>
                <w:rFonts w:ascii="標楷體" w:eastAsia="標楷體" w:hAnsi="標楷體" w:hint="eastAsia"/>
                <w:szCs w:val="24"/>
              </w:rPr>
              <w:t>當歸高麗菜</w:t>
            </w:r>
            <w:r w:rsidR="00CF5CD5">
              <w:rPr>
                <w:rFonts w:ascii="標楷體" w:eastAsia="標楷體" w:hAnsi="標楷體" w:hint="eastAsia"/>
                <w:szCs w:val="24"/>
              </w:rPr>
              <w:t>湯(</w:t>
            </w:r>
            <w:r w:rsidR="00E45A80">
              <w:rPr>
                <w:rFonts w:ascii="標楷體" w:eastAsia="標楷體" w:hAnsi="標楷體" w:hint="eastAsia"/>
                <w:szCs w:val="24"/>
              </w:rPr>
              <w:t>高麗菜、薑母、當歸</w:t>
            </w:r>
            <w:r w:rsidR="00CF5CD5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、揚格優格</w:t>
            </w:r>
          </w:p>
        </w:tc>
        <w:tc>
          <w:tcPr>
            <w:tcW w:w="390" w:type="dxa"/>
          </w:tcPr>
          <w:p w:rsidR="006274DA" w:rsidRPr="00080A8F" w:rsidRDefault="006274DA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  <w:gridSpan w:val="2"/>
          </w:tcPr>
          <w:p w:rsidR="006274DA" w:rsidRPr="00080A8F" w:rsidRDefault="006274DA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6274DA" w:rsidRPr="00080A8F" w:rsidRDefault="006274DA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1" w:type="dxa"/>
            <w:gridSpan w:val="2"/>
          </w:tcPr>
          <w:p w:rsidR="006274DA" w:rsidRPr="00B85B98" w:rsidRDefault="006274DA" w:rsidP="009D6EC9">
            <w:pPr>
              <w:spacing w:line="480" w:lineRule="auto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6274DA" w:rsidRPr="00070312" w:rsidTr="00F74D17">
        <w:trPr>
          <w:trHeight w:val="730"/>
        </w:trPr>
        <w:tc>
          <w:tcPr>
            <w:tcW w:w="846" w:type="dxa"/>
            <w:shd w:val="clear" w:color="auto" w:fill="auto"/>
            <w:vAlign w:val="center"/>
          </w:tcPr>
          <w:p w:rsidR="006274DA" w:rsidRPr="00CF4BB8" w:rsidRDefault="00F45F4E" w:rsidP="00A02E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6274DA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274DA" w:rsidRPr="00CF4BB8" w:rsidRDefault="00F45F4E" w:rsidP="00A02E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6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74DA" w:rsidRPr="004E6699" w:rsidRDefault="007B7FA7" w:rsidP="00A02E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米飯(白米)、三杯洋蔥魚</w:t>
            </w:r>
            <w:r w:rsidR="006274DA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6B5E23">
              <w:rPr>
                <w:rFonts w:ascii="標楷體" w:eastAsia="標楷體" w:hAnsi="標楷體" w:hint="eastAsia"/>
                <w:szCs w:val="24"/>
              </w:rPr>
              <w:t>九層塔、蒜末、薑母片、洋蔥、白鱸</w:t>
            </w:r>
            <w:r w:rsidR="006274DA" w:rsidRPr="004E6699">
              <w:rPr>
                <w:rFonts w:ascii="標楷體" w:eastAsia="標楷體" w:hAnsi="標楷體" w:hint="eastAsia"/>
                <w:szCs w:val="24"/>
              </w:rPr>
              <w:t>)、</w:t>
            </w:r>
            <w:r>
              <w:rPr>
                <w:rFonts w:ascii="標楷體" w:eastAsia="標楷體" w:hAnsi="標楷體" w:hint="eastAsia"/>
                <w:szCs w:val="24"/>
              </w:rPr>
              <w:t>茶葉蛋</w:t>
            </w:r>
            <w:r w:rsidR="006274DA" w:rsidRPr="004E669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雞蛋</w:t>
            </w:r>
            <w:r w:rsidR="006274DA"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、薑絲鵝白菜</w:t>
            </w:r>
            <w:r w:rsidR="006274DA" w:rsidRPr="004E669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薑絲、鵝白</w:t>
            </w:r>
            <w:r w:rsidR="006274DA" w:rsidRPr="004E6699">
              <w:rPr>
                <w:rFonts w:ascii="標楷體" w:eastAsia="標楷體" w:hAnsi="標楷體" w:hint="eastAsia"/>
                <w:szCs w:val="24"/>
              </w:rPr>
              <w:t>菜)</w:t>
            </w:r>
            <w:r>
              <w:rPr>
                <w:rFonts w:ascii="標楷體" w:eastAsia="標楷體" w:hAnsi="標楷體" w:hint="eastAsia"/>
                <w:szCs w:val="24"/>
              </w:rPr>
              <w:t>、紅豆薏仁湯</w:t>
            </w:r>
            <w:r w:rsidR="00F00A86">
              <w:rPr>
                <w:rFonts w:ascii="標楷體" w:eastAsia="標楷體" w:hAnsi="標楷體" w:hint="eastAsia"/>
                <w:szCs w:val="24"/>
              </w:rPr>
              <w:t>(紅豆、薏仁)</w:t>
            </w:r>
            <w:r>
              <w:rPr>
                <w:rFonts w:ascii="標楷體" w:eastAsia="標楷體" w:hAnsi="標楷體" w:hint="eastAsia"/>
                <w:szCs w:val="24"/>
              </w:rPr>
              <w:t>、香蕉</w:t>
            </w:r>
          </w:p>
        </w:tc>
        <w:tc>
          <w:tcPr>
            <w:tcW w:w="390" w:type="dxa"/>
          </w:tcPr>
          <w:p w:rsidR="006274DA" w:rsidRPr="00080A8F" w:rsidRDefault="006274DA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  <w:gridSpan w:val="2"/>
          </w:tcPr>
          <w:p w:rsidR="006274DA" w:rsidRPr="00080A8F" w:rsidRDefault="006274DA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6274DA" w:rsidRPr="00080A8F" w:rsidRDefault="006274DA" w:rsidP="009D6EC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1" w:type="dxa"/>
            <w:gridSpan w:val="2"/>
          </w:tcPr>
          <w:p w:rsidR="006274DA" w:rsidRPr="00EF0CDE" w:rsidRDefault="00FF5E78" w:rsidP="009D6EC9">
            <w:pPr>
              <w:spacing w:line="480" w:lineRule="auto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6274DA" w:rsidRPr="00070312" w:rsidTr="00F74D17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6274DA" w:rsidRPr="00CF4BB8" w:rsidRDefault="00F45F4E" w:rsidP="00A02E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6274DA">
              <w:rPr>
                <w:rFonts w:ascii="標楷體" w:eastAsia="標楷體" w:hAnsi="標楷體" w:hint="eastAsia"/>
                <w:szCs w:val="24"/>
              </w:rPr>
              <w:t>/</w:t>
            </w:r>
            <w:r w:rsidR="002B7373"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274DA" w:rsidRPr="00CF4BB8" w:rsidRDefault="00F45F4E" w:rsidP="00A02E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76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74DA" w:rsidRPr="00A06F32" w:rsidRDefault="00E41F7F" w:rsidP="006D5D6E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米</w:t>
            </w:r>
            <w:r w:rsidR="0024644A" w:rsidRPr="004E6699">
              <w:rPr>
                <w:rFonts w:ascii="標楷體" w:eastAsia="標楷體" w:hAnsi="標楷體" w:hint="eastAsia"/>
                <w:szCs w:val="24"/>
              </w:rPr>
              <w:t>飯(</w:t>
            </w:r>
            <w:r w:rsidR="0024644A">
              <w:rPr>
                <w:rFonts w:ascii="標楷體" w:eastAsia="標楷體" w:hAnsi="標楷體" w:hint="eastAsia"/>
                <w:szCs w:val="24"/>
              </w:rPr>
              <w:t>白米</w:t>
            </w:r>
            <w:r w:rsidR="0024644A" w:rsidRPr="004E6699">
              <w:rPr>
                <w:rFonts w:ascii="標楷體" w:eastAsia="標楷體" w:hAnsi="標楷體" w:hint="eastAsia"/>
                <w:szCs w:val="24"/>
              </w:rPr>
              <w:t>)、</w:t>
            </w:r>
            <w:r>
              <w:rPr>
                <w:rFonts w:ascii="標楷體" w:eastAsia="標楷體" w:hAnsi="標楷體" w:hint="eastAsia"/>
                <w:szCs w:val="24"/>
              </w:rPr>
              <w:t>義式風味雞丁</w:t>
            </w:r>
            <w:r w:rsidR="0024644A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6B5E23" w:rsidRPr="00BE1F78">
              <w:rPr>
                <w:rFonts w:ascii="標楷體" w:eastAsia="標楷體" w:hAnsi="標楷體" w:hint="eastAsia"/>
                <w:color w:val="000000" w:themeColor="text1"/>
                <w:szCs w:val="24"/>
              </w:rPr>
              <w:t>骨腿丁</w:t>
            </w:r>
            <w:r w:rsidR="006B5E23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6B5E23" w:rsidRPr="00BE1F78">
              <w:rPr>
                <w:rFonts w:ascii="標楷體" w:eastAsia="標楷體" w:hAnsi="標楷體" w:hint="eastAsia"/>
                <w:color w:val="000000" w:themeColor="text1"/>
                <w:szCs w:val="24"/>
              </w:rPr>
              <w:t>洋蔥</w:t>
            </w:r>
            <w:r w:rsidR="006B5E23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6B5E23" w:rsidRPr="00BE1F78">
              <w:rPr>
                <w:rFonts w:ascii="標楷體" w:eastAsia="標楷體" w:hAnsi="標楷體" w:hint="eastAsia"/>
                <w:color w:val="000000" w:themeColor="text1"/>
                <w:szCs w:val="24"/>
              </w:rPr>
              <w:t>九層塔</w:t>
            </w:r>
            <w:r w:rsidR="006B5E23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6B5E23" w:rsidRPr="00BE1F78">
              <w:rPr>
                <w:rFonts w:ascii="標楷體" w:eastAsia="標楷體" w:hAnsi="標楷體" w:hint="eastAsia"/>
                <w:color w:val="000000" w:themeColor="text1"/>
                <w:szCs w:val="24"/>
              </w:rPr>
              <w:t>義大利香料</w:t>
            </w:r>
            <w:r w:rsidR="0024644A" w:rsidRPr="004E6699">
              <w:rPr>
                <w:rFonts w:ascii="標楷體" w:eastAsia="標楷體" w:hAnsi="標楷體" w:hint="eastAsia"/>
                <w:szCs w:val="24"/>
              </w:rPr>
              <w:t>)、</w:t>
            </w:r>
            <w:r>
              <w:rPr>
                <w:rFonts w:ascii="標楷體" w:eastAsia="標楷體" w:hAnsi="標楷體" w:hint="eastAsia"/>
                <w:szCs w:val="24"/>
              </w:rPr>
              <w:t>菜豆炒肉末</w:t>
            </w:r>
            <w:r w:rsidR="0024644A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6516FC">
              <w:rPr>
                <w:rFonts w:ascii="標楷體" w:eastAsia="標楷體" w:hAnsi="標楷體" w:hint="eastAsia"/>
                <w:szCs w:val="24"/>
              </w:rPr>
              <w:t>蔭</w:t>
            </w:r>
            <w:r w:rsidR="006516FC" w:rsidRPr="0077615F">
              <w:rPr>
                <w:rFonts w:ascii="標楷體" w:eastAsia="標楷體" w:hAnsi="標楷體" w:hint="eastAsia"/>
                <w:szCs w:val="24"/>
              </w:rPr>
              <w:t>豉</w:t>
            </w:r>
            <w:r w:rsidR="006516FC">
              <w:rPr>
                <w:rFonts w:ascii="標楷體" w:eastAsia="標楷體" w:hAnsi="標楷體" w:hint="eastAsia"/>
                <w:szCs w:val="24"/>
              </w:rPr>
              <w:t>、四季豆、豬絞肉、蔥、蒜末</w:t>
            </w:r>
            <w:r w:rsidR="0024644A"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、蒜香萵苣</w:t>
            </w:r>
            <w:r w:rsidR="0024644A" w:rsidRPr="004E669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蒜仁、萵苣</w:t>
            </w:r>
            <w:r w:rsidR="0024644A"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、冬菜粉絲</w:t>
            </w:r>
            <w:r w:rsidR="0024644A">
              <w:rPr>
                <w:rFonts w:ascii="標楷體" w:eastAsia="標楷體" w:hAnsi="標楷體" w:hint="eastAsia"/>
                <w:szCs w:val="24"/>
              </w:rPr>
              <w:t>湯</w:t>
            </w:r>
            <w:r w:rsidR="0024644A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6D5D6E">
              <w:rPr>
                <w:rFonts w:ascii="標楷體" w:eastAsia="標楷體" w:hAnsi="標楷體" w:hint="eastAsia"/>
                <w:szCs w:val="24"/>
              </w:rPr>
              <w:t>冬菜、冬粉</w:t>
            </w:r>
            <w:r w:rsidR="0024644A" w:rsidRPr="004E6699">
              <w:rPr>
                <w:rFonts w:ascii="標楷體" w:eastAsia="標楷體" w:hAnsi="標楷體" w:hint="eastAsia"/>
                <w:szCs w:val="24"/>
              </w:rPr>
              <w:t>)、</w:t>
            </w:r>
            <w:r w:rsidR="00E45F68">
              <w:rPr>
                <w:rFonts w:ascii="標楷體" w:eastAsia="標楷體" w:hAnsi="標楷體" w:hint="eastAsia"/>
                <w:szCs w:val="24"/>
              </w:rPr>
              <w:t>統一生機有機燕麥飲</w:t>
            </w:r>
          </w:p>
        </w:tc>
        <w:tc>
          <w:tcPr>
            <w:tcW w:w="390" w:type="dxa"/>
          </w:tcPr>
          <w:p w:rsidR="006274DA" w:rsidRPr="00080A8F" w:rsidRDefault="005F7640" w:rsidP="009D6EC9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  <w:gridSpan w:val="2"/>
          </w:tcPr>
          <w:p w:rsidR="006274DA" w:rsidRPr="00080A8F" w:rsidRDefault="005F7640" w:rsidP="009D6EC9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6274DA" w:rsidRPr="00080A8F" w:rsidRDefault="005F7640" w:rsidP="009D6EC9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1" w:type="dxa"/>
            <w:gridSpan w:val="2"/>
          </w:tcPr>
          <w:p w:rsidR="006274DA" w:rsidRPr="00080A8F" w:rsidRDefault="006274DA" w:rsidP="009D6EC9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F45F4E" w:rsidRPr="00070312" w:rsidTr="00F45F4E">
        <w:trPr>
          <w:trHeight w:val="326"/>
        </w:trPr>
        <w:tc>
          <w:tcPr>
            <w:tcW w:w="846" w:type="dxa"/>
            <w:shd w:val="clear" w:color="auto" w:fill="auto"/>
            <w:vAlign w:val="center"/>
          </w:tcPr>
          <w:p w:rsidR="00F45F4E" w:rsidRPr="00CF4BB8" w:rsidRDefault="00F45F4E" w:rsidP="006274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3/27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5F4E" w:rsidRPr="00CF4BB8" w:rsidRDefault="00F45F4E" w:rsidP="006274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7653" w:type="dxa"/>
            <w:tcBorders>
              <w:top w:val="single" w:sz="4" w:space="0" w:color="auto"/>
            </w:tcBorders>
            <w:vAlign w:val="center"/>
          </w:tcPr>
          <w:p w:rsidR="00F45F4E" w:rsidRPr="00EF0CDE" w:rsidRDefault="00E45F68" w:rsidP="00E45F68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米</w:t>
            </w:r>
            <w:r w:rsidRPr="004E6699">
              <w:rPr>
                <w:rFonts w:ascii="標楷體" w:eastAsia="標楷體" w:hAnsi="標楷體" w:hint="eastAsia"/>
                <w:szCs w:val="24"/>
              </w:rPr>
              <w:t>飯(</w:t>
            </w:r>
            <w:r>
              <w:rPr>
                <w:rFonts w:ascii="標楷體" w:eastAsia="標楷體" w:hAnsi="標楷體" w:hint="eastAsia"/>
                <w:szCs w:val="24"/>
              </w:rPr>
              <w:t>白米</w:t>
            </w:r>
            <w:r w:rsidRPr="004E6699">
              <w:rPr>
                <w:rFonts w:ascii="標楷體" w:eastAsia="標楷體" w:hAnsi="標楷體" w:hint="eastAsia"/>
                <w:szCs w:val="24"/>
              </w:rPr>
              <w:t>)、</w:t>
            </w:r>
            <w:r>
              <w:rPr>
                <w:rFonts w:ascii="標楷體" w:eastAsia="標楷體" w:hAnsi="標楷體" w:hint="eastAsia"/>
                <w:szCs w:val="24"/>
              </w:rPr>
              <w:t>韓式泡菜炒肉片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1D48CA" w:rsidRPr="006A37E1">
              <w:rPr>
                <w:rFonts w:ascii="標楷體" w:eastAsia="標楷體" w:hAnsi="標楷體" w:hint="eastAsia"/>
                <w:color w:val="000000"/>
                <w:szCs w:val="24"/>
              </w:rPr>
              <w:t>韓式泡菜、蒜仁、大白菜、肉片</w:t>
            </w:r>
            <w:r w:rsidRPr="004E6699">
              <w:rPr>
                <w:rFonts w:ascii="標楷體" w:eastAsia="標楷體" w:hAnsi="標楷體" w:hint="eastAsia"/>
                <w:szCs w:val="24"/>
              </w:rPr>
              <w:t>)、</w:t>
            </w:r>
            <w:r>
              <w:rPr>
                <w:rFonts w:ascii="標楷體" w:eastAsia="標楷體" w:hAnsi="標楷體" w:hint="eastAsia"/>
                <w:szCs w:val="24"/>
              </w:rPr>
              <w:t>饅頭、蒜香高麗菜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蒜仁、高麗菜</w:t>
            </w:r>
            <w:r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、米粉湯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7433AF" w:rsidRPr="00864CE1">
              <w:rPr>
                <w:rFonts w:ascii="標楷體" w:eastAsia="標楷體" w:hAnsi="標楷體" w:hint="eastAsia"/>
                <w:szCs w:val="24"/>
              </w:rPr>
              <w:t>乾米粉*切段</w:t>
            </w:r>
            <w:r w:rsidR="007433AF">
              <w:rPr>
                <w:rFonts w:ascii="標楷體" w:eastAsia="標楷體" w:hAnsi="標楷體" w:hint="eastAsia"/>
                <w:szCs w:val="24"/>
              </w:rPr>
              <w:t>、</w:t>
            </w:r>
            <w:r w:rsidR="007433AF" w:rsidRPr="00864CE1">
              <w:rPr>
                <w:rFonts w:ascii="標楷體" w:eastAsia="標楷體" w:hAnsi="標楷體" w:hint="eastAsia"/>
                <w:szCs w:val="24"/>
              </w:rPr>
              <w:t>油蔥</w:t>
            </w:r>
            <w:r w:rsidR="007433AF">
              <w:rPr>
                <w:rFonts w:ascii="標楷體" w:eastAsia="標楷體" w:hAnsi="標楷體" w:hint="eastAsia"/>
                <w:szCs w:val="24"/>
              </w:rPr>
              <w:t>、</w:t>
            </w:r>
            <w:r w:rsidR="007433AF" w:rsidRPr="00864CE1">
              <w:rPr>
                <w:rFonts w:ascii="標楷體" w:eastAsia="標楷體" w:hAnsi="標楷體" w:hint="eastAsia"/>
                <w:szCs w:val="24"/>
              </w:rPr>
              <w:t>韭菜末</w:t>
            </w:r>
            <w:r w:rsidR="007433AF">
              <w:rPr>
                <w:rFonts w:ascii="標楷體" w:eastAsia="標楷體" w:hAnsi="標楷體" w:hint="eastAsia"/>
                <w:szCs w:val="24"/>
              </w:rPr>
              <w:t>、</w:t>
            </w:r>
            <w:r w:rsidR="007433AF" w:rsidRPr="00864CE1">
              <w:rPr>
                <w:rFonts w:ascii="標楷體" w:eastAsia="標楷體" w:hAnsi="標楷體" w:hint="eastAsia"/>
                <w:szCs w:val="24"/>
              </w:rPr>
              <w:t>腿肉絲</w:t>
            </w:r>
            <w:r w:rsidRPr="004E6699">
              <w:rPr>
                <w:rFonts w:ascii="標楷體" w:eastAsia="標楷體" w:hAnsi="標楷體" w:hint="eastAsia"/>
                <w:szCs w:val="24"/>
              </w:rPr>
              <w:t>)、</w:t>
            </w:r>
            <w:r>
              <w:rPr>
                <w:rFonts w:ascii="標楷體" w:eastAsia="標楷體" w:hAnsi="標楷體" w:hint="eastAsia"/>
                <w:szCs w:val="24"/>
              </w:rPr>
              <w:t>萬丹保久乳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vAlign w:val="center"/>
          </w:tcPr>
          <w:p w:rsidR="00F45F4E" w:rsidRPr="00EF0CDE" w:rsidRDefault="00FF5E78" w:rsidP="00F45F4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84" w:type="dxa"/>
            <w:tcBorders>
              <w:top w:val="single" w:sz="4" w:space="0" w:color="auto"/>
            </w:tcBorders>
            <w:vAlign w:val="center"/>
          </w:tcPr>
          <w:p w:rsidR="00F45F4E" w:rsidRPr="00EF0CDE" w:rsidRDefault="00FF5E78" w:rsidP="00F45F4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vAlign w:val="center"/>
          </w:tcPr>
          <w:p w:rsidR="00F45F4E" w:rsidRPr="00EF0CDE" w:rsidRDefault="00FF5E78" w:rsidP="00F45F4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85" w:type="dxa"/>
            <w:tcBorders>
              <w:top w:val="single" w:sz="4" w:space="0" w:color="auto"/>
            </w:tcBorders>
            <w:vAlign w:val="center"/>
          </w:tcPr>
          <w:p w:rsidR="00F45F4E" w:rsidRPr="00EF0CDE" w:rsidRDefault="00F45F4E" w:rsidP="00F45F4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F45F4E" w:rsidRPr="00070312" w:rsidTr="00F45F4E">
        <w:trPr>
          <w:trHeight w:val="373"/>
        </w:trPr>
        <w:tc>
          <w:tcPr>
            <w:tcW w:w="846" w:type="dxa"/>
            <w:shd w:val="clear" w:color="auto" w:fill="auto"/>
            <w:vAlign w:val="center"/>
          </w:tcPr>
          <w:p w:rsidR="00F45F4E" w:rsidRPr="00CF4BB8" w:rsidRDefault="00F45F4E" w:rsidP="006274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3/28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5F4E" w:rsidRPr="00CF4BB8" w:rsidRDefault="00F45F4E" w:rsidP="006274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653" w:type="dxa"/>
            <w:vAlign w:val="center"/>
          </w:tcPr>
          <w:p w:rsidR="00F45F4E" w:rsidRPr="00EF0CDE" w:rsidRDefault="00E45F68" w:rsidP="00E45F68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米</w:t>
            </w:r>
            <w:r w:rsidRPr="004E6699">
              <w:rPr>
                <w:rFonts w:ascii="標楷體" w:eastAsia="標楷體" w:hAnsi="標楷體" w:hint="eastAsia"/>
                <w:szCs w:val="24"/>
              </w:rPr>
              <w:t>飯(</w:t>
            </w:r>
            <w:r>
              <w:rPr>
                <w:rFonts w:ascii="標楷體" w:eastAsia="標楷體" w:hAnsi="標楷體" w:hint="eastAsia"/>
                <w:szCs w:val="24"/>
              </w:rPr>
              <w:t>白米</w:t>
            </w:r>
            <w:r w:rsidRPr="004E6699">
              <w:rPr>
                <w:rFonts w:ascii="標楷體" w:eastAsia="標楷體" w:hAnsi="標楷體" w:hint="eastAsia"/>
                <w:szCs w:val="24"/>
              </w:rPr>
              <w:t>)、</w:t>
            </w:r>
            <w:r>
              <w:rPr>
                <w:rFonts w:ascii="標楷體" w:eastAsia="標楷體" w:hAnsi="標楷體" w:hint="eastAsia"/>
                <w:szCs w:val="24"/>
              </w:rPr>
              <w:t>菜脯雞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8332C3" w:rsidRPr="00B27D61">
              <w:rPr>
                <w:rFonts w:ascii="標楷體" w:eastAsia="標楷體" w:hAnsi="標楷體" w:hint="eastAsia"/>
                <w:szCs w:val="24"/>
              </w:rPr>
              <w:t>骨腿丁、蔥、蒜仁、薑母片、老菜脯</w:t>
            </w:r>
            <w:r w:rsidRPr="004E6699">
              <w:rPr>
                <w:rFonts w:ascii="標楷體" w:eastAsia="標楷體" w:hAnsi="標楷體" w:hint="eastAsia"/>
                <w:szCs w:val="24"/>
              </w:rPr>
              <w:t>)、</w:t>
            </w:r>
            <w:r>
              <w:rPr>
                <w:rFonts w:ascii="標楷體" w:eastAsia="標楷體" w:hAnsi="標楷體" w:hint="eastAsia"/>
                <w:szCs w:val="24"/>
              </w:rPr>
              <w:t>西西里鷹嘴豆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0B53D6">
              <w:rPr>
                <w:rFonts w:ascii="標楷體" w:eastAsia="標楷體" w:hAnsi="標楷體" w:hint="eastAsia"/>
                <w:szCs w:val="24"/>
              </w:rPr>
              <w:t>鷹嘴豆、西洋芹、紅蘿蔔、番茄</w:t>
            </w:r>
            <w:r w:rsidR="006E43DD">
              <w:rPr>
                <w:rFonts w:ascii="標楷體" w:eastAsia="標楷體" w:hAnsi="標楷體" w:hint="eastAsia"/>
                <w:szCs w:val="24"/>
              </w:rPr>
              <w:t>、杏鮑菇</w:t>
            </w:r>
            <w:r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、薑絲有機黑夜白菜(薑絲、黑葉白菜</w:t>
            </w:r>
            <w:r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、味噌湯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6B5E23" w:rsidRPr="004E6699">
              <w:rPr>
                <w:rFonts w:ascii="標楷體" w:eastAsia="標楷體" w:hAnsi="標楷體" w:hint="eastAsia"/>
                <w:szCs w:val="24"/>
              </w:rPr>
              <w:t>味噌、</w:t>
            </w:r>
            <w:r w:rsidR="006B5E23">
              <w:rPr>
                <w:rFonts w:ascii="標楷體" w:eastAsia="標楷體" w:hAnsi="標楷體" w:hint="eastAsia"/>
                <w:szCs w:val="24"/>
              </w:rPr>
              <w:t>板</w:t>
            </w:r>
            <w:r w:rsidR="006B5E23" w:rsidRPr="004E6699">
              <w:rPr>
                <w:rFonts w:ascii="標楷體" w:eastAsia="標楷體" w:hAnsi="標楷體" w:hint="eastAsia"/>
                <w:szCs w:val="24"/>
              </w:rPr>
              <w:t>豆腐</w:t>
            </w:r>
            <w:r w:rsidR="006B5E23">
              <w:rPr>
                <w:rFonts w:ascii="標楷體" w:eastAsia="標楷體" w:hAnsi="標楷體" w:hint="eastAsia"/>
                <w:szCs w:val="24"/>
              </w:rPr>
              <w:t>、青蔥</w:t>
            </w:r>
            <w:r w:rsidRPr="004E6699">
              <w:rPr>
                <w:rFonts w:ascii="標楷體" w:eastAsia="標楷體" w:hAnsi="標楷體" w:hint="eastAsia"/>
                <w:szCs w:val="24"/>
              </w:rPr>
              <w:t>)、</w:t>
            </w:r>
            <w:r>
              <w:rPr>
                <w:rFonts w:ascii="標楷體" w:eastAsia="標楷體" w:hAnsi="標楷體" w:hint="eastAsia"/>
                <w:szCs w:val="24"/>
              </w:rPr>
              <w:t>芭樂</w:t>
            </w:r>
          </w:p>
        </w:tc>
        <w:tc>
          <w:tcPr>
            <w:tcW w:w="396" w:type="dxa"/>
            <w:gridSpan w:val="2"/>
            <w:vAlign w:val="center"/>
          </w:tcPr>
          <w:p w:rsidR="00F45F4E" w:rsidRPr="00EF0CDE" w:rsidRDefault="00FF5E78" w:rsidP="006274D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84" w:type="dxa"/>
            <w:vAlign w:val="center"/>
          </w:tcPr>
          <w:p w:rsidR="00F45F4E" w:rsidRPr="00EF0CDE" w:rsidRDefault="00FF5E78" w:rsidP="006274D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6" w:type="dxa"/>
            <w:gridSpan w:val="2"/>
            <w:vAlign w:val="center"/>
          </w:tcPr>
          <w:p w:rsidR="00F45F4E" w:rsidRPr="00EF0CDE" w:rsidRDefault="00FF5E78" w:rsidP="006274D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85" w:type="dxa"/>
            <w:vAlign w:val="center"/>
          </w:tcPr>
          <w:p w:rsidR="00F45F4E" w:rsidRPr="00EF0CDE" w:rsidRDefault="00FF5E78" w:rsidP="006274D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9D6EC9" w:rsidRPr="00070312" w:rsidTr="00794C81">
        <w:trPr>
          <w:trHeight w:val="373"/>
        </w:trPr>
        <w:tc>
          <w:tcPr>
            <w:tcW w:w="846" w:type="dxa"/>
            <w:shd w:val="clear" w:color="auto" w:fill="auto"/>
            <w:vAlign w:val="center"/>
          </w:tcPr>
          <w:p w:rsidR="009D6EC9" w:rsidRDefault="00F45F4E" w:rsidP="009D6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3/29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6EC9" w:rsidRDefault="009D6EC9" w:rsidP="009D6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C9" w:rsidRPr="006A37E1" w:rsidRDefault="00E45F68" w:rsidP="009D6EC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紅藜</w:t>
            </w:r>
            <w:r w:rsidR="009D6EC9">
              <w:rPr>
                <w:rFonts w:ascii="標楷體" w:eastAsia="標楷體" w:hAnsi="標楷體" w:hint="eastAsia"/>
                <w:szCs w:val="24"/>
              </w:rPr>
              <w:t>飯(</w:t>
            </w:r>
            <w:r>
              <w:rPr>
                <w:rFonts w:ascii="標楷體" w:eastAsia="標楷體" w:hAnsi="標楷體" w:hint="eastAsia"/>
                <w:szCs w:val="24"/>
              </w:rPr>
              <w:t>紅藜麥、</w:t>
            </w:r>
            <w:r w:rsidR="009D6EC9">
              <w:rPr>
                <w:rFonts w:ascii="標楷體" w:eastAsia="標楷體" w:hAnsi="標楷體" w:hint="eastAsia"/>
                <w:szCs w:val="24"/>
              </w:rPr>
              <w:t>白米)</w:t>
            </w:r>
            <w:r>
              <w:rPr>
                <w:rFonts w:ascii="標楷體" w:eastAsia="標楷體" w:hAnsi="標楷體" w:hint="eastAsia"/>
                <w:szCs w:val="24"/>
              </w:rPr>
              <w:t>、韓式柚香魷魚</w:t>
            </w:r>
            <w:r w:rsidR="009D6EC9">
              <w:rPr>
                <w:rFonts w:ascii="標楷體" w:eastAsia="標楷體" w:hAnsi="標楷體" w:hint="eastAsia"/>
                <w:szCs w:val="24"/>
              </w:rPr>
              <w:t>(</w:t>
            </w:r>
            <w:r w:rsidR="000B53D6">
              <w:rPr>
                <w:rFonts w:ascii="標楷體" w:eastAsia="標楷體" w:hAnsi="標楷體" w:hint="eastAsia"/>
                <w:szCs w:val="24"/>
              </w:rPr>
              <w:t>柚子醬、魷魚</w:t>
            </w:r>
            <w:r w:rsidR="009D6EC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、沙茶鮮</w:t>
            </w:r>
            <w:r w:rsidR="00A95A60">
              <w:rPr>
                <w:rFonts w:ascii="標楷體" w:eastAsia="標楷體" w:hAnsi="標楷體" w:hint="eastAsia"/>
                <w:szCs w:val="24"/>
              </w:rPr>
              <w:t>菇</w:t>
            </w:r>
            <w:r w:rsidR="009D6EC9">
              <w:rPr>
                <w:rFonts w:ascii="標楷體" w:eastAsia="標楷體" w:hAnsi="標楷體" w:hint="eastAsia"/>
                <w:szCs w:val="24"/>
              </w:rPr>
              <w:t>(</w:t>
            </w:r>
            <w:r w:rsidR="00A95A60">
              <w:rPr>
                <w:rFonts w:ascii="標楷體" w:eastAsia="標楷體" w:hAnsi="標楷體" w:hint="eastAsia"/>
                <w:szCs w:val="24"/>
              </w:rPr>
              <w:t>香菇、袖珍菇、沙茶、蒜末</w:t>
            </w:r>
            <w:r w:rsidR="009D6EC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、乾扁四季豆(</w:t>
            </w:r>
            <w:r w:rsidR="006516FC">
              <w:rPr>
                <w:rFonts w:ascii="標楷體" w:eastAsia="標楷體" w:hAnsi="標楷體" w:hint="eastAsia"/>
                <w:szCs w:val="24"/>
              </w:rPr>
              <w:t>四季豆、蒜末、絞肉、蝦米</w:t>
            </w:r>
            <w:r w:rsidR="009D6EC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、豆薯</w:t>
            </w:r>
            <w:r w:rsidR="009D6EC9" w:rsidRPr="00B152EF">
              <w:rPr>
                <w:rFonts w:ascii="標楷體" w:eastAsia="標楷體" w:hAnsi="標楷體" w:hint="eastAsia"/>
                <w:szCs w:val="24"/>
              </w:rPr>
              <w:t>湯</w:t>
            </w:r>
            <w:r w:rsidR="009D6EC9">
              <w:rPr>
                <w:rFonts w:ascii="標楷體" w:eastAsia="標楷體" w:hAnsi="標楷體" w:hint="eastAsia"/>
                <w:szCs w:val="24"/>
              </w:rPr>
              <w:t>(</w:t>
            </w:r>
            <w:r w:rsidR="004C54BC">
              <w:rPr>
                <w:rFonts w:ascii="標楷體" w:eastAsia="標楷體" w:hAnsi="標楷體" w:hint="eastAsia"/>
                <w:szCs w:val="24"/>
              </w:rPr>
              <w:t>豆薯、中排</w:t>
            </w:r>
            <w:r w:rsidR="009D6EC9">
              <w:rPr>
                <w:rFonts w:ascii="標楷體" w:eastAsia="標楷體" w:hAnsi="標楷體" w:hint="eastAsia"/>
                <w:szCs w:val="24"/>
              </w:rPr>
              <w:t>)、</w:t>
            </w:r>
            <w:r>
              <w:rPr>
                <w:rFonts w:ascii="標楷體" w:eastAsia="標楷體" w:hAnsi="標楷體" w:hint="eastAsia"/>
                <w:szCs w:val="24"/>
              </w:rPr>
              <w:t>光泉優酪乳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C9" w:rsidRPr="00080A8F" w:rsidRDefault="009D6EC9" w:rsidP="009D6EC9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C9" w:rsidRPr="00080A8F" w:rsidRDefault="009D6EC9" w:rsidP="009D6EC9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C9" w:rsidRPr="00080A8F" w:rsidRDefault="009D6EC9" w:rsidP="009D6EC9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C9" w:rsidRPr="00080A8F" w:rsidRDefault="009D6EC9" w:rsidP="009D6EC9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9D6EC9" w:rsidRPr="00CF1E79" w:rsidTr="00961091">
        <w:trPr>
          <w:trHeight w:val="373"/>
        </w:trPr>
        <w:tc>
          <w:tcPr>
            <w:tcW w:w="846" w:type="dxa"/>
            <w:shd w:val="clear" w:color="auto" w:fill="auto"/>
            <w:vAlign w:val="center"/>
          </w:tcPr>
          <w:p w:rsidR="009D6EC9" w:rsidRDefault="00F45F4E" w:rsidP="009D6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3/30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6EC9" w:rsidRDefault="009D6EC9" w:rsidP="009D6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65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EC9" w:rsidRPr="00673EE7" w:rsidRDefault="00E45F68" w:rsidP="009D6EC9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米</w:t>
            </w:r>
            <w:r w:rsidR="009D6EC9">
              <w:rPr>
                <w:rFonts w:ascii="標楷體" w:eastAsia="標楷體" w:hAnsi="標楷體" w:hint="eastAsia"/>
                <w:szCs w:val="24"/>
              </w:rPr>
              <w:t>飯(白米)</w:t>
            </w:r>
            <w:r>
              <w:rPr>
                <w:rFonts w:ascii="標楷體" w:eastAsia="標楷體" w:hAnsi="標楷體" w:hint="eastAsia"/>
                <w:szCs w:val="24"/>
              </w:rPr>
              <w:t>、番茄馬鈴薯肉末咖哩</w:t>
            </w:r>
            <w:r w:rsidR="009D6EC9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18235F" w:rsidRPr="00EA0313">
              <w:rPr>
                <w:rFonts w:ascii="標楷體" w:eastAsia="標楷體" w:hAnsi="標楷體" w:hint="eastAsia"/>
                <w:szCs w:val="24"/>
              </w:rPr>
              <w:t>番茄、馬鈴薯、豬絞肉、紅蘿蔔、蒜仁、洋蔥、冷凍殺菁毛豆仁</w:t>
            </w:r>
            <w:r w:rsidR="009D6EC9"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、綜合滷味(</w:t>
            </w:r>
            <w:r w:rsidR="006516FC">
              <w:rPr>
                <w:rFonts w:ascii="標楷體" w:eastAsia="標楷體" w:hAnsi="標楷體" w:hint="eastAsia"/>
                <w:szCs w:val="24"/>
              </w:rPr>
              <w:t>海帶結、豆乾、白蘿蔔、米血、玉米筍</w:t>
            </w:r>
            <w:r w:rsidR="009D6EC9"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、薑絲乃龍菜</w:t>
            </w:r>
            <w:r w:rsidR="009D6EC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薑絲、乃龍菜</w:t>
            </w:r>
            <w:r w:rsidR="009D6EC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、筍絲</w:t>
            </w:r>
            <w:r w:rsidR="009D6EC9">
              <w:rPr>
                <w:rFonts w:ascii="標楷體" w:eastAsia="標楷體" w:hAnsi="標楷體" w:hint="eastAsia"/>
                <w:szCs w:val="24"/>
              </w:rPr>
              <w:t>湯(</w:t>
            </w:r>
            <w:r w:rsidR="005201C7" w:rsidRPr="0058361B">
              <w:rPr>
                <w:rFonts w:ascii="標楷體" w:eastAsia="標楷體" w:hAnsi="標楷體" w:hint="eastAsia"/>
                <w:sz w:val="22"/>
              </w:rPr>
              <w:t>桶筍絲、中排丁、薑母片</w:t>
            </w:r>
            <w:r w:rsidR="009D6EC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、台灣產100%黑豆奶</w:t>
            </w: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D6EC9" w:rsidRPr="00080A8F" w:rsidRDefault="009D6EC9" w:rsidP="009D6EC9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9D6EC9" w:rsidRPr="00080A8F" w:rsidRDefault="009D6EC9" w:rsidP="009D6EC9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D6EC9" w:rsidRPr="00080A8F" w:rsidRDefault="009D6EC9" w:rsidP="009D6EC9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9D6EC9" w:rsidRPr="00080A8F" w:rsidRDefault="009D6EC9" w:rsidP="009D6EC9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9D6EC9" w:rsidRPr="00070312" w:rsidTr="00AA3BA7">
        <w:trPr>
          <w:trHeight w:val="373"/>
        </w:trPr>
        <w:tc>
          <w:tcPr>
            <w:tcW w:w="846" w:type="dxa"/>
            <w:shd w:val="clear" w:color="auto" w:fill="auto"/>
            <w:vAlign w:val="center"/>
          </w:tcPr>
          <w:p w:rsidR="009D6EC9" w:rsidRDefault="00F45F4E" w:rsidP="009D6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3/31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6EC9" w:rsidRDefault="009D6EC9" w:rsidP="009D6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653" w:type="dxa"/>
            <w:tcBorders>
              <w:right w:val="single" w:sz="4" w:space="0" w:color="auto"/>
            </w:tcBorders>
            <w:vAlign w:val="center"/>
          </w:tcPr>
          <w:p w:rsidR="009D6EC9" w:rsidRPr="00FF3A26" w:rsidRDefault="00FF3A26" w:rsidP="009D6EC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黑</w:t>
            </w:r>
            <w:r w:rsidR="009D6EC9">
              <w:rPr>
                <w:rFonts w:ascii="標楷體" w:eastAsia="標楷體" w:hAnsi="標楷體" w:hint="eastAsia"/>
                <w:szCs w:val="24"/>
              </w:rPr>
              <w:t>米飯(</w:t>
            </w:r>
            <w:r w:rsidR="006516FC">
              <w:rPr>
                <w:rFonts w:ascii="標楷體" w:eastAsia="標楷體" w:hAnsi="標楷體" w:hint="eastAsia"/>
                <w:szCs w:val="24"/>
              </w:rPr>
              <w:t>黑</w:t>
            </w:r>
            <w:r>
              <w:rPr>
                <w:rFonts w:ascii="標楷體" w:eastAsia="標楷體" w:hAnsi="標楷體" w:hint="eastAsia"/>
                <w:szCs w:val="24"/>
              </w:rPr>
              <w:t>米、</w:t>
            </w:r>
            <w:r w:rsidR="009D6EC9">
              <w:rPr>
                <w:rFonts w:ascii="標楷體" w:eastAsia="標楷體" w:hAnsi="標楷體" w:hint="eastAsia"/>
                <w:szCs w:val="24"/>
              </w:rPr>
              <w:t>白米)</w:t>
            </w:r>
            <w:r w:rsidR="009D6EC9" w:rsidRPr="004E6699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紫蘇梅雞</w:t>
            </w:r>
            <w:r w:rsidR="009D6EC9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18235F">
              <w:rPr>
                <w:rFonts w:ascii="標楷體" w:eastAsia="標楷體" w:hAnsi="標楷體" w:hint="eastAsia"/>
                <w:szCs w:val="24"/>
              </w:rPr>
              <w:t>雞骨排、杏鮑菇、四季豆、蒜末、老薑</w:t>
            </w:r>
            <w:r w:rsidR="009D6EC9" w:rsidRPr="004E6699">
              <w:rPr>
                <w:rFonts w:ascii="標楷體" w:eastAsia="標楷體" w:hAnsi="標楷體" w:hint="eastAsia"/>
                <w:szCs w:val="24"/>
              </w:rPr>
              <w:t>)、</w:t>
            </w:r>
            <w:r>
              <w:rPr>
                <w:rFonts w:ascii="標楷體" w:eastAsia="標楷體" w:hAnsi="標楷體" w:hint="eastAsia"/>
                <w:szCs w:val="24"/>
              </w:rPr>
              <w:t>海帶芽炒蛋</w:t>
            </w:r>
            <w:r w:rsidR="009D6EC9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125661">
              <w:rPr>
                <w:rFonts w:ascii="標楷體" w:eastAsia="標楷體" w:hAnsi="標楷體" w:hint="eastAsia"/>
                <w:szCs w:val="24"/>
              </w:rPr>
              <w:t>青蔥、嫩薑、海帶芽、雞蛋</w:t>
            </w:r>
            <w:r w:rsidR="009D6EC9"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、櫛瓜時蔬</w:t>
            </w:r>
            <w:r w:rsidR="009D6EC9" w:rsidRPr="004E669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櫛瓜、玉米筍、紅蘿蔔、濕木耳、蒜仁</w:t>
            </w:r>
            <w:r w:rsidR="009D6EC9" w:rsidRPr="004E6699">
              <w:rPr>
                <w:rFonts w:ascii="標楷體" w:eastAsia="標楷體" w:hAnsi="標楷體" w:hint="eastAsia"/>
                <w:szCs w:val="24"/>
              </w:rPr>
              <w:t>)、</w:t>
            </w:r>
            <w:r>
              <w:rPr>
                <w:rFonts w:ascii="標楷體" w:eastAsia="標楷體" w:hAnsi="標楷體" w:hint="eastAsia"/>
                <w:szCs w:val="24"/>
              </w:rPr>
              <w:t>鍋燒</w:t>
            </w:r>
            <w:r w:rsidR="009D6EC9">
              <w:rPr>
                <w:rFonts w:ascii="標楷體" w:eastAsia="標楷體" w:hAnsi="標楷體" w:hint="eastAsia"/>
                <w:szCs w:val="24"/>
              </w:rPr>
              <w:t>湯(</w:t>
            </w:r>
            <w:r w:rsidR="00DC4F4D">
              <w:rPr>
                <w:rFonts w:ascii="標楷體" w:eastAsia="標楷體" w:hAnsi="標楷體" w:hint="eastAsia"/>
                <w:szCs w:val="24"/>
              </w:rPr>
              <w:t>蝦仁、豬肉片、蛤蠣、小白菜</w:t>
            </w:r>
            <w:r w:rsidR="009D6EC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、蘋果</w:t>
            </w: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9D6EC9" w:rsidRPr="00080A8F" w:rsidRDefault="009D6EC9" w:rsidP="009D6EC9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9D6EC9" w:rsidRPr="00080A8F" w:rsidRDefault="009D6EC9" w:rsidP="009D6EC9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9D6EC9" w:rsidRPr="00080A8F" w:rsidRDefault="009D6EC9" w:rsidP="009D6EC9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1" w:type="dxa"/>
            <w:gridSpan w:val="2"/>
            <w:tcBorders>
              <w:right w:val="single" w:sz="4" w:space="0" w:color="auto"/>
            </w:tcBorders>
          </w:tcPr>
          <w:p w:rsidR="009D6EC9" w:rsidRPr="00080A8F" w:rsidRDefault="009D6EC9" w:rsidP="009D6EC9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F45F4E" w:rsidRPr="00070312" w:rsidTr="00F45F4E">
        <w:trPr>
          <w:trHeight w:val="321"/>
        </w:trPr>
        <w:tc>
          <w:tcPr>
            <w:tcW w:w="846" w:type="dxa"/>
            <w:shd w:val="clear" w:color="auto" w:fill="auto"/>
            <w:vAlign w:val="center"/>
          </w:tcPr>
          <w:p w:rsidR="00F45F4E" w:rsidRDefault="00F45F4E" w:rsidP="00801C5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5F4E" w:rsidRDefault="00F45F4E" w:rsidP="00801C5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7653" w:type="dxa"/>
            <w:vMerge w:val="restart"/>
            <w:tcBorders>
              <w:right w:val="single" w:sz="4" w:space="0" w:color="auto"/>
            </w:tcBorders>
            <w:vAlign w:val="center"/>
          </w:tcPr>
          <w:p w:rsidR="00F45F4E" w:rsidRPr="004E6699" w:rsidRDefault="00F45F4E" w:rsidP="00801C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5F4E">
              <w:rPr>
                <w:rFonts w:ascii="標楷體" w:eastAsia="標楷體" w:hAnsi="標楷體" w:hint="eastAsia"/>
                <w:sz w:val="32"/>
                <w:szCs w:val="24"/>
              </w:rPr>
              <w:t>清明節、兒童節連假</w:t>
            </w:r>
          </w:p>
        </w:tc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</w:tcPr>
          <w:p w:rsidR="00F45F4E" w:rsidRPr="00080A8F" w:rsidRDefault="00F45F4E" w:rsidP="00801C5A">
            <w:pPr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45F4E" w:rsidRPr="00080A8F" w:rsidRDefault="00F45F4E" w:rsidP="00801C5A">
            <w:pPr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</w:tcPr>
          <w:p w:rsidR="00F45F4E" w:rsidRPr="00080A8F" w:rsidRDefault="00F45F4E" w:rsidP="00801C5A">
            <w:pPr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9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45F4E" w:rsidRPr="00080A8F" w:rsidRDefault="00F45F4E" w:rsidP="00801C5A">
            <w:pPr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F45F4E" w:rsidRPr="00070312" w:rsidTr="000825C8">
        <w:trPr>
          <w:trHeight w:val="373"/>
        </w:trPr>
        <w:tc>
          <w:tcPr>
            <w:tcW w:w="846" w:type="dxa"/>
            <w:shd w:val="clear" w:color="auto" w:fill="auto"/>
            <w:vAlign w:val="center"/>
          </w:tcPr>
          <w:p w:rsidR="00F45F4E" w:rsidRDefault="00F45F4E" w:rsidP="00801C5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5F4E" w:rsidRDefault="00F45F4E" w:rsidP="00801C5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65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F4E" w:rsidRPr="00A06F32" w:rsidRDefault="00F45F4E" w:rsidP="00801C5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F4E" w:rsidRPr="00080A8F" w:rsidRDefault="00F45F4E" w:rsidP="00801C5A">
            <w:pPr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F4E" w:rsidRPr="00080A8F" w:rsidRDefault="00F45F4E" w:rsidP="00801C5A">
            <w:pPr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F4E" w:rsidRPr="00080A8F" w:rsidRDefault="00F45F4E" w:rsidP="00801C5A">
            <w:pPr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9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F4E" w:rsidRPr="00080A8F" w:rsidRDefault="00F45F4E" w:rsidP="00801C5A">
            <w:pPr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F45F4E" w:rsidRPr="00070312" w:rsidTr="000825C8">
        <w:trPr>
          <w:trHeight w:val="373"/>
        </w:trPr>
        <w:tc>
          <w:tcPr>
            <w:tcW w:w="846" w:type="dxa"/>
            <w:shd w:val="clear" w:color="auto" w:fill="auto"/>
            <w:vAlign w:val="center"/>
          </w:tcPr>
          <w:p w:rsidR="00F45F4E" w:rsidRDefault="00F45F4E" w:rsidP="00801C5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45F4E" w:rsidRDefault="00F45F4E" w:rsidP="00801C5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6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5F4E" w:rsidRPr="006A37E1" w:rsidRDefault="00F45F4E" w:rsidP="00801C5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4E" w:rsidRPr="00080A8F" w:rsidRDefault="00F45F4E" w:rsidP="00801C5A">
            <w:pPr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4E" w:rsidRPr="00080A8F" w:rsidRDefault="00F45F4E" w:rsidP="00801C5A">
            <w:pPr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4E" w:rsidRPr="00080A8F" w:rsidRDefault="00F45F4E" w:rsidP="00801C5A">
            <w:pPr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4E" w:rsidRPr="00080A8F" w:rsidRDefault="00F45F4E" w:rsidP="00801C5A">
            <w:pPr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9D6EC9" w:rsidRPr="00070312" w:rsidTr="00AA3BA7">
        <w:trPr>
          <w:trHeight w:val="373"/>
        </w:trPr>
        <w:tc>
          <w:tcPr>
            <w:tcW w:w="846" w:type="dxa"/>
            <w:shd w:val="clear" w:color="auto" w:fill="auto"/>
            <w:vAlign w:val="center"/>
          </w:tcPr>
          <w:p w:rsidR="009D6EC9" w:rsidRDefault="00F45F4E" w:rsidP="009D6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6EC9" w:rsidRDefault="009D6EC9" w:rsidP="009D6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65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EC9" w:rsidRPr="00673EE7" w:rsidRDefault="00FF3A26" w:rsidP="00FF3A26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米飯</w:t>
            </w:r>
            <w:r w:rsidR="009D6EC9" w:rsidRPr="004E669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白米)、</w:t>
            </w:r>
            <w:r w:rsidR="00446095">
              <w:rPr>
                <w:rFonts w:ascii="標楷體" w:eastAsia="標楷體" w:hAnsi="標楷體" w:hint="eastAsia"/>
                <w:szCs w:val="24"/>
              </w:rPr>
              <w:t>古早味白切肉片(</w:t>
            </w:r>
            <w:r w:rsidR="004C54BC">
              <w:rPr>
                <w:rFonts w:ascii="標楷體" w:eastAsia="標楷體" w:hAnsi="標楷體" w:hint="eastAsia"/>
                <w:szCs w:val="24"/>
              </w:rPr>
              <w:t>蒜末、肉片/豬前腿</w:t>
            </w:r>
            <w:r w:rsidR="009D6EC9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9D6EC9">
              <w:rPr>
                <w:rFonts w:ascii="標楷體" w:eastAsia="標楷體" w:hAnsi="標楷體" w:hint="eastAsia"/>
                <w:szCs w:val="24"/>
              </w:rPr>
              <w:t>、</w:t>
            </w:r>
            <w:r w:rsidR="00446095">
              <w:rPr>
                <w:rFonts w:ascii="標楷體" w:eastAsia="標楷體" w:hAnsi="標楷體" w:hint="eastAsia"/>
                <w:szCs w:val="24"/>
              </w:rPr>
              <w:t>塔香蛋(</w:t>
            </w:r>
            <w:r w:rsidR="00E45A80">
              <w:rPr>
                <w:rFonts w:ascii="標楷體" w:eastAsia="標楷體" w:hAnsi="標楷體" w:hint="eastAsia"/>
                <w:szCs w:val="24"/>
              </w:rPr>
              <w:t>九層塔、蛋</w:t>
            </w:r>
            <w:r w:rsidR="00446095">
              <w:rPr>
                <w:rFonts w:ascii="標楷體" w:eastAsia="標楷體" w:hAnsi="標楷體" w:hint="eastAsia"/>
                <w:szCs w:val="24"/>
              </w:rPr>
              <w:t>)、薑絲有機小松菜</w:t>
            </w:r>
            <w:r w:rsidR="009D6EC9">
              <w:rPr>
                <w:rFonts w:ascii="標楷體" w:eastAsia="標楷體" w:hAnsi="標楷體" w:hint="eastAsia"/>
                <w:szCs w:val="24"/>
              </w:rPr>
              <w:t>(</w:t>
            </w:r>
            <w:r w:rsidR="00446095">
              <w:rPr>
                <w:rFonts w:ascii="標楷體" w:eastAsia="標楷體" w:hAnsi="標楷體" w:hint="eastAsia"/>
                <w:szCs w:val="24"/>
              </w:rPr>
              <w:t>薑絲、小松菜</w:t>
            </w:r>
            <w:r w:rsidR="009D6EC9">
              <w:rPr>
                <w:rFonts w:ascii="標楷體" w:eastAsia="標楷體" w:hAnsi="標楷體" w:hint="eastAsia"/>
                <w:szCs w:val="24"/>
              </w:rPr>
              <w:t>)、</w:t>
            </w:r>
            <w:r w:rsidR="00446095">
              <w:rPr>
                <w:rFonts w:ascii="標楷體" w:eastAsia="標楷體" w:hAnsi="標楷體" w:hint="eastAsia"/>
                <w:szCs w:val="24"/>
              </w:rPr>
              <w:t>竹筍排骨湯(</w:t>
            </w:r>
            <w:r w:rsidR="0070791A">
              <w:rPr>
                <w:rFonts w:ascii="標楷體" w:eastAsia="標楷體" w:hAnsi="標楷體" w:hint="eastAsia"/>
                <w:szCs w:val="24"/>
              </w:rPr>
              <w:t>桶筍、中排</w:t>
            </w:r>
            <w:r w:rsidR="00446095">
              <w:rPr>
                <w:rFonts w:ascii="標楷體" w:eastAsia="標楷體" w:hAnsi="標楷體" w:hint="eastAsia"/>
                <w:szCs w:val="24"/>
              </w:rPr>
              <w:t>)、漿究黑豆漿</w:t>
            </w: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D6EC9" w:rsidRPr="00080A8F" w:rsidRDefault="009D6EC9" w:rsidP="009D6EC9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9D6EC9" w:rsidRPr="00080A8F" w:rsidRDefault="009D6EC9" w:rsidP="009D6EC9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D6EC9" w:rsidRPr="00080A8F" w:rsidRDefault="009D6EC9" w:rsidP="009D6EC9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9D6EC9" w:rsidRPr="00080A8F" w:rsidRDefault="009D6EC9" w:rsidP="009D6EC9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9D6EC9" w:rsidRPr="00E17B7F" w:rsidTr="00AA3BA7">
        <w:trPr>
          <w:trHeight w:val="373"/>
        </w:trPr>
        <w:tc>
          <w:tcPr>
            <w:tcW w:w="846" w:type="dxa"/>
            <w:shd w:val="clear" w:color="auto" w:fill="auto"/>
            <w:vAlign w:val="center"/>
          </w:tcPr>
          <w:p w:rsidR="009D6EC9" w:rsidRDefault="00F45F4E" w:rsidP="009D6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6EC9" w:rsidRDefault="009D6EC9" w:rsidP="009D6EC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653" w:type="dxa"/>
            <w:tcBorders>
              <w:right w:val="single" w:sz="4" w:space="0" w:color="auto"/>
            </w:tcBorders>
            <w:vAlign w:val="center"/>
          </w:tcPr>
          <w:p w:rsidR="009D6EC9" w:rsidRPr="004B5896" w:rsidRDefault="00446095" w:rsidP="009D6EC9">
            <w:pPr>
              <w:spacing w:line="0" w:lineRule="atLeast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</w:t>
            </w:r>
            <w:r w:rsidR="009D6EC9">
              <w:rPr>
                <w:rFonts w:ascii="標楷體" w:eastAsia="標楷體" w:hAnsi="標楷體" w:hint="eastAsia"/>
                <w:szCs w:val="24"/>
              </w:rPr>
              <w:t>飯(白米)</w:t>
            </w:r>
            <w:r w:rsidR="009D6EC9" w:rsidRPr="004E6699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咖哩雞</w:t>
            </w:r>
            <w:r w:rsidR="009D6EC9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6516FC" w:rsidRPr="00CA111C">
              <w:rPr>
                <w:rFonts w:ascii="標楷體" w:eastAsia="標楷體" w:hAnsi="標楷體" w:hint="eastAsia"/>
                <w:szCs w:val="24"/>
              </w:rPr>
              <w:t>雞骨腿丁</w:t>
            </w:r>
            <w:r w:rsidR="006516FC">
              <w:rPr>
                <w:rFonts w:ascii="標楷體" w:eastAsia="標楷體" w:hAnsi="標楷體" w:hint="eastAsia"/>
                <w:szCs w:val="24"/>
              </w:rPr>
              <w:t>、</w:t>
            </w:r>
            <w:r w:rsidR="006516FC" w:rsidRPr="00CA111C">
              <w:rPr>
                <w:rFonts w:ascii="標楷體" w:eastAsia="標楷體" w:hAnsi="標楷體" w:hint="eastAsia"/>
                <w:szCs w:val="24"/>
              </w:rPr>
              <w:t>馬鈴薯</w:t>
            </w:r>
            <w:r w:rsidR="006516FC">
              <w:rPr>
                <w:rFonts w:ascii="標楷體" w:eastAsia="標楷體" w:hAnsi="標楷體" w:hint="eastAsia"/>
                <w:szCs w:val="24"/>
              </w:rPr>
              <w:t>、</w:t>
            </w:r>
            <w:r w:rsidR="006516FC" w:rsidRPr="00CA111C">
              <w:rPr>
                <w:rFonts w:ascii="標楷體" w:eastAsia="標楷體" w:hAnsi="標楷體" w:hint="eastAsia"/>
                <w:szCs w:val="24"/>
              </w:rPr>
              <w:t>紅蘿蔔</w:t>
            </w:r>
            <w:r w:rsidR="006516FC">
              <w:rPr>
                <w:rFonts w:ascii="標楷體" w:eastAsia="標楷體" w:hAnsi="標楷體" w:hint="eastAsia"/>
                <w:szCs w:val="24"/>
              </w:rPr>
              <w:t>、</w:t>
            </w:r>
            <w:r w:rsidR="006516FC" w:rsidRPr="00CA111C">
              <w:rPr>
                <w:rFonts w:ascii="標楷體" w:eastAsia="標楷體" w:hAnsi="標楷體" w:hint="eastAsia"/>
                <w:szCs w:val="24"/>
              </w:rPr>
              <w:t>蒜仁</w:t>
            </w:r>
            <w:r w:rsidR="006516FC">
              <w:rPr>
                <w:rFonts w:ascii="標楷體" w:eastAsia="標楷體" w:hAnsi="標楷體" w:hint="eastAsia"/>
                <w:szCs w:val="24"/>
              </w:rPr>
              <w:t>、</w:t>
            </w:r>
            <w:r w:rsidR="006516FC" w:rsidRPr="00CA111C">
              <w:rPr>
                <w:rFonts w:ascii="標楷體" w:eastAsia="標楷體" w:hAnsi="標楷體" w:hint="eastAsia"/>
                <w:szCs w:val="24"/>
              </w:rPr>
              <w:t>洋蔥</w:t>
            </w:r>
            <w:r w:rsidR="006516FC">
              <w:rPr>
                <w:rFonts w:ascii="標楷體" w:eastAsia="標楷體" w:hAnsi="標楷體" w:hint="eastAsia"/>
                <w:szCs w:val="24"/>
              </w:rPr>
              <w:t>、</w:t>
            </w:r>
            <w:r w:rsidR="006516FC" w:rsidRPr="00CA111C">
              <w:rPr>
                <w:rFonts w:ascii="標楷體" w:eastAsia="標楷體" w:hAnsi="標楷體" w:hint="eastAsia"/>
                <w:szCs w:val="24"/>
              </w:rPr>
              <w:t>冷凍殺菁毛豆仁</w:t>
            </w:r>
            <w:r w:rsidR="009D6EC9" w:rsidRPr="004E6699">
              <w:rPr>
                <w:rFonts w:ascii="標楷體" w:eastAsia="標楷體" w:hAnsi="標楷體" w:hint="eastAsia"/>
                <w:szCs w:val="24"/>
              </w:rPr>
              <w:t>)、</w:t>
            </w:r>
            <w:r>
              <w:rPr>
                <w:rFonts w:ascii="標楷體" w:eastAsia="標楷體" w:hAnsi="標楷體" w:hint="eastAsia"/>
                <w:szCs w:val="24"/>
              </w:rPr>
              <w:t>燴干貝刺瓜</w:t>
            </w:r>
            <w:r w:rsidR="009D6EC9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097A14">
              <w:rPr>
                <w:rFonts w:ascii="標楷體" w:eastAsia="標楷體" w:hAnsi="標楷體" w:hint="eastAsia"/>
                <w:szCs w:val="24"/>
              </w:rPr>
              <w:t>小干貝、刺瓜、鵪鶉水煮蛋、蒜末、紅蘿蔔</w:t>
            </w:r>
            <w:r w:rsidR="009D6EC9"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、蒜香高麗菜</w:t>
            </w:r>
            <w:r w:rsidR="009D6EC9" w:rsidRPr="004E669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蒜仁、高麗菜</w:t>
            </w:r>
            <w:r w:rsidR="009D6EC9"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、椰香紫薯西米露</w:t>
            </w:r>
            <w:r w:rsidR="009D6EC9">
              <w:rPr>
                <w:rFonts w:ascii="標楷體" w:eastAsia="標楷體" w:hAnsi="標楷體" w:hint="eastAsia"/>
                <w:szCs w:val="24"/>
              </w:rPr>
              <w:t>(</w:t>
            </w:r>
            <w:r w:rsidR="00C35F31">
              <w:rPr>
                <w:rFonts w:ascii="標楷體" w:eastAsia="標楷體" w:hAnsi="標楷體" w:hint="eastAsia"/>
                <w:szCs w:val="24"/>
              </w:rPr>
              <w:t>西谷米、紫地瓜、椰汁</w:t>
            </w:r>
            <w:r w:rsidR="009D6EC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、椪柑</w:t>
            </w: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9D6EC9" w:rsidRPr="00080A8F" w:rsidRDefault="009D6EC9" w:rsidP="009D6EC9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</w:tcPr>
          <w:p w:rsidR="009D6EC9" w:rsidRPr="00080A8F" w:rsidRDefault="009D6EC9" w:rsidP="009D6EC9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9D6EC9" w:rsidRPr="00080A8F" w:rsidRDefault="009D6EC9" w:rsidP="009D6EC9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1" w:type="dxa"/>
            <w:gridSpan w:val="2"/>
            <w:tcBorders>
              <w:right w:val="single" w:sz="4" w:space="0" w:color="auto"/>
            </w:tcBorders>
          </w:tcPr>
          <w:p w:rsidR="009D6EC9" w:rsidRPr="00080A8F" w:rsidRDefault="009D6EC9" w:rsidP="009D6EC9">
            <w:pPr>
              <w:spacing w:line="480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</w:tbl>
    <w:p w:rsidR="00070312" w:rsidRPr="00C81B4A" w:rsidRDefault="00070312" w:rsidP="00070312">
      <w:pPr>
        <w:rPr>
          <w:rFonts w:ascii="標楷體" w:eastAsia="標楷體" w:hAnsi="標楷體"/>
          <w:color w:val="000000"/>
          <w:szCs w:val="24"/>
        </w:rPr>
      </w:pPr>
      <w:r w:rsidRPr="00C81B4A">
        <w:rPr>
          <w:rFonts w:ascii="標楷體" w:eastAsia="標楷體" w:hAnsi="標楷體" w:hint="eastAsia"/>
          <w:color w:val="000000"/>
          <w:szCs w:val="24"/>
        </w:rPr>
        <w:t>備註:</w:t>
      </w: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C81B4A">
        <w:rPr>
          <w:rFonts w:ascii="標楷體" w:eastAsia="標楷體" w:hAnsi="標楷體" w:hint="eastAsia"/>
          <w:color w:val="000000"/>
          <w:szCs w:val="24"/>
        </w:rPr>
        <w:t>1.</w:t>
      </w:r>
      <w:r w:rsidRPr="00C81B4A">
        <w:rPr>
          <w:rFonts w:ascii="標楷體" w:eastAsia="標楷體" w:hAnsi="標楷體" w:cs="Arial"/>
          <w:szCs w:val="24"/>
        </w:rPr>
        <w:t>餐點表的設計符合</w:t>
      </w:r>
      <w:r w:rsidRPr="00C81B4A">
        <w:rPr>
          <w:rFonts w:ascii="標楷體" w:eastAsia="標楷體" w:hAnsi="標楷體" w:cs="Arial" w:hint="eastAsia"/>
          <w:szCs w:val="24"/>
        </w:rPr>
        <w:t>幼兒</w:t>
      </w:r>
      <w:r w:rsidRPr="00C81B4A">
        <w:rPr>
          <w:rFonts w:ascii="標楷體" w:eastAsia="標楷體" w:hAnsi="標楷體" w:cs="Arial"/>
          <w:szCs w:val="24"/>
        </w:rPr>
        <w:t>營養、衛生、</w:t>
      </w:r>
      <w:r w:rsidRPr="00C81B4A">
        <w:rPr>
          <w:rFonts w:ascii="標楷體" w:eastAsia="標楷體" w:hAnsi="標楷體" w:cs="Arial" w:hint="eastAsia"/>
          <w:szCs w:val="24"/>
        </w:rPr>
        <w:t>飲食</w:t>
      </w:r>
      <w:r w:rsidRPr="00C81B4A">
        <w:rPr>
          <w:rFonts w:ascii="標楷體" w:eastAsia="標楷體" w:hAnsi="標楷體" w:cs="Arial"/>
          <w:szCs w:val="24"/>
        </w:rPr>
        <w:t>均衡</w:t>
      </w:r>
      <w:r>
        <w:rPr>
          <w:rFonts w:ascii="標楷體" w:eastAsia="標楷體" w:hAnsi="標楷體" w:cs="Arial" w:hint="eastAsia"/>
          <w:szCs w:val="24"/>
        </w:rPr>
        <w:t>為</w:t>
      </w:r>
      <w:r w:rsidRPr="00C81B4A">
        <w:rPr>
          <w:rFonts w:ascii="標楷體" w:eastAsia="標楷體" w:hAnsi="標楷體" w:cs="Arial"/>
          <w:szCs w:val="24"/>
        </w:rPr>
        <w:t>原則，每日並有提供新鮮的蔬果。</w:t>
      </w:r>
    </w:p>
    <w:p w:rsidR="00070312" w:rsidRDefault="00070312" w:rsidP="00070312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2.餐點食材會因季節</w:t>
      </w:r>
      <w:r w:rsidRPr="00C81B4A">
        <w:rPr>
          <w:rFonts w:ascii="標楷體" w:eastAsia="標楷體" w:hAnsi="標楷體" w:hint="eastAsia"/>
          <w:color w:val="000000"/>
          <w:szCs w:val="24"/>
        </w:rPr>
        <w:t>做異動微調</w:t>
      </w:r>
      <w:r>
        <w:rPr>
          <w:rFonts w:ascii="標楷體" w:eastAsia="標楷體" w:hAnsi="標楷體" w:hint="eastAsia"/>
          <w:color w:val="000000"/>
          <w:szCs w:val="24"/>
        </w:rPr>
        <w:t>，以當日園內出餐狀況為主</w:t>
      </w:r>
      <w:r w:rsidRPr="00C81B4A">
        <w:rPr>
          <w:rFonts w:ascii="標楷體" w:eastAsia="標楷體" w:hAnsi="標楷體" w:hint="eastAsia"/>
          <w:color w:val="000000"/>
          <w:szCs w:val="24"/>
        </w:rPr>
        <w:t>，不另行公告通知。</w:t>
      </w:r>
    </w:p>
    <w:p w:rsidR="003E5817" w:rsidRDefault="00070312" w:rsidP="00070312">
      <w:pPr>
        <w:rPr>
          <w:rFonts w:ascii="標楷體" w:eastAsia="標楷體" w:hAnsi="標楷體"/>
          <w:szCs w:val="36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</w:t>
      </w:r>
      <w:r w:rsidRPr="00FE2264">
        <w:rPr>
          <w:rFonts w:ascii="標楷體" w:eastAsia="標楷體" w:hAnsi="標楷體" w:hint="eastAsia"/>
          <w:szCs w:val="36"/>
        </w:rPr>
        <w:t>3.午</w:t>
      </w:r>
      <w:r w:rsidRPr="00804AA6">
        <w:rPr>
          <w:rFonts w:ascii="標楷體" w:eastAsia="標楷體" w:hAnsi="標楷體" w:hint="eastAsia"/>
          <w:color w:val="000000"/>
          <w:szCs w:val="24"/>
        </w:rPr>
        <w:t>餐</w:t>
      </w:r>
      <w:r w:rsidR="003E5817" w:rsidRPr="00804AA6">
        <w:rPr>
          <w:rFonts w:ascii="標楷體" w:eastAsia="標楷體" w:hAnsi="標楷體" w:hint="eastAsia"/>
          <w:color w:val="000000"/>
          <w:szCs w:val="24"/>
        </w:rPr>
        <w:t>由麻豆國中出餐，詳細內容</w:t>
      </w:r>
      <w:r w:rsidRPr="00804AA6">
        <w:rPr>
          <w:rFonts w:ascii="標楷體" w:eastAsia="標楷體" w:hAnsi="標楷體" w:hint="eastAsia"/>
          <w:color w:val="000000"/>
          <w:szCs w:val="24"/>
        </w:rPr>
        <w:t>請至食</w:t>
      </w:r>
      <w:r w:rsidR="00320BED">
        <w:rPr>
          <w:rFonts w:ascii="標楷體" w:eastAsia="標楷體" w:hAnsi="標楷體" w:hint="eastAsia"/>
          <w:szCs w:val="36"/>
        </w:rPr>
        <w:t>材登錄</w:t>
      </w:r>
      <w:r w:rsidRPr="00FE2264">
        <w:rPr>
          <w:rFonts w:ascii="標楷體" w:eastAsia="標楷體" w:hAnsi="標楷體" w:hint="eastAsia"/>
          <w:szCs w:val="36"/>
        </w:rPr>
        <w:t>網站參閱</w:t>
      </w:r>
      <w:r w:rsidR="003E5817">
        <w:rPr>
          <w:rFonts w:ascii="標楷體" w:eastAsia="標楷體" w:hAnsi="標楷體" w:hint="eastAsia"/>
          <w:szCs w:val="36"/>
        </w:rPr>
        <w:t xml:space="preserve"> </w:t>
      </w:r>
    </w:p>
    <w:p w:rsidR="00070312" w:rsidRPr="0049477A" w:rsidRDefault="003E5817" w:rsidP="00070312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szCs w:val="36"/>
        </w:rPr>
        <w:t xml:space="preserve">         </w:t>
      </w:r>
      <w:r w:rsidR="00070312" w:rsidRPr="00FE2264">
        <w:rPr>
          <w:rFonts w:ascii="標楷體" w:eastAsia="標楷體" w:hAnsi="標楷體" w:hint="eastAsia"/>
          <w:szCs w:val="36"/>
        </w:rPr>
        <w:t>https://fatraceschool.moe.gov.tw/frontend/</w:t>
      </w:r>
    </w:p>
    <w:p w:rsidR="007C014F" w:rsidRDefault="0000758D">
      <w:pPr>
        <w:rPr>
          <w:rFonts w:ascii="標楷體" w:eastAsia="標楷體" w:hAnsi="標楷體"/>
          <w:color w:val="000000"/>
          <w:szCs w:val="24"/>
        </w:rPr>
      </w:pPr>
      <w:r>
        <w:rPr>
          <w:rFonts w:hint="eastAsia"/>
        </w:rPr>
        <w:t xml:space="preserve">      4.</w:t>
      </w:r>
      <w:r w:rsidRPr="001672FF">
        <w:rPr>
          <w:rFonts w:hint="eastAsia"/>
        </w:rPr>
        <w:t xml:space="preserve"> </w:t>
      </w:r>
      <w:r w:rsidRPr="001672FF">
        <w:rPr>
          <w:rFonts w:ascii="標楷體" w:eastAsia="標楷體" w:hAnsi="標楷體" w:hint="eastAsia"/>
          <w:color w:val="000000"/>
          <w:szCs w:val="24"/>
        </w:rPr>
        <w:t>本園所一律使用國產豬.牛肉食材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:rsidR="00F765A2" w:rsidRPr="0032126C" w:rsidRDefault="00F765A2" w:rsidP="00F765A2">
      <w:pPr>
        <w:rPr>
          <w:rFonts w:ascii="標楷體" w:eastAsia="標楷體" w:hAnsi="標楷體"/>
          <w:color w:val="000000"/>
          <w:szCs w:val="24"/>
        </w:rPr>
      </w:pPr>
      <w:bookmarkStart w:id="0" w:name="_GoBack"/>
      <w:bookmarkEnd w:id="0"/>
    </w:p>
    <w:sectPr w:rsidR="00F765A2" w:rsidRPr="0032126C" w:rsidSect="00700311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2A5" w:rsidRDefault="00AF32A5" w:rsidP="00070312">
      <w:r>
        <w:separator/>
      </w:r>
    </w:p>
  </w:endnote>
  <w:endnote w:type="continuationSeparator" w:id="0">
    <w:p w:rsidR="00AF32A5" w:rsidRDefault="00AF32A5" w:rsidP="0007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2A5" w:rsidRDefault="00AF32A5" w:rsidP="00070312">
      <w:r>
        <w:separator/>
      </w:r>
    </w:p>
  </w:footnote>
  <w:footnote w:type="continuationSeparator" w:id="0">
    <w:p w:rsidR="00AF32A5" w:rsidRDefault="00AF32A5" w:rsidP="00070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0A"/>
    <w:rsid w:val="00003CBD"/>
    <w:rsid w:val="0000758D"/>
    <w:rsid w:val="00015B8D"/>
    <w:rsid w:val="00015E9B"/>
    <w:rsid w:val="00016CB5"/>
    <w:rsid w:val="00021237"/>
    <w:rsid w:val="0002145A"/>
    <w:rsid w:val="000243DD"/>
    <w:rsid w:val="00036E6F"/>
    <w:rsid w:val="00040B33"/>
    <w:rsid w:val="0006032E"/>
    <w:rsid w:val="00061AC5"/>
    <w:rsid w:val="000633B3"/>
    <w:rsid w:val="000651CB"/>
    <w:rsid w:val="00070312"/>
    <w:rsid w:val="000723E5"/>
    <w:rsid w:val="00076A24"/>
    <w:rsid w:val="00080A8F"/>
    <w:rsid w:val="00081193"/>
    <w:rsid w:val="000904C7"/>
    <w:rsid w:val="00093F38"/>
    <w:rsid w:val="00094D25"/>
    <w:rsid w:val="00097A14"/>
    <w:rsid w:val="000A02AB"/>
    <w:rsid w:val="000A4BE6"/>
    <w:rsid w:val="000B53D6"/>
    <w:rsid w:val="000C57C8"/>
    <w:rsid w:val="000D212A"/>
    <w:rsid w:val="000D4AAD"/>
    <w:rsid w:val="0010303E"/>
    <w:rsid w:val="001075BF"/>
    <w:rsid w:val="001115C1"/>
    <w:rsid w:val="00117047"/>
    <w:rsid w:val="001177F3"/>
    <w:rsid w:val="00125661"/>
    <w:rsid w:val="00130A10"/>
    <w:rsid w:val="001323AE"/>
    <w:rsid w:val="0013324B"/>
    <w:rsid w:val="001371E0"/>
    <w:rsid w:val="00142644"/>
    <w:rsid w:val="00150135"/>
    <w:rsid w:val="0015183F"/>
    <w:rsid w:val="00154F27"/>
    <w:rsid w:val="00154FF5"/>
    <w:rsid w:val="00155727"/>
    <w:rsid w:val="001623A1"/>
    <w:rsid w:val="001676CA"/>
    <w:rsid w:val="001705A8"/>
    <w:rsid w:val="00172CCA"/>
    <w:rsid w:val="0017430A"/>
    <w:rsid w:val="00175AAB"/>
    <w:rsid w:val="00180C33"/>
    <w:rsid w:val="0018235F"/>
    <w:rsid w:val="00195129"/>
    <w:rsid w:val="001A1C0A"/>
    <w:rsid w:val="001B46B5"/>
    <w:rsid w:val="001C1A8E"/>
    <w:rsid w:val="001C5D99"/>
    <w:rsid w:val="001D48CA"/>
    <w:rsid w:val="001E0630"/>
    <w:rsid w:val="001E1EF0"/>
    <w:rsid w:val="001E49F2"/>
    <w:rsid w:val="002038BB"/>
    <w:rsid w:val="00212611"/>
    <w:rsid w:val="0023092B"/>
    <w:rsid w:val="00231A2E"/>
    <w:rsid w:val="0023598F"/>
    <w:rsid w:val="0023732D"/>
    <w:rsid w:val="00237B83"/>
    <w:rsid w:val="002443D1"/>
    <w:rsid w:val="002444D3"/>
    <w:rsid w:val="00245C57"/>
    <w:rsid w:val="0024644A"/>
    <w:rsid w:val="00250682"/>
    <w:rsid w:val="00251968"/>
    <w:rsid w:val="00256FAC"/>
    <w:rsid w:val="00261B25"/>
    <w:rsid w:val="00263F72"/>
    <w:rsid w:val="002679FF"/>
    <w:rsid w:val="0027514B"/>
    <w:rsid w:val="002755B1"/>
    <w:rsid w:val="00277428"/>
    <w:rsid w:val="00282692"/>
    <w:rsid w:val="00292000"/>
    <w:rsid w:val="002B7373"/>
    <w:rsid w:val="002C32D9"/>
    <w:rsid w:val="002C4CE4"/>
    <w:rsid w:val="002D0C70"/>
    <w:rsid w:val="002D7C53"/>
    <w:rsid w:val="002F38E8"/>
    <w:rsid w:val="00320BED"/>
    <w:rsid w:val="0032126C"/>
    <w:rsid w:val="00324DEA"/>
    <w:rsid w:val="003328A6"/>
    <w:rsid w:val="0033580C"/>
    <w:rsid w:val="00342829"/>
    <w:rsid w:val="003438BC"/>
    <w:rsid w:val="00345A65"/>
    <w:rsid w:val="00352FFD"/>
    <w:rsid w:val="00356143"/>
    <w:rsid w:val="00360F5A"/>
    <w:rsid w:val="0037529B"/>
    <w:rsid w:val="00383DCA"/>
    <w:rsid w:val="003959EC"/>
    <w:rsid w:val="003A4C40"/>
    <w:rsid w:val="003A7E68"/>
    <w:rsid w:val="003B2D52"/>
    <w:rsid w:val="003B2FD1"/>
    <w:rsid w:val="003C0F9C"/>
    <w:rsid w:val="003C103B"/>
    <w:rsid w:val="003C2857"/>
    <w:rsid w:val="003C4485"/>
    <w:rsid w:val="003D0D39"/>
    <w:rsid w:val="003D254E"/>
    <w:rsid w:val="003D7828"/>
    <w:rsid w:val="003E3F8E"/>
    <w:rsid w:val="003E5817"/>
    <w:rsid w:val="00400DEF"/>
    <w:rsid w:val="00403C38"/>
    <w:rsid w:val="00406A58"/>
    <w:rsid w:val="00407CE3"/>
    <w:rsid w:val="00411EE3"/>
    <w:rsid w:val="00412DAC"/>
    <w:rsid w:val="00414169"/>
    <w:rsid w:val="00426AFE"/>
    <w:rsid w:val="00427E30"/>
    <w:rsid w:val="00432BCF"/>
    <w:rsid w:val="0043626B"/>
    <w:rsid w:val="004454F4"/>
    <w:rsid w:val="00446095"/>
    <w:rsid w:val="00451C7E"/>
    <w:rsid w:val="00455722"/>
    <w:rsid w:val="00460B2F"/>
    <w:rsid w:val="0046777A"/>
    <w:rsid w:val="0048679A"/>
    <w:rsid w:val="0049543A"/>
    <w:rsid w:val="004A2EBD"/>
    <w:rsid w:val="004A359B"/>
    <w:rsid w:val="004A7B24"/>
    <w:rsid w:val="004B559A"/>
    <w:rsid w:val="004B5896"/>
    <w:rsid w:val="004C2BF3"/>
    <w:rsid w:val="004C54BC"/>
    <w:rsid w:val="004D0E31"/>
    <w:rsid w:val="004D1864"/>
    <w:rsid w:val="004E12ED"/>
    <w:rsid w:val="004E5F8B"/>
    <w:rsid w:val="00504898"/>
    <w:rsid w:val="00507C97"/>
    <w:rsid w:val="005201C7"/>
    <w:rsid w:val="005275CB"/>
    <w:rsid w:val="00531AD5"/>
    <w:rsid w:val="005341C0"/>
    <w:rsid w:val="00534D3E"/>
    <w:rsid w:val="005372E0"/>
    <w:rsid w:val="0054042E"/>
    <w:rsid w:val="00545FBE"/>
    <w:rsid w:val="0055255B"/>
    <w:rsid w:val="00552CAB"/>
    <w:rsid w:val="00556708"/>
    <w:rsid w:val="00560907"/>
    <w:rsid w:val="00560C6D"/>
    <w:rsid w:val="00572E9D"/>
    <w:rsid w:val="005730FD"/>
    <w:rsid w:val="0058212A"/>
    <w:rsid w:val="00590CB4"/>
    <w:rsid w:val="005958BE"/>
    <w:rsid w:val="005A192F"/>
    <w:rsid w:val="005B19D3"/>
    <w:rsid w:val="005B1A6D"/>
    <w:rsid w:val="005B47B0"/>
    <w:rsid w:val="005B7729"/>
    <w:rsid w:val="005C34FA"/>
    <w:rsid w:val="005C7207"/>
    <w:rsid w:val="005E1484"/>
    <w:rsid w:val="005F1F6B"/>
    <w:rsid w:val="005F3C8F"/>
    <w:rsid w:val="005F7628"/>
    <w:rsid w:val="005F7640"/>
    <w:rsid w:val="00600EE5"/>
    <w:rsid w:val="00613275"/>
    <w:rsid w:val="00615729"/>
    <w:rsid w:val="00616C83"/>
    <w:rsid w:val="00621A59"/>
    <w:rsid w:val="006274DA"/>
    <w:rsid w:val="006275B2"/>
    <w:rsid w:val="006309A1"/>
    <w:rsid w:val="00635B20"/>
    <w:rsid w:val="00644B49"/>
    <w:rsid w:val="006516FC"/>
    <w:rsid w:val="006536FC"/>
    <w:rsid w:val="006557D5"/>
    <w:rsid w:val="00661B0A"/>
    <w:rsid w:val="00663003"/>
    <w:rsid w:val="006632F5"/>
    <w:rsid w:val="00667449"/>
    <w:rsid w:val="00671617"/>
    <w:rsid w:val="00673EE7"/>
    <w:rsid w:val="006866F0"/>
    <w:rsid w:val="00686AE9"/>
    <w:rsid w:val="00690928"/>
    <w:rsid w:val="00693E81"/>
    <w:rsid w:val="00694D2D"/>
    <w:rsid w:val="006950E4"/>
    <w:rsid w:val="006A06E9"/>
    <w:rsid w:val="006A1EF2"/>
    <w:rsid w:val="006B5E23"/>
    <w:rsid w:val="006C1082"/>
    <w:rsid w:val="006C13E5"/>
    <w:rsid w:val="006C149B"/>
    <w:rsid w:val="006C152F"/>
    <w:rsid w:val="006D5D6E"/>
    <w:rsid w:val="006E0F00"/>
    <w:rsid w:val="006E3663"/>
    <w:rsid w:val="006E43DD"/>
    <w:rsid w:val="006E79AB"/>
    <w:rsid w:val="006F458B"/>
    <w:rsid w:val="006F53AA"/>
    <w:rsid w:val="006F7074"/>
    <w:rsid w:val="00700311"/>
    <w:rsid w:val="00704F63"/>
    <w:rsid w:val="0070791A"/>
    <w:rsid w:val="0071144C"/>
    <w:rsid w:val="00724002"/>
    <w:rsid w:val="007276B7"/>
    <w:rsid w:val="007433AF"/>
    <w:rsid w:val="007504CE"/>
    <w:rsid w:val="0076230C"/>
    <w:rsid w:val="00763C53"/>
    <w:rsid w:val="0077213E"/>
    <w:rsid w:val="0077595C"/>
    <w:rsid w:val="00787E4D"/>
    <w:rsid w:val="007A3158"/>
    <w:rsid w:val="007A3420"/>
    <w:rsid w:val="007B34AF"/>
    <w:rsid w:val="007B36C2"/>
    <w:rsid w:val="007B7FA7"/>
    <w:rsid w:val="007C014F"/>
    <w:rsid w:val="007C43EF"/>
    <w:rsid w:val="007C7A07"/>
    <w:rsid w:val="007D108E"/>
    <w:rsid w:val="007D17A8"/>
    <w:rsid w:val="007D1995"/>
    <w:rsid w:val="007D3DDA"/>
    <w:rsid w:val="007D4AA4"/>
    <w:rsid w:val="007D5A7A"/>
    <w:rsid w:val="007E2284"/>
    <w:rsid w:val="007E328B"/>
    <w:rsid w:val="007E4CD6"/>
    <w:rsid w:val="007F20B9"/>
    <w:rsid w:val="007F39F0"/>
    <w:rsid w:val="00800669"/>
    <w:rsid w:val="00801C5A"/>
    <w:rsid w:val="00804684"/>
    <w:rsid w:val="00804A97"/>
    <w:rsid w:val="00804AA6"/>
    <w:rsid w:val="00804E86"/>
    <w:rsid w:val="0081386C"/>
    <w:rsid w:val="008168FB"/>
    <w:rsid w:val="008236FD"/>
    <w:rsid w:val="00831B80"/>
    <w:rsid w:val="008332C3"/>
    <w:rsid w:val="00837658"/>
    <w:rsid w:val="00840C00"/>
    <w:rsid w:val="00842A3E"/>
    <w:rsid w:val="00842EC2"/>
    <w:rsid w:val="0084318E"/>
    <w:rsid w:val="00846E35"/>
    <w:rsid w:val="00851377"/>
    <w:rsid w:val="00871156"/>
    <w:rsid w:val="008806B4"/>
    <w:rsid w:val="0088590D"/>
    <w:rsid w:val="008869B4"/>
    <w:rsid w:val="008943EF"/>
    <w:rsid w:val="008B184C"/>
    <w:rsid w:val="008B436E"/>
    <w:rsid w:val="008C0623"/>
    <w:rsid w:val="008D0979"/>
    <w:rsid w:val="008D169E"/>
    <w:rsid w:val="008E6111"/>
    <w:rsid w:val="008F0604"/>
    <w:rsid w:val="008F2820"/>
    <w:rsid w:val="008F35D5"/>
    <w:rsid w:val="008F4DFD"/>
    <w:rsid w:val="00922B78"/>
    <w:rsid w:val="00924F6B"/>
    <w:rsid w:val="00925418"/>
    <w:rsid w:val="0094269C"/>
    <w:rsid w:val="00944EF5"/>
    <w:rsid w:val="00950C4F"/>
    <w:rsid w:val="0095115B"/>
    <w:rsid w:val="00954505"/>
    <w:rsid w:val="00957577"/>
    <w:rsid w:val="00966412"/>
    <w:rsid w:val="00977481"/>
    <w:rsid w:val="00980B09"/>
    <w:rsid w:val="00981BE1"/>
    <w:rsid w:val="00991AC4"/>
    <w:rsid w:val="00993A6A"/>
    <w:rsid w:val="009A08A5"/>
    <w:rsid w:val="009B2E32"/>
    <w:rsid w:val="009B7BDA"/>
    <w:rsid w:val="009B7CA7"/>
    <w:rsid w:val="009C7D41"/>
    <w:rsid w:val="009D6EC9"/>
    <w:rsid w:val="009D7358"/>
    <w:rsid w:val="009F584C"/>
    <w:rsid w:val="00A02E0B"/>
    <w:rsid w:val="00A06F32"/>
    <w:rsid w:val="00A1222B"/>
    <w:rsid w:val="00A16C80"/>
    <w:rsid w:val="00A21E6C"/>
    <w:rsid w:val="00A227CD"/>
    <w:rsid w:val="00A30D4C"/>
    <w:rsid w:val="00A356DE"/>
    <w:rsid w:val="00A560DD"/>
    <w:rsid w:val="00A65B42"/>
    <w:rsid w:val="00A66D10"/>
    <w:rsid w:val="00A81A33"/>
    <w:rsid w:val="00A826C2"/>
    <w:rsid w:val="00A870C5"/>
    <w:rsid w:val="00A95A60"/>
    <w:rsid w:val="00A975F3"/>
    <w:rsid w:val="00AA127E"/>
    <w:rsid w:val="00AA348A"/>
    <w:rsid w:val="00AA395F"/>
    <w:rsid w:val="00AA79FE"/>
    <w:rsid w:val="00AB18BE"/>
    <w:rsid w:val="00AC13D2"/>
    <w:rsid w:val="00AC241D"/>
    <w:rsid w:val="00AD10F6"/>
    <w:rsid w:val="00AD6F1F"/>
    <w:rsid w:val="00AE2F3D"/>
    <w:rsid w:val="00AF3161"/>
    <w:rsid w:val="00AF32A5"/>
    <w:rsid w:val="00B12D22"/>
    <w:rsid w:val="00B152EF"/>
    <w:rsid w:val="00B20F67"/>
    <w:rsid w:val="00B229C8"/>
    <w:rsid w:val="00B26096"/>
    <w:rsid w:val="00B40189"/>
    <w:rsid w:val="00B63F32"/>
    <w:rsid w:val="00B6527D"/>
    <w:rsid w:val="00B742C4"/>
    <w:rsid w:val="00B751C9"/>
    <w:rsid w:val="00B770F3"/>
    <w:rsid w:val="00B85B98"/>
    <w:rsid w:val="00B9166B"/>
    <w:rsid w:val="00B916E5"/>
    <w:rsid w:val="00B92776"/>
    <w:rsid w:val="00B94544"/>
    <w:rsid w:val="00B97680"/>
    <w:rsid w:val="00BB01E7"/>
    <w:rsid w:val="00BC102C"/>
    <w:rsid w:val="00BC461C"/>
    <w:rsid w:val="00BC5AD2"/>
    <w:rsid w:val="00BC60A9"/>
    <w:rsid w:val="00BD1209"/>
    <w:rsid w:val="00BE4E57"/>
    <w:rsid w:val="00BF62ED"/>
    <w:rsid w:val="00C042B7"/>
    <w:rsid w:val="00C0749D"/>
    <w:rsid w:val="00C142B7"/>
    <w:rsid w:val="00C147AE"/>
    <w:rsid w:val="00C16AD9"/>
    <w:rsid w:val="00C21B96"/>
    <w:rsid w:val="00C27226"/>
    <w:rsid w:val="00C31909"/>
    <w:rsid w:val="00C339BE"/>
    <w:rsid w:val="00C35F31"/>
    <w:rsid w:val="00C36BED"/>
    <w:rsid w:val="00C41FDA"/>
    <w:rsid w:val="00C45B87"/>
    <w:rsid w:val="00C60587"/>
    <w:rsid w:val="00C60603"/>
    <w:rsid w:val="00C610C7"/>
    <w:rsid w:val="00C65101"/>
    <w:rsid w:val="00C6538B"/>
    <w:rsid w:val="00C67AB8"/>
    <w:rsid w:val="00C70555"/>
    <w:rsid w:val="00C76F0E"/>
    <w:rsid w:val="00C841B5"/>
    <w:rsid w:val="00C84858"/>
    <w:rsid w:val="00C85F2F"/>
    <w:rsid w:val="00C90921"/>
    <w:rsid w:val="00C93D68"/>
    <w:rsid w:val="00CB47F6"/>
    <w:rsid w:val="00CC3362"/>
    <w:rsid w:val="00CC61D0"/>
    <w:rsid w:val="00CC6FC5"/>
    <w:rsid w:val="00CF1490"/>
    <w:rsid w:val="00CF1E79"/>
    <w:rsid w:val="00CF456C"/>
    <w:rsid w:val="00CF5CD5"/>
    <w:rsid w:val="00CF75FA"/>
    <w:rsid w:val="00CF7B35"/>
    <w:rsid w:val="00D1290A"/>
    <w:rsid w:val="00D4520F"/>
    <w:rsid w:val="00D604DE"/>
    <w:rsid w:val="00D61927"/>
    <w:rsid w:val="00D77BDD"/>
    <w:rsid w:val="00D828E6"/>
    <w:rsid w:val="00D87D72"/>
    <w:rsid w:val="00DA2307"/>
    <w:rsid w:val="00DB317E"/>
    <w:rsid w:val="00DB7017"/>
    <w:rsid w:val="00DB74DE"/>
    <w:rsid w:val="00DC118F"/>
    <w:rsid w:val="00DC2A2F"/>
    <w:rsid w:val="00DC4F4D"/>
    <w:rsid w:val="00DE0F41"/>
    <w:rsid w:val="00DF04E9"/>
    <w:rsid w:val="00E030DE"/>
    <w:rsid w:val="00E0555B"/>
    <w:rsid w:val="00E05985"/>
    <w:rsid w:val="00E1320F"/>
    <w:rsid w:val="00E17B7F"/>
    <w:rsid w:val="00E2505C"/>
    <w:rsid w:val="00E272C4"/>
    <w:rsid w:val="00E32CA2"/>
    <w:rsid w:val="00E3798D"/>
    <w:rsid w:val="00E41F7F"/>
    <w:rsid w:val="00E426A2"/>
    <w:rsid w:val="00E45A80"/>
    <w:rsid w:val="00E45F68"/>
    <w:rsid w:val="00E56E62"/>
    <w:rsid w:val="00E63CFF"/>
    <w:rsid w:val="00E76978"/>
    <w:rsid w:val="00E80DE8"/>
    <w:rsid w:val="00EA6D4C"/>
    <w:rsid w:val="00EB226C"/>
    <w:rsid w:val="00EC3ADD"/>
    <w:rsid w:val="00EC4C3D"/>
    <w:rsid w:val="00EC667B"/>
    <w:rsid w:val="00EE172F"/>
    <w:rsid w:val="00EE250C"/>
    <w:rsid w:val="00EE3EB9"/>
    <w:rsid w:val="00EE6340"/>
    <w:rsid w:val="00EE680A"/>
    <w:rsid w:val="00EE696A"/>
    <w:rsid w:val="00EE72BC"/>
    <w:rsid w:val="00EF0CDE"/>
    <w:rsid w:val="00EF62C7"/>
    <w:rsid w:val="00F00A86"/>
    <w:rsid w:val="00F064A3"/>
    <w:rsid w:val="00F064C1"/>
    <w:rsid w:val="00F0780C"/>
    <w:rsid w:val="00F12ACA"/>
    <w:rsid w:val="00F35FF2"/>
    <w:rsid w:val="00F41494"/>
    <w:rsid w:val="00F45F4E"/>
    <w:rsid w:val="00F50E38"/>
    <w:rsid w:val="00F530BA"/>
    <w:rsid w:val="00F53116"/>
    <w:rsid w:val="00F74D17"/>
    <w:rsid w:val="00F765A2"/>
    <w:rsid w:val="00F83424"/>
    <w:rsid w:val="00F86AD5"/>
    <w:rsid w:val="00F9517A"/>
    <w:rsid w:val="00F95383"/>
    <w:rsid w:val="00F97DDF"/>
    <w:rsid w:val="00FA3460"/>
    <w:rsid w:val="00FB2D6E"/>
    <w:rsid w:val="00FB58D5"/>
    <w:rsid w:val="00FC3C46"/>
    <w:rsid w:val="00FE281E"/>
    <w:rsid w:val="00FE31C7"/>
    <w:rsid w:val="00FE57C8"/>
    <w:rsid w:val="00FF3A26"/>
    <w:rsid w:val="00FF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FCB89"/>
  <w15:chartTrackingRefBased/>
  <w15:docId w15:val="{413EB0E5-DDC1-4F1E-97C7-4506F0FA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68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3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03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03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031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A4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A4BE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1290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1290A"/>
  </w:style>
  <w:style w:type="character" w:customStyle="1" w:styleId="ab">
    <w:name w:val="註解文字 字元"/>
    <w:basedOn w:val="a0"/>
    <w:link w:val="aa"/>
    <w:uiPriority w:val="99"/>
    <w:semiHidden/>
    <w:rsid w:val="00D1290A"/>
    <w:rPr>
      <w:rFonts w:ascii="Calibri" w:eastAsia="新細明體" w:hAnsi="Calibri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1290A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D1290A"/>
    <w:rPr>
      <w:rFonts w:ascii="Calibri" w:eastAsia="新細明體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6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2020-09-22T07:46:00Z</cp:lastPrinted>
  <dcterms:created xsi:type="dcterms:W3CDTF">2023-03-10T05:01:00Z</dcterms:created>
  <dcterms:modified xsi:type="dcterms:W3CDTF">2023-03-10T05:01:00Z</dcterms:modified>
</cp:coreProperties>
</file>