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 w:rsidRPr="00D01627">
        <w:rPr>
          <w:rFonts w:ascii="標楷體" w:eastAsia="標楷體" w:hAnsi="標楷體"/>
          <w:b/>
          <w:sz w:val="28"/>
          <w:szCs w:val="28"/>
        </w:rPr>
        <w:t>10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4F2E04">
        <w:rPr>
          <w:rFonts w:ascii="標楷體" w:eastAsia="標楷體" w:hAnsi="標楷體"/>
          <w:b/>
          <w:sz w:val="28"/>
          <w:szCs w:val="28"/>
        </w:rPr>
        <w:t>1</w:t>
      </w:r>
      <w:r w:rsidR="004F2E04">
        <w:rPr>
          <w:rFonts w:ascii="標楷體" w:eastAsia="標楷體" w:hAnsi="標楷體" w:hint="eastAsia"/>
          <w:b/>
          <w:sz w:val="28"/>
          <w:szCs w:val="28"/>
        </w:rPr>
        <w:t>2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2"/>
        <w:gridCol w:w="709"/>
        <w:gridCol w:w="1843"/>
        <w:gridCol w:w="4108"/>
        <w:gridCol w:w="996"/>
        <w:gridCol w:w="404"/>
        <w:gridCol w:w="16"/>
        <w:gridCol w:w="425"/>
        <w:gridCol w:w="420"/>
        <w:gridCol w:w="6"/>
        <w:gridCol w:w="6"/>
        <w:gridCol w:w="435"/>
      </w:tblGrid>
      <w:tr w:rsidR="003959B9" w:rsidRPr="003959B9" w:rsidTr="00051E10">
        <w:tc>
          <w:tcPr>
            <w:tcW w:w="842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0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25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41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C1751E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BD052D" w:rsidRPr="00155727" w:rsidRDefault="00BD052D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BD052D" w:rsidRPr="00C1751E" w:rsidRDefault="001A088D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什錦烏龍麵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BD052D" w:rsidRPr="00C1751E" w:rsidRDefault="00C74171" w:rsidP="00BD052D">
            <w:pPr>
              <w:rPr>
                <w:rFonts w:ascii="標楷體" w:eastAsia="標楷體" w:hAnsi="標楷體"/>
                <w:szCs w:val="24"/>
              </w:rPr>
            </w:pPr>
            <w:r w:rsidRPr="00C74171">
              <w:rPr>
                <w:rFonts w:ascii="標楷體" w:eastAsia="標楷體" w:hAnsi="標楷體" w:hint="eastAsia"/>
                <w:szCs w:val="24"/>
              </w:rPr>
              <w:t>烏龍麵、肉絲、小白菜、雞蛋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052D" w:rsidRPr="00C1751E" w:rsidRDefault="00F554EC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美濃瓜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C1751E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1A088D" w:rsidRPr="00C1751E" w:rsidRDefault="001A088D" w:rsidP="001A08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小北歐麵包、</w:t>
            </w:r>
          </w:p>
          <w:p w:rsidR="00BD052D" w:rsidRPr="00C1751E" w:rsidRDefault="001A088D" w:rsidP="001A08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4108" w:type="dxa"/>
            <w:shd w:val="clear" w:color="auto" w:fill="auto"/>
          </w:tcPr>
          <w:p w:rsidR="00BD052D" w:rsidRPr="00C1751E" w:rsidRDefault="00FC33C8" w:rsidP="006F7B0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麵粉、核桃、葡萄乾、牛奶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F554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E25F8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E25F8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BD052D" w:rsidRPr="00C1751E" w:rsidRDefault="00BD052D" w:rsidP="00E25F8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BD052D" w:rsidRPr="00C1751E" w:rsidRDefault="00BD052D" w:rsidP="00E25F8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751E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BD052D" w:rsidRPr="00155727" w:rsidRDefault="00BD052D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BD052D" w:rsidRPr="00C1751E" w:rsidRDefault="001A088D" w:rsidP="00BD052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751E">
              <w:rPr>
                <w:rFonts w:ascii="標楷體" w:eastAsia="標楷體" w:hAnsi="標楷體" w:hint="eastAsia"/>
              </w:rPr>
              <w:t>白菜米粉湯</w:t>
            </w:r>
          </w:p>
        </w:tc>
        <w:tc>
          <w:tcPr>
            <w:tcW w:w="4108" w:type="dxa"/>
            <w:shd w:val="clear" w:color="auto" w:fill="auto"/>
          </w:tcPr>
          <w:p w:rsidR="00BD052D" w:rsidRPr="00C1751E" w:rsidRDefault="00E25F8D" w:rsidP="00BD052D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4"/>
              </w:rPr>
              <w:t>白菜、米粉、</w:t>
            </w:r>
            <w:r w:rsidR="00492947" w:rsidRPr="00C1751E">
              <w:rPr>
                <w:rFonts w:ascii="標楷體" w:eastAsia="標楷體" w:hAnsi="標楷體" w:cs="新細明體" w:hint="eastAsia"/>
                <w:szCs w:val="24"/>
              </w:rPr>
              <w:t>胡蘿蔔、</w:t>
            </w:r>
            <w:r w:rsidRPr="00C1751E">
              <w:rPr>
                <w:rFonts w:ascii="標楷體" w:eastAsia="標楷體" w:hAnsi="標楷體" w:cs="新細明體" w:hint="eastAsia"/>
                <w:szCs w:val="24"/>
              </w:rPr>
              <w:t>油蔥酥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F554EC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BD052D" w:rsidRPr="00C1751E" w:rsidRDefault="00554E7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C1751E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BD052D" w:rsidRPr="00C1751E" w:rsidRDefault="001A088D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蜂蜜蛋糕</w:t>
            </w:r>
          </w:p>
        </w:tc>
        <w:tc>
          <w:tcPr>
            <w:tcW w:w="4108" w:type="dxa"/>
            <w:shd w:val="clear" w:color="auto" w:fill="auto"/>
          </w:tcPr>
          <w:p w:rsidR="00BD052D" w:rsidRPr="00C1751E" w:rsidRDefault="009E3AE6" w:rsidP="00BD052D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4"/>
              </w:rPr>
              <w:t>麵粉、雞蛋、蜂蜜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052D" w:rsidRPr="00C1751E" w:rsidRDefault="00BD052D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751E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BD052D" w:rsidRPr="00155727" w:rsidRDefault="00BD052D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BD052D" w:rsidRPr="003959B9" w:rsidRDefault="00BD052D" w:rsidP="00BD052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BD052D" w:rsidRPr="00C1751E" w:rsidRDefault="001A088D" w:rsidP="00BD05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生日蛋糕</w:t>
            </w:r>
          </w:p>
        </w:tc>
        <w:tc>
          <w:tcPr>
            <w:tcW w:w="4108" w:type="dxa"/>
            <w:shd w:val="clear" w:color="auto" w:fill="auto"/>
          </w:tcPr>
          <w:p w:rsidR="00BD052D" w:rsidRPr="00C1751E" w:rsidRDefault="00FC33C8" w:rsidP="00BD052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</w:rPr>
              <w:t>麵粉、牛奶、奶油、雞蛋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F554E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751E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1A088D" w:rsidRPr="00C1751E" w:rsidRDefault="001A088D" w:rsidP="001A08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鍋貼、</w:t>
            </w:r>
          </w:p>
          <w:p w:rsidR="00BD052D" w:rsidRPr="00C1751E" w:rsidRDefault="001A088D" w:rsidP="001A08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枸杞養生茶</w:t>
            </w:r>
          </w:p>
        </w:tc>
        <w:tc>
          <w:tcPr>
            <w:tcW w:w="4108" w:type="dxa"/>
            <w:shd w:val="clear" w:color="auto" w:fill="auto"/>
          </w:tcPr>
          <w:p w:rsidR="00BD052D" w:rsidRPr="00C1751E" w:rsidRDefault="00704638" w:rsidP="0070463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水餃皮、豬絞肉、甘藍、枸杞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70463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70463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BD052D" w:rsidRPr="00C1751E" w:rsidRDefault="00554E7D" w:rsidP="0070463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BD052D" w:rsidRPr="00C1751E" w:rsidRDefault="00BD052D" w:rsidP="0070463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70E" w:rsidRPr="00C1751E" w:rsidTr="00BF7677">
        <w:trPr>
          <w:trHeight w:val="148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0E570E" w:rsidRPr="00155727" w:rsidRDefault="000E570E" w:rsidP="000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0E570E" w:rsidRPr="003959B9" w:rsidRDefault="000E570E" w:rsidP="000E57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0E570E" w:rsidRPr="003959B9" w:rsidRDefault="000E570E" w:rsidP="000E57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</w:tcPr>
          <w:p w:rsidR="000E570E" w:rsidRPr="00051E10" w:rsidRDefault="000E570E" w:rsidP="000E5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1E10">
              <w:rPr>
                <w:rFonts w:ascii="標楷體" w:eastAsia="標楷體" w:hAnsi="標楷體" w:hint="eastAsia"/>
                <w:szCs w:val="24"/>
              </w:rPr>
              <w:t>蚵仔麵線</w:t>
            </w:r>
          </w:p>
        </w:tc>
        <w:tc>
          <w:tcPr>
            <w:tcW w:w="4108" w:type="dxa"/>
            <w:shd w:val="clear" w:color="auto" w:fill="auto"/>
          </w:tcPr>
          <w:p w:rsidR="000E570E" w:rsidRPr="00051E10" w:rsidRDefault="000E570E" w:rsidP="000E570E">
            <w:pPr>
              <w:tabs>
                <w:tab w:val="left" w:pos="768"/>
              </w:tabs>
              <w:rPr>
                <w:rFonts w:ascii="標楷體" w:eastAsia="標楷體" w:hAnsi="標楷體"/>
                <w:szCs w:val="24"/>
              </w:rPr>
            </w:pPr>
            <w:r w:rsidRPr="00DD4F64">
              <w:rPr>
                <w:rFonts w:ascii="標楷體" w:eastAsia="標楷體" w:hAnsi="標楷體" w:hint="eastAsia"/>
                <w:szCs w:val="24"/>
              </w:rPr>
              <w:t>麵線、蚵仔、香菇、胡蘿蔔、筍絲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996" w:type="dxa"/>
            <w:shd w:val="clear" w:color="auto" w:fill="auto"/>
          </w:tcPr>
          <w:p w:rsidR="000E570E" w:rsidRPr="00051E10" w:rsidRDefault="000E570E" w:rsidP="000E5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0E570E" w:rsidRPr="00C1751E" w:rsidRDefault="000E570E" w:rsidP="000E570E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0E570E" w:rsidRPr="00C1751E" w:rsidRDefault="000E570E" w:rsidP="000E570E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2" w:type="dxa"/>
            <w:gridSpan w:val="3"/>
          </w:tcPr>
          <w:p w:rsidR="000E570E" w:rsidRPr="00C1751E" w:rsidRDefault="000E570E" w:rsidP="000E570E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5" w:type="dxa"/>
          </w:tcPr>
          <w:p w:rsidR="000E570E" w:rsidRPr="00C1751E" w:rsidRDefault="000E570E" w:rsidP="000E570E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873AAB">
        <w:trPr>
          <w:trHeight w:val="336"/>
        </w:trPr>
        <w:tc>
          <w:tcPr>
            <w:tcW w:w="842" w:type="dxa"/>
            <w:vMerge/>
            <w:shd w:val="clear" w:color="auto" w:fill="auto"/>
            <w:vAlign w:val="center"/>
          </w:tcPr>
          <w:p w:rsidR="00DF43C4" w:rsidRDefault="00DF43C4" w:rsidP="00DF43C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Default="00DF43C4" w:rsidP="00DF43C4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</w:tcPr>
          <w:p w:rsidR="00DF43C4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草莓鬆餅、</w:t>
            </w:r>
          </w:p>
          <w:p w:rsidR="00DF43C4" w:rsidRPr="00051E10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4108" w:type="dxa"/>
            <w:shd w:val="clear" w:color="auto" w:fill="auto"/>
          </w:tcPr>
          <w:p w:rsidR="00DF43C4" w:rsidRPr="00051E10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DD4F64">
              <w:rPr>
                <w:rFonts w:ascii="標楷體" w:eastAsia="標楷體" w:hAnsi="標楷體" w:hint="eastAsia"/>
                <w:szCs w:val="24"/>
              </w:rPr>
              <w:t>麵粉、雞蛋、草莓醬、決明子</w:t>
            </w:r>
          </w:p>
        </w:tc>
        <w:tc>
          <w:tcPr>
            <w:tcW w:w="996" w:type="dxa"/>
            <w:shd w:val="clear" w:color="auto" w:fill="auto"/>
          </w:tcPr>
          <w:p w:rsidR="00DF43C4" w:rsidRPr="00051E10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2" w:type="dxa"/>
            <w:gridSpan w:val="3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DF43C4" w:rsidRPr="00051E10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12/7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蔬菜蛋餅、</w:t>
            </w:r>
          </w:p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74171">
              <w:rPr>
                <w:rFonts w:ascii="標楷體" w:eastAsia="標楷體" w:hAnsi="標楷體" w:cs="新細明體" w:hint="eastAsia"/>
                <w:szCs w:val="20"/>
              </w:rPr>
              <w:t>餅皮、雞蛋、高麗菜、糙米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美濃瓜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玉米濃湯、</w:t>
            </w:r>
          </w:p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奶酥土司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4"/>
              </w:rPr>
              <w:t>玉米、火腿、吐司、奶酥醬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蔬菜肉絲麵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463B2C">
              <w:rPr>
                <w:rFonts w:ascii="標楷體" w:eastAsia="標楷體" w:hAnsi="標楷體" w:hint="eastAsia"/>
                <w:szCs w:val="24"/>
              </w:rPr>
              <w:t>洋蔥、油菜、胡蘿蔔、肉絲、麵條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2"/>
                <w:szCs w:val="24"/>
              </w:rPr>
              <w:t>燒肉刈包、牛奶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饅頭、豬肉片、牛奶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鹹蛋蔬菜粥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4A68E4" w:rsidP="00DF43C4">
            <w:pPr>
              <w:rPr>
                <w:rFonts w:ascii="標楷體" w:eastAsia="標楷體" w:hAnsi="標楷體"/>
                <w:szCs w:val="24"/>
              </w:rPr>
            </w:pPr>
            <w:r w:rsidRPr="004A68E4">
              <w:rPr>
                <w:rFonts w:ascii="標楷體" w:eastAsia="標楷體" w:hAnsi="標楷體" w:hint="eastAsia"/>
              </w:rPr>
              <w:t>白米、鹹蛋、青江菜、玉米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牙齒肉圓</w:t>
            </w:r>
          </w:p>
        </w:tc>
        <w:tc>
          <w:tcPr>
            <w:tcW w:w="4108" w:type="dxa"/>
            <w:shd w:val="clear" w:color="auto" w:fill="auto"/>
          </w:tcPr>
          <w:p w:rsidR="00DF43C4" w:rsidRPr="00220A39" w:rsidRDefault="00220A39" w:rsidP="00DF43C4">
            <w:pPr>
              <w:rPr>
                <w:rFonts w:ascii="標楷體" w:eastAsia="標楷體" w:hAnsi="標楷體" w:cs="新細明體"/>
                <w:szCs w:val="24"/>
              </w:rPr>
            </w:pPr>
            <w:r w:rsidRPr="00220A39">
              <w:rPr>
                <w:rFonts w:ascii="標楷體" w:eastAsia="標楷體" w:hAnsi="標楷體" w:cs="新細明體" w:hint="eastAsia"/>
                <w:szCs w:val="24"/>
              </w:rPr>
              <w:t>糯米粉、豬肉、竹筍、香菇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12/10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spacing w:line="60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玉米吻仔魚粥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</w:rPr>
            </w:pPr>
            <w:r w:rsidRPr="00C1751E">
              <w:rPr>
                <w:rFonts w:ascii="標楷體" w:eastAsia="標楷體" w:hAnsi="標楷體" w:hint="eastAsia"/>
              </w:rPr>
              <w:t>白米、吻仔魚、玉米、竹筍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2"/>
                <w:szCs w:val="24"/>
              </w:rPr>
              <w:t>南瓜饅頭、米漿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南瓜、麵粉、糙米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燻雞白醬麵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2"/>
                <w:szCs w:val="24"/>
              </w:rPr>
              <w:t>義大利麵、燻雞肉、奶油、洋蔥、甜椒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芋頭土司、</w:t>
            </w:r>
          </w:p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芋頭、麵粉、奶油、決明子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12/14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2"/>
                <w:szCs w:val="24"/>
              </w:rPr>
              <w:t>玉米蛋餅、豆漿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0"/>
              </w:rPr>
              <w:t>餅皮、玉米、雞蛋、蔥、黃豆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香菇雞蘿蔔湯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雞肉、蘿蔔、香菇、蘿蔔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芋頭高麗菜粥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tabs>
                <w:tab w:val="left" w:pos="2630"/>
              </w:tabs>
              <w:rPr>
                <w:rFonts w:ascii="標楷體" w:eastAsia="標楷體" w:hAnsi="標楷體"/>
                <w:szCs w:val="24"/>
              </w:rPr>
            </w:pPr>
            <w:r w:rsidRPr="00210BC1">
              <w:rPr>
                <w:rFonts w:ascii="標楷體" w:eastAsia="標楷體" w:hAnsi="標楷體" w:hint="eastAsia"/>
                <w:szCs w:val="24"/>
              </w:rPr>
              <w:t>白米、芋頭、高麗菜、胡蘿蔔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小漢堡</w:t>
            </w:r>
            <w:r>
              <w:rPr>
                <w:rFonts w:ascii="標楷體" w:eastAsia="標楷體" w:hAnsi="標楷體" w:hint="eastAsia"/>
                <w:szCs w:val="24"/>
              </w:rPr>
              <w:t>加蛋</w:t>
            </w:r>
          </w:p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shd w:val="clear" w:color="auto" w:fill="auto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851AB3">
              <w:rPr>
                <w:rFonts w:ascii="標楷體" w:eastAsia="標楷體" w:hAnsi="標楷體" w:hint="eastAsia"/>
                <w:szCs w:val="24"/>
              </w:rPr>
              <w:t>麵粉、雞蛋、牛奶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香菇肉羹麵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油麵、香菇、肉羹、木耳、筍絲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起司蛋餅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0"/>
              </w:rPr>
              <w:t>餅皮、雞蛋、起司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155727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12/17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米苔目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0"/>
                <w:lang w:eastAsia="zh-CN"/>
              </w:rPr>
              <w:t>米苔目</w:t>
            </w:r>
            <w:r w:rsidRPr="00C1751E">
              <w:rPr>
                <w:rFonts w:ascii="標楷體" w:eastAsia="標楷體" w:hAnsi="標楷體" w:cs="新細明體" w:hint="eastAsia"/>
                <w:szCs w:val="20"/>
              </w:rPr>
              <w:t>、肉燥、韭菜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美濃瓜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rPr>
          <w:trHeight w:val="314"/>
        </w:trPr>
        <w:tc>
          <w:tcPr>
            <w:tcW w:w="84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3959B9" w:rsidRDefault="00DF43C4" w:rsidP="00DF43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3959B9" w:rsidRDefault="00DF43C4" w:rsidP="00DF43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湯圓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糯米粉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rPr>
          <w:trHeight w:val="362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</w:t>
            </w:r>
            <w:r w:rsidRPr="00FD28BE">
              <w:rPr>
                <w:rFonts w:ascii="標楷體" w:eastAsia="標楷體" w:hAnsi="標楷體"/>
                <w:szCs w:val="24"/>
              </w:rPr>
              <w:t>/</w:t>
            </w:r>
            <w:r w:rsidRPr="00FD28B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排骨酥細麵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0"/>
              </w:rPr>
              <w:t>油麵、排骨、蔥、胡蘿蔔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雞蛋糕</w:t>
            </w:r>
            <w:bookmarkStart w:id="0" w:name="_GoBack"/>
            <w:bookmarkEnd w:id="0"/>
            <w:r w:rsidRPr="00C175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0"/>
              </w:rPr>
              <w:t>麵粉、雞蛋、黃豆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菜色名稱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3C4" w:rsidRPr="00C1751E" w:rsidRDefault="00DF43C4" w:rsidP="00DF43C4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食材名稱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DF43C4" w:rsidRPr="00C1751E" w:rsidRDefault="00DF43C4" w:rsidP="00DF43C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F43C4" w:rsidRPr="00C1751E" w:rsidRDefault="00DF43C4" w:rsidP="00DF43C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F43C4" w:rsidRPr="00C1751E" w:rsidRDefault="00DF43C4" w:rsidP="00DF43C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DF43C4" w:rsidRPr="00C1751E" w:rsidRDefault="00DF43C4" w:rsidP="00DF43C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</w:t>
            </w:r>
            <w:r w:rsidRPr="00FD28BE">
              <w:rPr>
                <w:rFonts w:ascii="標楷體" w:eastAsia="標楷體" w:hAnsi="標楷體"/>
                <w:szCs w:val="24"/>
              </w:rPr>
              <w:t>/</w:t>
            </w:r>
            <w:r w:rsidRPr="00FD28B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0"/>
                <w:szCs w:val="24"/>
              </w:rPr>
              <w:t>肉鬆蛋土司、豆漿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吐司、肉鬆、雞蛋、黃豆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地瓜綠豆湯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地瓜、綠豆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/>
                <w:szCs w:val="24"/>
              </w:rPr>
              <w:t>1</w:t>
            </w:r>
            <w:r w:rsidRPr="00FD28BE">
              <w:rPr>
                <w:rFonts w:ascii="標楷體" w:eastAsia="標楷體" w:hAnsi="標楷體" w:hint="eastAsia"/>
                <w:szCs w:val="24"/>
              </w:rPr>
              <w:t>2/</w:t>
            </w:r>
            <w:r w:rsidRPr="00FD28BE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虱目魚粥</w:t>
            </w:r>
          </w:p>
        </w:tc>
        <w:tc>
          <w:tcPr>
            <w:tcW w:w="4108" w:type="dxa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虱目魚肉、白米、芹菜、薑絲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2"/>
                <w:szCs w:val="24"/>
              </w:rPr>
              <w:t>法國土司、牛奶</w:t>
            </w:r>
          </w:p>
        </w:tc>
        <w:tc>
          <w:tcPr>
            <w:tcW w:w="4108" w:type="dxa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0"/>
              </w:rPr>
              <w:t>吐司、雞蛋、牛奶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12/</w:t>
            </w:r>
            <w:r w:rsidRPr="00FD28BE">
              <w:rPr>
                <w:rFonts w:ascii="標楷體" w:eastAsia="標楷體" w:hAnsi="標楷體"/>
                <w:szCs w:val="24"/>
              </w:rPr>
              <w:t>2</w:t>
            </w:r>
            <w:r w:rsidRPr="00FD28B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酸辣湯麵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1B0E71">
              <w:rPr>
                <w:rFonts w:ascii="標楷體" w:eastAsia="標楷體" w:hAnsi="標楷體" w:cs="新細明體" w:hint="eastAsia"/>
                <w:szCs w:val="20"/>
              </w:rPr>
              <w:t>油麵、香菇、筍絲、雞蛋、豬肉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tabs>
                <w:tab w:val="left" w:pos="3210"/>
              </w:tabs>
              <w:rPr>
                <w:rFonts w:ascii="標楷體" w:eastAsia="標楷體" w:hAnsi="標楷體"/>
                <w:szCs w:val="24"/>
              </w:rPr>
            </w:pPr>
            <w:r w:rsidRPr="001B0E71">
              <w:rPr>
                <w:rFonts w:ascii="標楷體" w:eastAsia="標楷體" w:hAnsi="標楷體" w:hint="eastAsia"/>
              </w:rPr>
              <w:t>糯米漿、蘿蔔、油蔥酥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/>
                <w:szCs w:val="24"/>
              </w:rPr>
              <w:t>12/24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麻油蛋麵線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麵線、雞蛋、麻油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披薩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0"/>
                <w:szCs w:val="24"/>
              </w:rPr>
              <w:t>麵粉、玉米、碗豆、胡蘿蔔、番茄、火腿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12/27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20"/>
                <w:szCs w:val="24"/>
              </w:rPr>
              <w:t>當歸枸杞雞肉麵線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當歸、枸杞、雞肉、麵線</w:t>
            </w:r>
            <w:r>
              <w:rPr>
                <w:rFonts w:ascii="標楷體" w:eastAsia="標楷體" w:hAnsi="標楷體" w:hint="eastAsia"/>
                <w:szCs w:val="24"/>
              </w:rPr>
              <w:t>、香菇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香雞堡、米漿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EC15D6">
              <w:rPr>
                <w:rFonts w:ascii="標楷體" w:eastAsia="標楷體" w:hAnsi="標楷體" w:hint="eastAsia"/>
                <w:szCs w:val="24"/>
              </w:rPr>
              <w:t>漢堡、雞腿肉、洋蔥、糙米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12/</w:t>
            </w:r>
            <w:r w:rsidRPr="00FD28BE">
              <w:rPr>
                <w:rFonts w:ascii="標楷體" w:eastAsia="標楷體" w:hAnsi="標楷體"/>
                <w:szCs w:val="24"/>
              </w:rPr>
              <w:t>2</w:t>
            </w:r>
            <w:r w:rsidRPr="00FD28B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小肉包、米漿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74171">
              <w:rPr>
                <w:rFonts w:ascii="標楷體" w:eastAsia="標楷體" w:hAnsi="標楷體" w:cs="新細明體" w:hint="eastAsia"/>
                <w:szCs w:val="20"/>
              </w:rPr>
              <w:t>麵粉、絞肉、蔥、竹筍、糙米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餛飩湯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  <w:lang w:eastAsia="zh-CN"/>
              </w:rPr>
              <w:t>餛飩、芹菜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</w:t>
            </w:r>
            <w:r w:rsidRPr="00FD28BE">
              <w:rPr>
                <w:rFonts w:ascii="標楷體" w:eastAsia="標楷體" w:hAnsi="標楷體"/>
                <w:szCs w:val="24"/>
              </w:rPr>
              <w:t>/</w:t>
            </w:r>
            <w:r w:rsidRPr="00FD28B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什錦炒麵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74171">
              <w:rPr>
                <w:rFonts w:ascii="標楷體" w:eastAsia="標楷體" w:hAnsi="標楷體" w:hint="eastAsia"/>
                <w:szCs w:val="20"/>
              </w:rPr>
              <w:t>麵條、高麗菜、肉絲、洋蔥、胡蘿蔔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大理石麵包、</w:t>
            </w:r>
          </w:p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0"/>
              </w:rPr>
              <w:t>麵粉、雞蛋、牛奶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c>
          <w:tcPr>
            <w:tcW w:w="84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12/30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香菇肉絲油飯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4"/>
              </w:rPr>
              <w:t>香菇、豬肉絲、糯米、蝦米、油蔥酥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F43C4" w:rsidRPr="00C1751E" w:rsidTr="00051E10">
        <w:tc>
          <w:tcPr>
            <w:tcW w:w="84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3C4" w:rsidRPr="00FD28B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F43C4" w:rsidRPr="00C1751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小銀絲卷</w:t>
            </w:r>
          </w:p>
        </w:tc>
        <w:tc>
          <w:tcPr>
            <w:tcW w:w="4108" w:type="dxa"/>
            <w:shd w:val="clear" w:color="auto" w:fill="auto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cs="新細明體" w:hint="eastAsia"/>
                <w:szCs w:val="20"/>
              </w:rPr>
              <w:t>麵粉、雞蛋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F43C4" w:rsidRPr="00C1751E" w:rsidRDefault="00DF43C4" w:rsidP="00DF43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  <w:gridSpan w:val="2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3C4" w:rsidRPr="00C1751E" w:rsidTr="00051E10">
        <w:trPr>
          <w:trHeight w:val="730"/>
        </w:trPr>
        <w:tc>
          <w:tcPr>
            <w:tcW w:w="842" w:type="dxa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12/31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F43C4" w:rsidRPr="00FD28BE" w:rsidRDefault="00DF43C4" w:rsidP="00DF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368" w:type="dxa"/>
            <w:gridSpan w:val="11"/>
            <w:shd w:val="clear" w:color="auto" w:fill="auto"/>
          </w:tcPr>
          <w:p w:rsidR="00DF43C4" w:rsidRPr="00C1751E" w:rsidRDefault="00DF43C4" w:rsidP="00DF43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 w:val="40"/>
                <w:szCs w:val="24"/>
              </w:rPr>
              <w:t>元旦連假</w:t>
            </w:r>
          </w:p>
        </w:tc>
      </w:tr>
    </w:tbl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>備註: 1.</w:t>
      </w:r>
      <w:r w:rsidRPr="00D01627">
        <w:rPr>
          <w:rFonts w:ascii="標楷體" w:eastAsia="標楷體" w:hAnsi="標楷體" w:cs="Arial"/>
          <w:szCs w:val="24"/>
        </w:rPr>
        <w:t>餐點表的設計符合</w:t>
      </w:r>
      <w:r w:rsidRPr="00D01627">
        <w:rPr>
          <w:rFonts w:ascii="標楷體" w:eastAsia="標楷體" w:hAnsi="標楷體" w:cs="Arial" w:hint="eastAsia"/>
          <w:szCs w:val="24"/>
        </w:rPr>
        <w:t>幼兒</w:t>
      </w:r>
      <w:r w:rsidRPr="00D01627">
        <w:rPr>
          <w:rFonts w:ascii="標楷體" w:eastAsia="標楷體" w:hAnsi="標楷體" w:cs="Arial"/>
          <w:szCs w:val="24"/>
        </w:rPr>
        <w:t>營養、衛生、</w:t>
      </w:r>
      <w:r w:rsidRPr="00D01627">
        <w:rPr>
          <w:rFonts w:ascii="標楷體" w:eastAsia="標楷體" w:hAnsi="標楷體" w:cs="Arial" w:hint="eastAsia"/>
          <w:szCs w:val="24"/>
        </w:rPr>
        <w:t>飲食</w:t>
      </w:r>
      <w:r w:rsidRPr="00D01627">
        <w:rPr>
          <w:rFonts w:ascii="標楷體" w:eastAsia="標楷體" w:hAnsi="標楷體" w:cs="Arial"/>
          <w:szCs w:val="24"/>
        </w:rPr>
        <w:t>均衡</w:t>
      </w:r>
      <w:r w:rsidRPr="00D01627">
        <w:rPr>
          <w:rFonts w:ascii="標楷體" w:eastAsia="標楷體" w:hAnsi="標楷體" w:cs="Arial" w:hint="eastAsia"/>
          <w:szCs w:val="24"/>
        </w:rPr>
        <w:t>為</w:t>
      </w:r>
      <w:r w:rsidRPr="00D01627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D01627" w:rsidRDefault="00070312" w:rsidP="00070312">
      <w:pPr>
        <w:rPr>
          <w:rFonts w:ascii="標楷體" w:eastAsia="標楷體" w:hAnsi="標楷體"/>
          <w:szCs w:val="36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01627">
        <w:rPr>
          <w:rFonts w:ascii="標楷體" w:eastAsia="標楷體" w:hAnsi="標楷體" w:hint="eastAsia"/>
          <w:szCs w:val="36"/>
        </w:rPr>
        <w:t>3.午</w:t>
      </w:r>
      <w:r w:rsidRPr="00D01627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D01627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D01627">
        <w:rPr>
          <w:rFonts w:ascii="標楷體" w:eastAsia="標楷體" w:hAnsi="標楷體" w:hint="eastAsia"/>
          <w:color w:val="000000"/>
          <w:szCs w:val="24"/>
        </w:rPr>
        <w:t>請至食</w:t>
      </w:r>
      <w:r w:rsidR="00156B8A" w:rsidRPr="00D01627">
        <w:rPr>
          <w:rFonts w:ascii="標楷體" w:eastAsia="標楷體" w:hAnsi="標楷體" w:hint="eastAsia"/>
          <w:szCs w:val="36"/>
        </w:rPr>
        <w:t>材登錄</w:t>
      </w:r>
      <w:r w:rsidRPr="00D01627">
        <w:rPr>
          <w:rFonts w:ascii="標楷體" w:eastAsia="標楷體" w:hAnsi="標楷體" w:hint="eastAsia"/>
          <w:szCs w:val="36"/>
        </w:rPr>
        <w:t>網站參閱</w:t>
      </w:r>
      <w:r w:rsidR="003E5817" w:rsidRPr="00D01627">
        <w:rPr>
          <w:rFonts w:ascii="標楷體" w:eastAsia="標楷體" w:hAnsi="標楷體" w:hint="eastAsia"/>
          <w:szCs w:val="36"/>
        </w:rPr>
        <w:t xml:space="preserve"> </w:t>
      </w:r>
    </w:p>
    <w:p w:rsidR="00070312" w:rsidRPr="00D01627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szCs w:val="36"/>
        </w:rPr>
        <w:t xml:space="preserve">         </w:t>
      </w:r>
      <w:r w:rsidR="00070312" w:rsidRPr="00D01627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D01627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</w:rPr>
        <w:t xml:space="preserve">      4. </w:t>
      </w:r>
      <w:r w:rsidRPr="00D01627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D01627" w:rsidRDefault="00A66D10">
      <w:pPr>
        <w:rPr>
          <w:rFonts w:ascii="標楷體" w:eastAsia="標楷體" w:hAnsi="標楷體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sectPr w:rsidR="007C014F" w:rsidRPr="00D01627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30" w:rsidRDefault="001A5730" w:rsidP="00070312">
      <w:r>
        <w:separator/>
      </w:r>
    </w:p>
  </w:endnote>
  <w:endnote w:type="continuationSeparator" w:id="0">
    <w:p w:rsidR="001A5730" w:rsidRDefault="001A5730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30" w:rsidRDefault="001A5730" w:rsidP="00070312">
      <w:r>
        <w:separator/>
      </w:r>
    </w:p>
  </w:footnote>
  <w:footnote w:type="continuationSeparator" w:id="0">
    <w:p w:rsidR="001A5730" w:rsidRDefault="001A5730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51E10"/>
    <w:rsid w:val="000520DF"/>
    <w:rsid w:val="00070312"/>
    <w:rsid w:val="000723E5"/>
    <w:rsid w:val="00080A8F"/>
    <w:rsid w:val="000A02AB"/>
    <w:rsid w:val="000A09A7"/>
    <w:rsid w:val="000A4BE6"/>
    <w:rsid w:val="000B591D"/>
    <w:rsid w:val="000E570E"/>
    <w:rsid w:val="001075BF"/>
    <w:rsid w:val="0013324B"/>
    <w:rsid w:val="00155727"/>
    <w:rsid w:val="00156B8A"/>
    <w:rsid w:val="001623A1"/>
    <w:rsid w:val="001676CA"/>
    <w:rsid w:val="00167B38"/>
    <w:rsid w:val="001705A8"/>
    <w:rsid w:val="00180762"/>
    <w:rsid w:val="00180C33"/>
    <w:rsid w:val="00181C87"/>
    <w:rsid w:val="00190AEC"/>
    <w:rsid w:val="001A088D"/>
    <w:rsid w:val="001A5730"/>
    <w:rsid w:val="001B0E71"/>
    <w:rsid w:val="001E34AE"/>
    <w:rsid w:val="001E49F2"/>
    <w:rsid w:val="00210BC1"/>
    <w:rsid w:val="00220A39"/>
    <w:rsid w:val="00231600"/>
    <w:rsid w:val="0023598F"/>
    <w:rsid w:val="00250682"/>
    <w:rsid w:val="00261B25"/>
    <w:rsid w:val="00263F72"/>
    <w:rsid w:val="0027234C"/>
    <w:rsid w:val="00272392"/>
    <w:rsid w:val="0027514B"/>
    <w:rsid w:val="00294FFE"/>
    <w:rsid w:val="002C32D9"/>
    <w:rsid w:val="002C4CE4"/>
    <w:rsid w:val="002D3511"/>
    <w:rsid w:val="00332F22"/>
    <w:rsid w:val="00350053"/>
    <w:rsid w:val="003512F4"/>
    <w:rsid w:val="00352FFD"/>
    <w:rsid w:val="00354BE7"/>
    <w:rsid w:val="00395728"/>
    <w:rsid w:val="003959B9"/>
    <w:rsid w:val="003A0A3E"/>
    <w:rsid w:val="003A4C40"/>
    <w:rsid w:val="003A7E68"/>
    <w:rsid w:val="003B2FD1"/>
    <w:rsid w:val="003C7955"/>
    <w:rsid w:val="003E3F8E"/>
    <w:rsid w:val="003E5817"/>
    <w:rsid w:val="003F2A97"/>
    <w:rsid w:val="003F6738"/>
    <w:rsid w:val="00400DEF"/>
    <w:rsid w:val="00406478"/>
    <w:rsid w:val="00406A58"/>
    <w:rsid w:val="00414169"/>
    <w:rsid w:val="00427E30"/>
    <w:rsid w:val="00451C7E"/>
    <w:rsid w:val="00463B2C"/>
    <w:rsid w:val="0046777A"/>
    <w:rsid w:val="0047207B"/>
    <w:rsid w:val="00476200"/>
    <w:rsid w:val="00492947"/>
    <w:rsid w:val="004A359B"/>
    <w:rsid w:val="004A68E4"/>
    <w:rsid w:val="004B559A"/>
    <w:rsid w:val="004C2BF3"/>
    <w:rsid w:val="004E12ED"/>
    <w:rsid w:val="004E2C6E"/>
    <w:rsid w:val="004F2E04"/>
    <w:rsid w:val="005275CB"/>
    <w:rsid w:val="00531AD5"/>
    <w:rsid w:val="00531EFB"/>
    <w:rsid w:val="005372E0"/>
    <w:rsid w:val="00554E7D"/>
    <w:rsid w:val="00556708"/>
    <w:rsid w:val="00560907"/>
    <w:rsid w:val="005B47B0"/>
    <w:rsid w:val="005D1B4F"/>
    <w:rsid w:val="005F3C8F"/>
    <w:rsid w:val="005F7628"/>
    <w:rsid w:val="00604DCB"/>
    <w:rsid w:val="00613275"/>
    <w:rsid w:val="00621A59"/>
    <w:rsid w:val="0063114D"/>
    <w:rsid w:val="00644B49"/>
    <w:rsid w:val="00667449"/>
    <w:rsid w:val="006735CB"/>
    <w:rsid w:val="006866F0"/>
    <w:rsid w:val="00693E81"/>
    <w:rsid w:val="006A746F"/>
    <w:rsid w:val="006B7FF5"/>
    <w:rsid w:val="006C149B"/>
    <w:rsid w:val="006D3F76"/>
    <w:rsid w:val="006E0D2B"/>
    <w:rsid w:val="006E0F00"/>
    <w:rsid w:val="006F7074"/>
    <w:rsid w:val="006F7B05"/>
    <w:rsid w:val="00704638"/>
    <w:rsid w:val="00733CAD"/>
    <w:rsid w:val="007504CE"/>
    <w:rsid w:val="00762CE0"/>
    <w:rsid w:val="007B34AF"/>
    <w:rsid w:val="007C014F"/>
    <w:rsid w:val="007C43EF"/>
    <w:rsid w:val="007C7A07"/>
    <w:rsid w:val="007E4CD6"/>
    <w:rsid w:val="007F09ED"/>
    <w:rsid w:val="007F20B9"/>
    <w:rsid w:val="00800669"/>
    <w:rsid w:val="00804AA6"/>
    <w:rsid w:val="00851AB3"/>
    <w:rsid w:val="008848DC"/>
    <w:rsid w:val="008869B4"/>
    <w:rsid w:val="008F4DFD"/>
    <w:rsid w:val="00900FD8"/>
    <w:rsid w:val="00934D6B"/>
    <w:rsid w:val="00975B51"/>
    <w:rsid w:val="00991AC4"/>
    <w:rsid w:val="009A6028"/>
    <w:rsid w:val="009B3006"/>
    <w:rsid w:val="009C7D41"/>
    <w:rsid w:val="009E3AE6"/>
    <w:rsid w:val="009E7CC5"/>
    <w:rsid w:val="00A16C80"/>
    <w:rsid w:val="00A227CD"/>
    <w:rsid w:val="00A30594"/>
    <w:rsid w:val="00A30D4C"/>
    <w:rsid w:val="00A335A5"/>
    <w:rsid w:val="00A65B42"/>
    <w:rsid w:val="00A66D10"/>
    <w:rsid w:val="00A81A33"/>
    <w:rsid w:val="00A915EE"/>
    <w:rsid w:val="00AB076F"/>
    <w:rsid w:val="00AB18BE"/>
    <w:rsid w:val="00AC13D2"/>
    <w:rsid w:val="00AF3161"/>
    <w:rsid w:val="00B229C8"/>
    <w:rsid w:val="00B23387"/>
    <w:rsid w:val="00B63151"/>
    <w:rsid w:val="00B77F9A"/>
    <w:rsid w:val="00B85B98"/>
    <w:rsid w:val="00B9166B"/>
    <w:rsid w:val="00B95E47"/>
    <w:rsid w:val="00BC5AD2"/>
    <w:rsid w:val="00BC60A9"/>
    <w:rsid w:val="00BD052D"/>
    <w:rsid w:val="00BD1373"/>
    <w:rsid w:val="00BE4E57"/>
    <w:rsid w:val="00BE65E7"/>
    <w:rsid w:val="00BF62ED"/>
    <w:rsid w:val="00C16AD9"/>
    <w:rsid w:val="00C1751E"/>
    <w:rsid w:val="00C21B96"/>
    <w:rsid w:val="00C67AB8"/>
    <w:rsid w:val="00C70555"/>
    <w:rsid w:val="00C74171"/>
    <w:rsid w:val="00C95356"/>
    <w:rsid w:val="00CB270F"/>
    <w:rsid w:val="00CC6FC5"/>
    <w:rsid w:val="00CF6869"/>
    <w:rsid w:val="00D01627"/>
    <w:rsid w:val="00D3506A"/>
    <w:rsid w:val="00D4520F"/>
    <w:rsid w:val="00D652FA"/>
    <w:rsid w:val="00D87640"/>
    <w:rsid w:val="00D97C05"/>
    <w:rsid w:val="00DA2344"/>
    <w:rsid w:val="00DC2C76"/>
    <w:rsid w:val="00DD4F64"/>
    <w:rsid w:val="00DD65D7"/>
    <w:rsid w:val="00DE0F41"/>
    <w:rsid w:val="00DF04E9"/>
    <w:rsid w:val="00DF43C4"/>
    <w:rsid w:val="00E030DE"/>
    <w:rsid w:val="00E04A8A"/>
    <w:rsid w:val="00E0555B"/>
    <w:rsid w:val="00E05985"/>
    <w:rsid w:val="00E25F8D"/>
    <w:rsid w:val="00E426A2"/>
    <w:rsid w:val="00E60687"/>
    <w:rsid w:val="00EA6D4C"/>
    <w:rsid w:val="00EB6BF6"/>
    <w:rsid w:val="00EC0F51"/>
    <w:rsid w:val="00EC15D6"/>
    <w:rsid w:val="00EC56B0"/>
    <w:rsid w:val="00EC59F1"/>
    <w:rsid w:val="00EE3EB9"/>
    <w:rsid w:val="00EE4BAF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1494"/>
    <w:rsid w:val="00F554EC"/>
    <w:rsid w:val="00F55A59"/>
    <w:rsid w:val="00F77B18"/>
    <w:rsid w:val="00F843EB"/>
    <w:rsid w:val="00F9517A"/>
    <w:rsid w:val="00FA2A52"/>
    <w:rsid w:val="00FA3460"/>
    <w:rsid w:val="00FB58D5"/>
    <w:rsid w:val="00FC33C8"/>
    <w:rsid w:val="00FD28BE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EDC8E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2021-11-30T01:08:00Z</cp:lastPrinted>
  <dcterms:created xsi:type="dcterms:W3CDTF">2021-11-25T08:34:00Z</dcterms:created>
  <dcterms:modified xsi:type="dcterms:W3CDTF">2021-11-30T01:52:00Z</dcterms:modified>
</cp:coreProperties>
</file>