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2" w:rsidRPr="00015E9B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015E9B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EA6D4C">
        <w:rPr>
          <w:rFonts w:ascii="標楷體" w:eastAsia="標楷體" w:hAnsi="標楷體"/>
          <w:b/>
          <w:sz w:val="28"/>
          <w:szCs w:val="28"/>
        </w:rPr>
        <w:t>10</w:t>
      </w:r>
      <w:r w:rsidRPr="00015E9B">
        <w:rPr>
          <w:rFonts w:ascii="標楷體" w:eastAsia="標楷體" w:hAnsi="標楷體" w:hint="eastAsia"/>
          <w:b/>
          <w:sz w:val="28"/>
          <w:szCs w:val="28"/>
        </w:rPr>
        <w:t>年</w:t>
      </w:r>
      <w:r w:rsidR="005B47B0">
        <w:rPr>
          <w:rFonts w:ascii="標楷體" w:eastAsia="標楷體" w:hAnsi="標楷體" w:hint="eastAsia"/>
          <w:b/>
          <w:sz w:val="28"/>
          <w:szCs w:val="28"/>
        </w:rPr>
        <w:t>9</w:t>
      </w:r>
      <w:r w:rsidR="005B1A6D">
        <w:rPr>
          <w:rFonts w:ascii="標楷體" w:eastAsia="標楷體" w:hAnsi="標楷體" w:hint="eastAsia"/>
          <w:b/>
          <w:sz w:val="28"/>
          <w:szCs w:val="28"/>
        </w:rPr>
        <w:t>月份午餐</w:t>
      </w:r>
      <w:r w:rsidRPr="00015E9B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25"/>
        <w:gridCol w:w="7798"/>
        <w:gridCol w:w="389"/>
        <w:gridCol w:w="390"/>
        <w:gridCol w:w="390"/>
        <w:gridCol w:w="390"/>
      </w:tblGrid>
      <w:tr w:rsidR="00842A3E" w:rsidRPr="00121814" w:rsidTr="00DB7017">
        <w:tc>
          <w:tcPr>
            <w:tcW w:w="703" w:type="dxa"/>
            <w:shd w:val="clear" w:color="auto" w:fill="auto"/>
            <w:vAlign w:val="center"/>
          </w:tcPr>
          <w:p w:rsidR="00842A3E" w:rsidRPr="00070312" w:rsidRDefault="00842A3E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42A3E" w:rsidRPr="00070312" w:rsidRDefault="00842A3E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842A3E" w:rsidRPr="00070312" w:rsidRDefault="00842A3E" w:rsidP="005525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菜色名稱</w:t>
            </w:r>
            <w:r>
              <w:rPr>
                <w:rFonts w:ascii="標楷體" w:eastAsia="標楷體" w:hAnsi="標楷體" w:hint="eastAsia"/>
                <w:sz w:val="22"/>
              </w:rPr>
              <w:t>/</w:t>
            </w:r>
            <w:r w:rsidRPr="00070312">
              <w:rPr>
                <w:rFonts w:ascii="標楷體" w:eastAsia="標楷體" w:hAnsi="標楷體" w:hint="eastAsia"/>
                <w:sz w:val="22"/>
              </w:rPr>
              <w:t>食材名稱</w:t>
            </w:r>
          </w:p>
        </w:tc>
        <w:tc>
          <w:tcPr>
            <w:tcW w:w="389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全榖根莖類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豆魚肉蛋類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</w:tr>
      <w:tr w:rsidR="00356143" w:rsidRPr="00070312" w:rsidTr="00356143">
        <w:trPr>
          <w:trHeight w:val="780"/>
        </w:trPr>
        <w:tc>
          <w:tcPr>
            <w:tcW w:w="703" w:type="dxa"/>
            <w:shd w:val="clear" w:color="auto" w:fill="auto"/>
            <w:vAlign w:val="center"/>
          </w:tcPr>
          <w:p w:rsidR="00356143" w:rsidRPr="00155727" w:rsidRDefault="00356143" w:rsidP="00831B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6143" w:rsidRPr="00816670" w:rsidRDefault="00356143" w:rsidP="00831B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43" w:rsidRPr="006A37E1" w:rsidRDefault="00356143" w:rsidP="00831B80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A37E1">
              <w:rPr>
                <w:rFonts w:ascii="標楷體" w:eastAsia="標楷體" w:hAnsi="標楷體" w:hint="eastAsia"/>
                <w:color w:val="000000"/>
                <w:szCs w:val="24"/>
              </w:rPr>
              <w:t>米飯(白米)、酥炸虱目魚柳(雞蛋、虱目魚)、黑胡椒百頁豆腐(宏蘿蔔、杏鮑菇、洋蔥、毛豆仁、百頁豆腐)、薑絲有機黑葉白菜(黑葉白菜、薑絲)、山粉圓(山粉圓、檸檬汁、冬瓜糖磚)</w:t>
            </w:r>
          </w:p>
        </w:tc>
        <w:tc>
          <w:tcPr>
            <w:tcW w:w="389" w:type="dxa"/>
          </w:tcPr>
          <w:p w:rsidR="00356143" w:rsidRPr="00080A8F" w:rsidRDefault="00356143" w:rsidP="003C448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356143" w:rsidRPr="00080A8F" w:rsidRDefault="00356143" w:rsidP="00600EE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356143" w:rsidRPr="00080A8F" w:rsidRDefault="00356143" w:rsidP="00600EE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356143" w:rsidRPr="00080A8F" w:rsidRDefault="00356143" w:rsidP="00600EE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356143" w:rsidRPr="00070312" w:rsidTr="00356143">
        <w:trPr>
          <w:trHeight w:val="745"/>
        </w:trPr>
        <w:tc>
          <w:tcPr>
            <w:tcW w:w="703" w:type="dxa"/>
            <w:shd w:val="clear" w:color="auto" w:fill="auto"/>
            <w:vAlign w:val="center"/>
          </w:tcPr>
          <w:p w:rsidR="00356143" w:rsidRPr="00155727" w:rsidRDefault="00356143" w:rsidP="00831B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6143" w:rsidRPr="00816670" w:rsidRDefault="00356143" w:rsidP="00831B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7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6143" w:rsidRPr="006A37E1" w:rsidRDefault="00356143" w:rsidP="00831B80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A37E1">
              <w:rPr>
                <w:rFonts w:ascii="標楷體" w:eastAsia="標楷體" w:hAnsi="標楷體" w:hint="eastAsia"/>
                <w:color w:val="000000"/>
                <w:szCs w:val="24"/>
              </w:rPr>
              <w:t>米飯(白米)、韓式泡菜炒肉片(韓式泡菜、蒜仁、大白菜、肉片)、鹹蛋南瓜(南瓜、鴨鹹蛋、蒜末、青蔥)、蒜香油菜(油菜、蒜仁)、刺瓜湯(刺瓜、中排)</w:t>
            </w:r>
            <w:r w:rsidR="002B796A">
              <w:rPr>
                <w:rFonts w:ascii="標楷體" w:eastAsia="標楷體" w:hAnsi="標楷體" w:hint="eastAsia"/>
                <w:color w:val="000000"/>
                <w:szCs w:val="24"/>
              </w:rPr>
              <w:t>、火龍果</w:t>
            </w:r>
          </w:p>
        </w:tc>
        <w:tc>
          <w:tcPr>
            <w:tcW w:w="389" w:type="dxa"/>
          </w:tcPr>
          <w:p w:rsidR="00356143" w:rsidRPr="003A7E68" w:rsidRDefault="00356143" w:rsidP="003C448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356143" w:rsidRPr="003A7E68" w:rsidRDefault="00356143" w:rsidP="00600EE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356143" w:rsidRPr="003A7E68" w:rsidRDefault="00356143" w:rsidP="00600EE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356143" w:rsidRPr="003A7E68" w:rsidRDefault="002B796A" w:rsidP="00600EE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600EE5" w:rsidRPr="00070312" w:rsidTr="00875BDB">
        <w:trPr>
          <w:trHeight w:val="780"/>
        </w:trPr>
        <w:tc>
          <w:tcPr>
            <w:tcW w:w="703" w:type="dxa"/>
            <w:shd w:val="clear" w:color="auto" w:fill="auto"/>
            <w:vAlign w:val="center"/>
          </w:tcPr>
          <w:p w:rsidR="00600EE5" w:rsidRPr="00155727" w:rsidRDefault="00600EE5" w:rsidP="00831B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00EE5" w:rsidRPr="00816670" w:rsidRDefault="00600EE5" w:rsidP="00831B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7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EE5" w:rsidRPr="006A37E1" w:rsidRDefault="00600EE5" w:rsidP="00831B80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A37E1">
              <w:rPr>
                <w:rFonts w:ascii="標楷體" w:eastAsia="標楷體" w:hAnsi="標楷體" w:hint="eastAsia"/>
                <w:color w:val="000000"/>
                <w:szCs w:val="24"/>
              </w:rPr>
              <w:t>米飯(白米)、義式風味雞丁(洋蔥、九層塔、骨腿)、番茄炒蛋(蕃茄、雞蛋、蒜末、青蔥)、蒜香綠花菜(紅蘿蔔、蒜末、綠花椰菜)、蘿蔔湯(柴魚、蘿蔔)、優酪乳</w:t>
            </w:r>
          </w:p>
        </w:tc>
        <w:tc>
          <w:tcPr>
            <w:tcW w:w="389" w:type="dxa"/>
          </w:tcPr>
          <w:p w:rsidR="00600EE5" w:rsidRPr="00644B49" w:rsidRDefault="00600EE5" w:rsidP="003C448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00EE5" w:rsidRPr="00644B49" w:rsidRDefault="00600EE5" w:rsidP="003C448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00EE5" w:rsidRPr="00644B49" w:rsidRDefault="00600EE5" w:rsidP="003C448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00EE5" w:rsidRPr="00644B49" w:rsidRDefault="00600EE5" w:rsidP="00600EE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094D25" w:rsidRPr="00070312" w:rsidTr="00600EE5">
        <w:trPr>
          <w:trHeight w:val="780"/>
        </w:trPr>
        <w:tc>
          <w:tcPr>
            <w:tcW w:w="703" w:type="dxa"/>
            <w:shd w:val="clear" w:color="auto" w:fill="auto"/>
            <w:vAlign w:val="center"/>
          </w:tcPr>
          <w:p w:rsidR="00094D25" w:rsidRPr="00155727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4D25" w:rsidRPr="00816670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7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4D25" w:rsidRPr="006A37E1" w:rsidRDefault="00094D25" w:rsidP="00094D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6A37E1">
              <w:rPr>
                <w:rFonts w:ascii="標楷體" w:eastAsia="標楷體" w:hAnsi="標楷體" w:hint="eastAsia"/>
                <w:color w:val="000000"/>
                <w:szCs w:val="24"/>
              </w:rPr>
              <w:t>米飯(白米)、鹽酥雞(地瓜薯條、米血糕、黑輪、去皮雞胸肉)、麻婆豆腐(板豆腐、蔥、蒜末、絞肉、生薑)、蒜香高麗菜</w:t>
            </w:r>
            <w:r w:rsidRPr="006A37E1">
              <w:rPr>
                <w:rFonts w:ascii="標楷體" w:eastAsia="標楷體" w:hAnsi="標楷體" w:hint="eastAsia"/>
                <w:szCs w:val="24"/>
              </w:rPr>
              <w:t>(高麗菜、紅蘿蔔)</w:t>
            </w:r>
            <w:r w:rsidRPr="006A37E1">
              <w:rPr>
                <w:rFonts w:ascii="標楷體" w:eastAsia="標楷體" w:hAnsi="標楷體" w:hint="eastAsia"/>
                <w:color w:val="000000"/>
                <w:szCs w:val="24"/>
              </w:rPr>
              <w:t>、芋頭排骨湯(芋頭、蒜仁、中排)</w:t>
            </w:r>
          </w:p>
        </w:tc>
        <w:tc>
          <w:tcPr>
            <w:tcW w:w="389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556708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094D25" w:rsidRPr="00070312" w:rsidTr="00600EE5">
        <w:trPr>
          <w:trHeight w:val="745"/>
        </w:trPr>
        <w:tc>
          <w:tcPr>
            <w:tcW w:w="703" w:type="dxa"/>
            <w:shd w:val="clear" w:color="auto" w:fill="auto"/>
            <w:vAlign w:val="center"/>
          </w:tcPr>
          <w:p w:rsidR="00094D25" w:rsidRPr="00155727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4D25" w:rsidRPr="00816670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7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4D25" w:rsidRPr="006A37E1" w:rsidRDefault="00094D25" w:rsidP="00094D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6A37E1">
              <w:rPr>
                <w:rFonts w:ascii="標楷體" w:eastAsia="標楷體" w:hAnsi="標楷體" w:hint="eastAsia"/>
                <w:szCs w:val="24"/>
              </w:rPr>
              <w:t>米飯</w:t>
            </w:r>
            <w:r w:rsidRPr="006A37E1">
              <w:rPr>
                <w:rFonts w:ascii="標楷體" w:eastAsia="標楷體" w:hAnsi="標楷體" w:hint="eastAsia"/>
                <w:color w:val="000000"/>
                <w:szCs w:val="24"/>
              </w:rPr>
              <w:t>(白米)</w:t>
            </w:r>
            <w:r w:rsidRPr="006A37E1">
              <w:rPr>
                <w:rFonts w:ascii="標楷體" w:eastAsia="標楷體" w:hAnsi="標楷體" w:hint="eastAsia"/>
                <w:szCs w:val="24"/>
              </w:rPr>
              <w:t>、可樂豬腳(豬腱、蒜仁、可樂</w:t>
            </w:r>
            <w:r w:rsidR="008C0886">
              <w:rPr>
                <w:rFonts w:ascii="標楷體" w:eastAsia="標楷體" w:hAnsi="標楷體" w:hint="eastAsia"/>
                <w:szCs w:val="24"/>
              </w:rPr>
              <w:t>、</w:t>
            </w:r>
            <w:r w:rsidRPr="006A37E1">
              <w:rPr>
                <w:rFonts w:ascii="標楷體" w:eastAsia="標楷體" w:hAnsi="標楷體" w:hint="eastAsia"/>
                <w:szCs w:val="24"/>
              </w:rPr>
              <w:t>豬腳)、碎肉燒銀蘿(冬粉、香菜、蔥、白蘿蔔、絞肉)、蒜香大陸妹大陸(大陸妹、蒜末)、柴魚白菜湯(柴魚、大白菜)</w:t>
            </w:r>
          </w:p>
        </w:tc>
        <w:tc>
          <w:tcPr>
            <w:tcW w:w="389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667449" w:rsidRDefault="00094D25" w:rsidP="00094D25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094D25" w:rsidRPr="00070312" w:rsidTr="00ED4F58">
        <w:trPr>
          <w:trHeight w:val="780"/>
        </w:trPr>
        <w:tc>
          <w:tcPr>
            <w:tcW w:w="703" w:type="dxa"/>
            <w:shd w:val="clear" w:color="auto" w:fill="auto"/>
            <w:vAlign w:val="center"/>
          </w:tcPr>
          <w:p w:rsidR="00094D25" w:rsidRPr="00155727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4D25" w:rsidRPr="00816670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7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D25" w:rsidRPr="006A37E1" w:rsidRDefault="00094D25" w:rsidP="00094D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6A37E1">
              <w:rPr>
                <w:rFonts w:ascii="標楷體" w:eastAsia="標楷體" w:hAnsi="標楷體" w:hint="eastAsia"/>
                <w:szCs w:val="24"/>
              </w:rPr>
              <w:t>米飯</w:t>
            </w:r>
            <w:r w:rsidRPr="006A37E1">
              <w:rPr>
                <w:rFonts w:ascii="標楷體" w:eastAsia="標楷體" w:hAnsi="標楷體" w:hint="eastAsia"/>
                <w:color w:val="000000"/>
                <w:szCs w:val="24"/>
              </w:rPr>
              <w:t>(白米)</w:t>
            </w:r>
            <w:r w:rsidRPr="006A37E1">
              <w:rPr>
                <w:rFonts w:ascii="標楷體" w:eastAsia="標楷體" w:hAnsi="標楷體" w:hint="eastAsia"/>
                <w:szCs w:val="24"/>
              </w:rPr>
              <w:t>、花雕雞(雞肉、青蔥、薑片</w:t>
            </w:r>
            <w:r w:rsidRPr="006A37E1">
              <w:rPr>
                <w:rFonts w:ascii="標楷體" w:eastAsia="標楷體" w:hAnsi="標楷體"/>
                <w:szCs w:val="24"/>
              </w:rPr>
              <w:t>)</w:t>
            </w:r>
            <w:r w:rsidRPr="006A37E1">
              <w:rPr>
                <w:rFonts w:ascii="標楷體" w:eastAsia="標楷體" w:hAnsi="標楷體" w:hint="eastAsia"/>
                <w:szCs w:val="24"/>
              </w:rPr>
              <w:t>、髮菜羹(髮菜、紅蘿蔔絲)、薑絲有機黑葉白菜(黑葉白菜</w:t>
            </w:r>
            <w:r w:rsidRPr="006A37E1">
              <w:rPr>
                <w:rFonts w:ascii="標楷體" w:eastAsia="標楷體" w:hAnsi="標楷體" w:hint="eastAsia"/>
                <w:color w:val="000000"/>
                <w:szCs w:val="24"/>
              </w:rPr>
              <w:t>、薑絲</w:t>
            </w:r>
            <w:r w:rsidRPr="006A37E1">
              <w:rPr>
                <w:rFonts w:ascii="標楷體" w:eastAsia="標楷體" w:hAnsi="標楷體" w:hint="eastAsia"/>
                <w:szCs w:val="24"/>
              </w:rPr>
              <w:t>)、玉米濃湯(玉米粒、雞蛋、馬鈴薯)、</w:t>
            </w:r>
            <w:r w:rsidRPr="006A37E1">
              <w:rPr>
                <w:rFonts w:ascii="標楷體" w:eastAsia="標楷體" w:hAnsi="標楷體" w:hint="eastAsia"/>
                <w:color w:val="000000"/>
                <w:szCs w:val="24"/>
              </w:rPr>
              <w:t>優酪乳</w:t>
            </w:r>
          </w:p>
        </w:tc>
        <w:tc>
          <w:tcPr>
            <w:tcW w:w="389" w:type="dxa"/>
            <w:shd w:val="clear" w:color="auto" w:fill="auto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shd w:val="clear" w:color="auto" w:fill="auto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shd w:val="clear" w:color="auto" w:fill="auto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621A59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094D25" w:rsidRPr="00070312" w:rsidTr="0017660A">
        <w:trPr>
          <w:trHeight w:val="780"/>
        </w:trPr>
        <w:tc>
          <w:tcPr>
            <w:tcW w:w="703" w:type="dxa"/>
            <w:shd w:val="clear" w:color="auto" w:fill="auto"/>
            <w:vAlign w:val="center"/>
          </w:tcPr>
          <w:p w:rsidR="00094D25" w:rsidRPr="00155727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4D25" w:rsidRPr="00816670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7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4D25" w:rsidRPr="006A37E1" w:rsidRDefault="00094D25" w:rsidP="00094D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6A37E1">
              <w:rPr>
                <w:rFonts w:ascii="標楷體" w:eastAsia="標楷體" w:hAnsi="標楷體" w:hint="eastAsia"/>
                <w:szCs w:val="24"/>
              </w:rPr>
              <w:t>胚芽米飯</w:t>
            </w:r>
            <w:r w:rsidRPr="006A37E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(胚芽、白米)</w:t>
            </w:r>
            <w:r w:rsidRPr="006A37E1">
              <w:rPr>
                <w:rFonts w:ascii="標楷體" w:eastAsia="標楷體" w:hAnsi="標楷體" w:hint="eastAsia"/>
                <w:szCs w:val="24"/>
              </w:rPr>
              <w:t>、雞滷飯</w:t>
            </w:r>
            <w:r w:rsidRPr="006A37E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(鳥蛋、絞肉、調味雞肉絲)</w:t>
            </w:r>
            <w:r w:rsidRPr="006A37E1">
              <w:rPr>
                <w:rFonts w:ascii="標楷體" w:eastAsia="標楷體" w:hAnsi="標楷體" w:hint="eastAsia"/>
                <w:szCs w:val="24"/>
              </w:rPr>
              <w:t>、馬鈴薯炒培根(馬鈴薯、培根)、蒜香油菜</w:t>
            </w:r>
            <w:r w:rsidRPr="006A37E1">
              <w:rPr>
                <w:rFonts w:ascii="標楷體" w:eastAsia="標楷體" w:hAnsi="標楷體"/>
                <w:szCs w:val="24"/>
              </w:rPr>
              <w:t>(</w:t>
            </w:r>
            <w:r w:rsidRPr="006A37E1">
              <w:rPr>
                <w:rFonts w:ascii="標楷體" w:eastAsia="標楷體" w:hAnsi="標楷體" w:hint="eastAsia"/>
                <w:szCs w:val="24"/>
              </w:rPr>
              <w:t>油菜、蒜末)、炒鴻喜菇(鴻喜菇、木耳、肉絲)、雞絲麵線湯(無骨雞肉、麵線)</w:t>
            </w:r>
          </w:p>
        </w:tc>
        <w:tc>
          <w:tcPr>
            <w:tcW w:w="389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4B559A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094D25" w:rsidRPr="00070312" w:rsidTr="00600EE5">
        <w:trPr>
          <w:trHeight w:val="730"/>
        </w:trPr>
        <w:tc>
          <w:tcPr>
            <w:tcW w:w="703" w:type="dxa"/>
            <w:shd w:val="clear" w:color="auto" w:fill="auto"/>
            <w:vAlign w:val="center"/>
          </w:tcPr>
          <w:p w:rsidR="00094D25" w:rsidRPr="00155727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4D25" w:rsidRPr="00816670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25" w:rsidRPr="006A37E1" w:rsidRDefault="00094D25" w:rsidP="00094D25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A37E1">
              <w:rPr>
                <w:rFonts w:ascii="標楷體" w:eastAsia="標楷體" w:hAnsi="標楷體" w:hint="eastAsia"/>
                <w:szCs w:val="24"/>
              </w:rPr>
              <w:t>米飯</w:t>
            </w:r>
            <w:r w:rsidRPr="006A37E1">
              <w:rPr>
                <w:rFonts w:ascii="標楷體" w:eastAsia="標楷體" w:hAnsi="標楷體" w:hint="eastAsia"/>
                <w:color w:val="000000"/>
                <w:szCs w:val="24"/>
              </w:rPr>
              <w:t>(白米)</w:t>
            </w:r>
            <w:r w:rsidRPr="006A37E1">
              <w:rPr>
                <w:rFonts w:ascii="標楷體" w:eastAsia="標楷體" w:hAnsi="標楷體" w:hint="eastAsia"/>
                <w:szCs w:val="24"/>
              </w:rPr>
              <w:t>、三杯中卷(魷魚、蒜末、九層塔)、紅蘿蔔炒蛋(紅蘿蔔、雞蛋)、薑絲鵝白菜(鵝白菜</w:t>
            </w:r>
            <w:r w:rsidRPr="006A37E1">
              <w:rPr>
                <w:rFonts w:ascii="標楷體" w:eastAsia="標楷體" w:hAnsi="標楷體" w:hint="eastAsia"/>
                <w:color w:val="000000"/>
                <w:szCs w:val="24"/>
              </w:rPr>
              <w:t>、薑絲</w:t>
            </w:r>
            <w:r w:rsidRPr="006A37E1">
              <w:rPr>
                <w:rFonts w:ascii="標楷體" w:eastAsia="標楷體" w:hAnsi="標楷體" w:hint="eastAsia"/>
                <w:szCs w:val="24"/>
              </w:rPr>
              <w:t>)、麥茶</w:t>
            </w:r>
          </w:p>
        </w:tc>
        <w:tc>
          <w:tcPr>
            <w:tcW w:w="389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3B2FD1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094D25" w:rsidRPr="00070312" w:rsidTr="00600EE5">
        <w:trPr>
          <w:trHeight w:val="745"/>
        </w:trPr>
        <w:tc>
          <w:tcPr>
            <w:tcW w:w="703" w:type="dxa"/>
            <w:shd w:val="clear" w:color="auto" w:fill="auto"/>
            <w:vAlign w:val="center"/>
          </w:tcPr>
          <w:p w:rsidR="00094D25" w:rsidRPr="00155727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4D25" w:rsidRPr="00816670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77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4D25" w:rsidRPr="006A37E1" w:rsidRDefault="00094D25" w:rsidP="00094D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6A37E1">
              <w:rPr>
                <w:rFonts w:ascii="標楷體" w:eastAsia="標楷體" w:hAnsi="標楷體" w:hint="eastAsia"/>
                <w:szCs w:val="24"/>
              </w:rPr>
              <w:t>海苔香鬆飯(白米、海苔香鬆)、香菇雞(雞肉、香菇、蒜頭)、黑胡椒毛豆莢(毛豆、蒜末、黑胡椒)、塔香絲瓜(絲瓜、九層塔)、紫菜魚丸湯(紫菜、魚丸)</w:t>
            </w:r>
          </w:p>
        </w:tc>
        <w:tc>
          <w:tcPr>
            <w:tcW w:w="389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B85B98" w:rsidRDefault="00094D25" w:rsidP="00094D25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094D25" w:rsidRPr="00070312" w:rsidTr="00854996">
        <w:trPr>
          <w:trHeight w:val="730"/>
        </w:trPr>
        <w:tc>
          <w:tcPr>
            <w:tcW w:w="703" w:type="dxa"/>
            <w:shd w:val="clear" w:color="auto" w:fill="auto"/>
            <w:vAlign w:val="center"/>
          </w:tcPr>
          <w:p w:rsidR="00094D25" w:rsidRPr="00155727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4D25" w:rsidRPr="00816670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7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4D25" w:rsidRPr="006A37E1" w:rsidRDefault="00094D25" w:rsidP="00094D25">
            <w:pPr>
              <w:spacing w:line="26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6A37E1">
              <w:rPr>
                <w:rFonts w:ascii="標楷體" w:eastAsia="標楷體" w:hAnsi="標楷體" w:hint="eastAsia"/>
                <w:szCs w:val="24"/>
              </w:rPr>
              <w:t>米飯</w:t>
            </w:r>
            <w:r w:rsidRPr="006A37E1">
              <w:rPr>
                <w:rFonts w:ascii="標楷體" w:eastAsia="標楷體" w:hAnsi="標楷體" w:hint="eastAsia"/>
                <w:color w:val="000000"/>
                <w:szCs w:val="24"/>
              </w:rPr>
              <w:t>(白米)</w:t>
            </w:r>
            <w:r w:rsidRPr="006A37E1">
              <w:rPr>
                <w:rFonts w:ascii="標楷體" w:eastAsia="標楷體" w:hAnsi="標楷體" w:hint="eastAsia"/>
                <w:szCs w:val="24"/>
              </w:rPr>
              <w:t>、五味醬肉片(豬肉片、甜麵醬)、泡菜炒年糕</w:t>
            </w:r>
            <w:r w:rsidRPr="006A37E1">
              <w:rPr>
                <w:rFonts w:ascii="標楷體" w:eastAsia="標楷體" w:hAnsi="標楷體" w:hint="eastAsia"/>
                <w:color w:val="000000"/>
                <w:szCs w:val="24"/>
              </w:rPr>
              <w:t>(韓式泡菜、大白菜、韓式年糕)</w:t>
            </w:r>
            <w:r w:rsidRPr="006A37E1">
              <w:rPr>
                <w:rFonts w:ascii="標楷體" w:eastAsia="標楷體" w:hAnsi="標楷體" w:hint="eastAsia"/>
                <w:szCs w:val="24"/>
              </w:rPr>
              <w:t>、蒜香綠花菜(綠花菜、蒜末</w:t>
            </w:r>
            <w:r w:rsidRPr="006A37E1">
              <w:rPr>
                <w:rFonts w:ascii="標楷體" w:eastAsia="標楷體" w:hAnsi="標楷體"/>
                <w:szCs w:val="24"/>
              </w:rPr>
              <w:t>)</w:t>
            </w:r>
            <w:r w:rsidRPr="006A37E1">
              <w:rPr>
                <w:rFonts w:ascii="標楷體" w:eastAsia="標楷體" w:hAnsi="標楷體" w:hint="eastAsia"/>
                <w:szCs w:val="24"/>
              </w:rPr>
              <w:t>、刺瓜湯(刺瓜、排骨)</w:t>
            </w:r>
          </w:p>
        </w:tc>
        <w:tc>
          <w:tcPr>
            <w:tcW w:w="389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EF0CDE" w:rsidRDefault="00094D25" w:rsidP="00094D25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094D25" w:rsidRPr="00070312" w:rsidTr="00094D25">
        <w:trPr>
          <w:trHeight w:val="780"/>
        </w:trPr>
        <w:tc>
          <w:tcPr>
            <w:tcW w:w="703" w:type="dxa"/>
            <w:shd w:val="clear" w:color="auto" w:fill="auto"/>
            <w:vAlign w:val="center"/>
          </w:tcPr>
          <w:p w:rsidR="00094D25" w:rsidRPr="00155727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4D25" w:rsidRPr="00816670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7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4D25" w:rsidRPr="006A37E1" w:rsidRDefault="00094D25" w:rsidP="00094D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6A37E1">
              <w:rPr>
                <w:rFonts w:ascii="標楷體" w:eastAsia="標楷體" w:hAnsi="標楷體" w:hint="eastAsia"/>
                <w:szCs w:val="24"/>
              </w:rPr>
              <w:t>紅藜米飯(紅藜米)、塔香雞(雞肉、九層塔)、瓜仔蒸肉(絞肉、瓜仔肉)、蒜香有機奶油白菜(奶油白菜、蒜末)、波霸奶茶(波霸、牛奶、紅茶包)</w:t>
            </w:r>
          </w:p>
        </w:tc>
        <w:tc>
          <w:tcPr>
            <w:tcW w:w="389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EF0CDE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094D25" w:rsidRPr="00070312" w:rsidTr="00094D25">
        <w:trPr>
          <w:trHeight w:val="730"/>
        </w:trPr>
        <w:tc>
          <w:tcPr>
            <w:tcW w:w="703" w:type="dxa"/>
            <w:shd w:val="clear" w:color="auto" w:fill="auto"/>
            <w:vAlign w:val="center"/>
          </w:tcPr>
          <w:p w:rsidR="00094D25" w:rsidRPr="00155727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4D25" w:rsidRPr="00816670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7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4D25" w:rsidRPr="006A37E1" w:rsidRDefault="00094D25" w:rsidP="00094D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6A37E1">
              <w:rPr>
                <w:rFonts w:ascii="標楷體" w:eastAsia="標楷體" w:hAnsi="標楷體" w:hint="eastAsia"/>
                <w:szCs w:val="24"/>
              </w:rPr>
              <w:t>米飯</w:t>
            </w:r>
            <w:r w:rsidRPr="006A37E1">
              <w:rPr>
                <w:rFonts w:ascii="標楷體" w:eastAsia="標楷體" w:hAnsi="標楷體" w:hint="eastAsia"/>
                <w:color w:val="000000"/>
                <w:szCs w:val="24"/>
              </w:rPr>
              <w:t>(白米)</w:t>
            </w:r>
            <w:r w:rsidRPr="006A37E1">
              <w:rPr>
                <w:rFonts w:ascii="標楷體" w:eastAsia="標楷體" w:hAnsi="標楷體" w:hint="eastAsia"/>
                <w:szCs w:val="24"/>
              </w:rPr>
              <w:t>、香酥魚片(魚片)、翡翠羹(波菜末、吻仔魚)、薑絲乃龍菜(乃龍菜、薑絲)、有機豆芽菜湯(味噌、有機豆芽菜)</w:t>
            </w:r>
          </w:p>
        </w:tc>
        <w:tc>
          <w:tcPr>
            <w:tcW w:w="389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EF0CDE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094D25" w:rsidRPr="00070312" w:rsidTr="00094D25">
        <w:trPr>
          <w:trHeight w:val="730"/>
        </w:trPr>
        <w:tc>
          <w:tcPr>
            <w:tcW w:w="703" w:type="dxa"/>
            <w:shd w:val="clear" w:color="auto" w:fill="auto"/>
            <w:vAlign w:val="center"/>
          </w:tcPr>
          <w:p w:rsidR="00094D25" w:rsidRPr="00155727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4D25" w:rsidRPr="00816670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7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D25" w:rsidRPr="006A37E1" w:rsidRDefault="00094D25" w:rsidP="00094D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6A37E1">
              <w:rPr>
                <w:rFonts w:ascii="標楷體" w:eastAsia="標楷體" w:hAnsi="標楷體" w:hint="eastAsia"/>
                <w:szCs w:val="24"/>
              </w:rPr>
              <w:t>米飯</w:t>
            </w:r>
            <w:r w:rsidRPr="006A37E1">
              <w:rPr>
                <w:rFonts w:ascii="標楷體" w:eastAsia="標楷體" w:hAnsi="標楷體" w:hint="eastAsia"/>
                <w:color w:val="000000"/>
                <w:szCs w:val="24"/>
              </w:rPr>
              <w:t>(白米)</w:t>
            </w:r>
            <w:r w:rsidRPr="006A37E1">
              <w:rPr>
                <w:rFonts w:ascii="標楷體" w:eastAsia="標楷體" w:hAnsi="標楷體" w:hint="eastAsia"/>
                <w:szCs w:val="24"/>
              </w:rPr>
              <w:t>、宮保雞球(雞胸肉、蒜末、番茄醬)、絲瓜麵線(絲瓜、麵線)、蒜香白花菜(白花菜、蒜末)、芙蓉湯(菠菜、雞蛋、香菇)</w:t>
            </w:r>
            <w:r w:rsidR="002B796A">
              <w:rPr>
                <w:rFonts w:ascii="標楷體" w:eastAsia="標楷體" w:hAnsi="標楷體" w:hint="eastAsia"/>
                <w:szCs w:val="24"/>
              </w:rPr>
              <w:t>、香蕉</w:t>
            </w:r>
          </w:p>
        </w:tc>
        <w:tc>
          <w:tcPr>
            <w:tcW w:w="389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EF0CDE" w:rsidRDefault="002B796A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  <w:bookmarkStart w:id="0" w:name="_GoBack"/>
            <w:bookmarkEnd w:id="0"/>
          </w:p>
        </w:tc>
      </w:tr>
      <w:tr w:rsidR="00094D25" w:rsidRPr="00070312" w:rsidTr="00B8426E">
        <w:trPr>
          <w:trHeight w:val="730"/>
        </w:trPr>
        <w:tc>
          <w:tcPr>
            <w:tcW w:w="703" w:type="dxa"/>
            <w:shd w:val="clear" w:color="auto" w:fill="auto"/>
            <w:vAlign w:val="center"/>
          </w:tcPr>
          <w:p w:rsidR="00094D25" w:rsidRPr="00155727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4D25" w:rsidRPr="00816670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7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4D25" w:rsidRPr="006A37E1" w:rsidRDefault="00094D25" w:rsidP="00094D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6A37E1">
              <w:rPr>
                <w:rFonts w:ascii="標楷體" w:eastAsia="標楷體" w:hAnsi="標楷體" w:hint="eastAsia"/>
                <w:szCs w:val="24"/>
              </w:rPr>
              <w:t>米飯</w:t>
            </w:r>
            <w:r w:rsidRPr="006A37E1">
              <w:rPr>
                <w:rFonts w:ascii="標楷體" w:eastAsia="標楷體" w:hAnsi="標楷體" w:hint="eastAsia"/>
                <w:color w:val="000000"/>
                <w:szCs w:val="24"/>
              </w:rPr>
              <w:t>(白米)</w:t>
            </w:r>
            <w:r w:rsidRPr="006A37E1">
              <w:rPr>
                <w:rFonts w:ascii="標楷體" w:eastAsia="標楷體" w:hAnsi="標楷體" w:hint="eastAsia"/>
                <w:szCs w:val="24"/>
              </w:rPr>
              <w:t>、客家小炒(魷魚、豆干、蔥、肉絲)、烤番薯(番薯)、蒜香高麗菜(高麗菜、蒜末)、紫菜蛋花湯(紫菜、雞蛋)</w:t>
            </w:r>
          </w:p>
        </w:tc>
        <w:tc>
          <w:tcPr>
            <w:tcW w:w="389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4A359B" w:rsidRDefault="00094D25" w:rsidP="00094D25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094D25" w:rsidRPr="00070312" w:rsidTr="00C4745C">
        <w:trPr>
          <w:trHeight w:val="720"/>
        </w:trPr>
        <w:tc>
          <w:tcPr>
            <w:tcW w:w="703" w:type="dxa"/>
            <w:shd w:val="clear" w:color="auto" w:fill="auto"/>
            <w:vAlign w:val="center"/>
          </w:tcPr>
          <w:p w:rsidR="00094D25" w:rsidRPr="00070312" w:rsidRDefault="00094D25" w:rsidP="00094D2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9/20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4D25" w:rsidRPr="00070312" w:rsidRDefault="00094D25" w:rsidP="00094D25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094D25" w:rsidRPr="00C21B96" w:rsidRDefault="00094D25" w:rsidP="0009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中秋連假</w:t>
            </w:r>
          </w:p>
        </w:tc>
        <w:tc>
          <w:tcPr>
            <w:tcW w:w="389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0" w:type="dxa"/>
          </w:tcPr>
          <w:p w:rsidR="00094D25" w:rsidRPr="00015E9B" w:rsidRDefault="00094D25" w:rsidP="00094D25">
            <w:pPr>
              <w:spacing w:line="48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4D25" w:rsidRPr="00070312" w:rsidTr="002D41B1">
        <w:trPr>
          <w:trHeight w:val="730"/>
        </w:trPr>
        <w:tc>
          <w:tcPr>
            <w:tcW w:w="703" w:type="dxa"/>
            <w:shd w:val="clear" w:color="auto" w:fill="auto"/>
            <w:vAlign w:val="center"/>
          </w:tcPr>
          <w:p w:rsidR="00094D25" w:rsidRPr="00816670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4D25" w:rsidRPr="00816670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798" w:type="dxa"/>
            <w:vAlign w:val="center"/>
          </w:tcPr>
          <w:p w:rsidR="00094D25" w:rsidRPr="00C21B96" w:rsidRDefault="00094D25" w:rsidP="00094D25">
            <w:pPr>
              <w:jc w:val="center"/>
              <w:rPr>
                <w:rFonts w:ascii="標楷體" w:eastAsia="標楷體" w:hAnsi="標楷體"/>
                <w:color w:val="00B050"/>
                <w:sz w:val="32"/>
                <w:szCs w:val="32"/>
              </w:rPr>
            </w:pPr>
            <w:r w:rsidRPr="00C6058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中秋連假</w:t>
            </w:r>
          </w:p>
        </w:tc>
        <w:tc>
          <w:tcPr>
            <w:tcW w:w="389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0" w:type="dxa"/>
          </w:tcPr>
          <w:p w:rsidR="00094D25" w:rsidRPr="006866F0" w:rsidRDefault="00094D25" w:rsidP="00094D25">
            <w:pPr>
              <w:spacing w:line="480" w:lineRule="auto"/>
              <w:rPr>
                <w:rFonts w:ascii="標楷體" w:eastAsia="標楷體" w:hAnsi="標楷體"/>
                <w:color w:val="00B050"/>
                <w:sz w:val="22"/>
              </w:rPr>
            </w:pPr>
          </w:p>
        </w:tc>
      </w:tr>
      <w:tr w:rsidR="00094D25" w:rsidRPr="00070312" w:rsidTr="007E4A2B">
        <w:trPr>
          <w:trHeight w:val="730"/>
        </w:trPr>
        <w:tc>
          <w:tcPr>
            <w:tcW w:w="703" w:type="dxa"/>
            <w:shd w:val="clear" w:color="auto" w:fill="auto"/>
            <w:vAlign w:val="center"/>
          </w:tcPr>
          <w:p w:rsidR="00094D25" w:rsidRPr="00816670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4D25" w:rsidRPr="00816670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25" w:rsidRPr="006A37E1" w:rsidRDefault="00094D25" w:rsidP="00094D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6A37E1">
              <w:rPr>
                <w:rFonts w:ascii="標楷體" w:eastAsia="標楷體" w:hAnsi="標楷體" w:hint="eastAsia"/>
                <w:szCs w:val="24"/>
              </w:rPr>
              <w:t>米飯</w:t>
            </w:r>
            <w:r w:rsidRPr="006A37E1">
              <w:rPr>
                <w:rFonts w:ascii="標楷體" w:eastAsia="標楷體" w:hAnsi="標楷體" w:hint="eastAsia"/>
                <w:color w:val="000000"/>
                <w:szCs w:val="24"/>
              </w:rPr>
              <w:t>(白米)</w:t>
            </w:r>
            <w:r w:rsidRPr="006A37E1">
              <w:rPr>
                <w:rFonts w:ascii="標楷體" w:eastAsia="標楷體" w:hAnsi="標楷體" w:hint="eastAsia"/>
                <w:szCs w:val="24"/>
              </w:rPr>
              <w:t>、馬來西亞叻沙魚(、洋蔥炒蛋(洋蔥、蛋)、薑絲乃龍菜(薑絲乃龍菜)、綠豆湯(綠豆)</w:t>
            </w:r>
          </w:p>
        </w:tc>
        <w:tc>
          <w:tcPr>
            <w:tcW w:w="389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C21B96" w:rsidRDefault="00094D25" w:rsidP="00094D25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094D25" w:rsidRPr="00070312" w:rsidTr="00983B09">
        <w:trPr>
          <w:trHeight w:val="780"/>
        </w:trPr>
        <w:tc>
          <w:tcPr>
            <w:tcW w:w="703" w:type="dxa"/>
            <w:shd w:val="clear" w:color="auto" w:fill="auto"/>
            <w:vAlign w:val="center"/>
          </w:tcPr>
          <w:p w:rsidR="00094D25" w:rsidRPr="00816670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9/23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4D25" w:rsidRPr="00816670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25" w:rsidRPr="006A37E1" w:rsidRDefault="00094D25" w:rsidP="00094D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6A37E1">
              <w:rPr>
                <w:rFonts w:ascii="標楷體" w:eastAsia="標楷體" w:hAnsi="標楷體" w:hint="eastAsia"/>
                <w:szCs w:val="24"/>
              </w:rPr>
              <w:t>米飯</w:t>
            </w:r>
            <w:r w:rsidRPr="006A37E1">
              <w:rPr>
                <w:rFonts w:ascii="標楷體" w:eastAsia="標楷體" w:hAnsi="標楷體" w:hint="eastAsia"/>
                <w:color w:val="000000"/>
                <w:szCs w:val="24"/>
              </w:rPr>
              <w:t>(白米)</w:t>
            </w:r>
            <w:r w:rsidRPr="006A37E1">
              <w:rPr>
                <w:rFonts w:ascii="標楷體" w:eastAsia="標楷體" w:hAnsi="標楷體" w:hint="eastAsia"/>
                <w:szCs w:val="24"/>
              </w:rPr>
              <w:t>、蒜頭雞(蒜頭、雞肉)、金針炒三絲(金針菇、肉絲、蘿蔔絲)、蒜香有機奶油白菜(蒜頭、奶油白菜)、豆薯排骨湯(豆薯、豬排骨)、100%蔬果汁</w:t>
            </w:r>
          </w:p>
        </w:tc>
        <w:tc>
          <w:tcPr>
            <w:tcW w:w="389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C21B96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094D25" w:rsidRPr="00070312" w:rsidTr="00790E33">
        <w:trPr>
          <w:trHeight w:val="730"/>
        </w:trPr>
        <w:tc>
          <w:tcPr>
            <w:tcW w:w="703" w:type="dxa"/>
            <w:shd w:val="clear" w:color="auto" w:fill="auto"/>
            <w:vAlign w:val="center"/>
          </w:tcPr>
          <w:p w:rsidR="00094D25" w:rsidRPr="00C60D28" w:rsidRDefault="00094D25" w:rsidP="00094D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4D25" w:rsidRPr="00816670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25" w:rsidRPr="006A37E1" w:rsidRDefault="00094D25" w:rsidP="00094D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6A37E1">
              <w:rPr>
                <w:rFonts w:ascii="標楷體" w:eastAsia="標楷體" w:hAnsi="標楷體" w:hint="eastAsia"/>
                <w:szCs w:val="24"/>
              </w:rPr>
              <w:t>小米飯(小米)、蔥燒腱肉(蔥、豬腱肉)、咖哩魚蛋(魚蛋)、蒜香油菜(蒜頭、油菜)、海帶芽味噌湯(海帶芽、味噌)</w:t>
            </w:r>
          </w:p>
        </w:tc>
        <w:tc>
          <w:tcPr>
            <w:tcW w:w="389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5372E0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094D25" w:rsidRPr="00070312" w:rsidTr="003915C5">
        <w:trPr>
          <w:trHeight w:val="730"/>
        </w:trPr>
        <w:tc>
          <w:tcPr>
            <w:tcW w:w="703" w:type="dxa"/>
            <w:shd w:val="clear" w:color="auto" w:fill="auto"/>
            <w:vAlign w:val="center"/>
          </w:tcPr>
          <w:p w:rsidR="00094D25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4D25" w:rsidRPr="00816670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25" w:rsidRPr="006A37E1" w:rsidRDefault="00094D25" w:rsidP="00094D25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6A37E1">
              <w:rPr>
                <w:rFonts w:ascii="標楷體" w:eastAsia="標楷體" w:hAnsi="標楷體" w:hint="eastAsia"/>
                <w:szCs w:val="24"/>
              </w:rPr>
              <w:t>糙米飯(糙米飯)、咖哩雞(雞肉、咖哩)、滷蛋、蒜香有機青松菜(蒜頭、青松菜)、金針菇味噌豆腐湯</w:t>
            </w:r>
          </w:p>
        </w:tc>
        <w:tc>
          <w:tcPr>
            <w:tcW w:w="389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C70555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094D25" w:rsidRPr="00070312" w:rsidTr="00B327C4">
        <w:trPr>
          <w:trHeight w:val="730"/>
        </w:trPr>
        <w:tc>
          <w:tcPr>
            <w:tcW w:w="703" w:type="dxa"/>
            <w:shd w:val="clear" w:color="auto" w:fill="auto"/>
            <w:vAlign w:val="center"/>
          </w:tcPr>
          <w:p w:rsidR="00094D25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4D25" w:rsidRPr="00816670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25" w:rsidRPr="006A37E1" w:rsidRDefault="00094D25" w:rsidP="00094D2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6A37E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香蒜麵包(香蒜麵包)義大利肉醬(白油麵、洋蔥、牛蕃茄、絞肉)、麵轟炸雞腿(棒腿)、玉米濃湯(馬鈴薯、紅蘿蔔、洋蔥、雞蛋、甜玉米)</w:t>
            </w:r>
          </w:p>
        </w:tc>
        <w:tc>
          <w:tcPr>
            <w:tcW w:w="389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CC6FC5" w:rsidRDefault="00094D25" w:rsidP="00094D25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094D25" w:rsidRPr="00070312" w:rsidTr="00F4161C">
        <w:trPr>
          <w:trHeight w:val="730"/>
        </w:trPr>
        <w:tc>
          <w:tcPr>
            <w:tcW w:w="703" w:type="dxa"/>
            <w:shd w:val="clear" w:color="auto" w:fill="auto"/>
            <w:vAlign w:val="center"/>
          </w:tcPr>
          <w:p w:rsidR="00094D25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4D25" w:rsidRPr="00816670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25" w:rsidRPr="006A37E1" w:rsidRDefault="00094D25" w:rsidP="00094D25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A37E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米飯</w:t>
            </w:r>
            <w:r w:rsidRPr="006A37E1">
              <w:rPr>
                <w:rFonts w:ascii="標楷體" w:eastAsia="標楷體" w:hAnsi="標楷體" w:hint="eastAsia"/>
                <w:color w:val="000000"/>
                <w:szCs w:val="24"/>
              </w:rPr>
              <w:t>(白米)、黑胡椒虱目魚柳(虱目魚、蒜末、洋蔥)、蒜香青江菜炒鮑菇(青江菜、杏鮑菇、蒜末)、鮮菇炒蛋(紅蘿蔔、蛋、洋蔥、生鮮香菇)、紅豆湯(紅豆)</w:t>
            </w:r>
          </w:p>
        </w:tc>
        <w:tc>
          <w:tcPr>
            <w:tcW w:w="389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CC6FC5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094D25" w:rsidRPr="00070312" w:rsidTr="005B05A5">
        <w:trPr>
          <w:trHeight w:val="730"/>
        </w:trPr>
        <w:tc>
          <w:tcPr>
            <w:tcW w:w="703" w:type="dxa"/>
            <w:shd w:val="clear" w:color="auto" w:fill="auto"/>
            <w:vAlign w:val="center"/>
          </w:tcPr>
          <w:p w:rsidR="00094D25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4D25" w:rsidRPr="00816670" w:rsidRDefault="00094D25" w:rsidP="00094D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25" w:rsidRPr="006A37E1" w:rsidRDefault="00094D25" w:rsidP="00094D25">
            <w:pPr>
              <w:tabs>
                <w:tab w:val="center" w:pos="2027"/>
              </w:tabs>
              <w:spacing w:line="24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A37E1">
              <w:rPr>
                <w:rFonts w:ascii="標楷體" w:eastAsia="標楷體" w:hAnsi="標楷體" w:hint="eastAsia"/>
                <w:szCs w:val="24"/>
              </w:rPr>
              <w:t>米飯(白米)、豬肉壽喜燒(洋蔥、薑絲、香菇、紅蘿蔔、火鍋肉片(豬前腿))、炒玉米肉末(蒜末、甜玉米、絞肉)、蒜香高麗菜(高麗菜、紅蘿蔔、蒜仁)、白蘿蔔排骨湯(白蘿蔔、中排)</w:t>
            </w:r>
          </w:p>
        </w:tc>
        <w:tc>
          <w:tcPr>
            <w:tcW w:w="389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080A8F" w:rsidRDefault="00094D25" w:rsidP="00094D25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094D25" w:rsidRPr="00CC6FC5" w:rsidRDefault="00094D25" w:rsidP="00094D25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:rsidR="00842A3E" w:rsidRDefault="00842A3E" w:rsidP="00070312">
      <w:pPr>
        <w:rPr>
          <w:rFonts w:ascii="標楷體" w:eastAsia="標楷體" w:hAnsi="標楷體"/>
          <w:color w:val="000000"/>
          <w:szCs w:val="24"/>
        </w:rPr>
      </w:pPr>
    </w:p>
    <w:p w:rsidR="00070312" w:rsidRPr="00C81B4A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C81B4A">
        <w:rPr>
          <w:rFonts w:ascii="標楷體" w:eastAsia="標楷體" w:hAnsi="標楷體" w:hint="eastAsia"/>
          <w:color w:val="000000"/>
          <w:szCs w:val="24"/>
        </w:rPr>
        <w:t>備註: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C81B4A">
        <w:rPr>
          <w:rFonts w:ascii="標楷體" w:eastAsia="標楷體" w:hAnsi="標楷體" w:hint="eastAsia"/>
          <w:color w:val="000000"/>
          <w:szCs w:val="24"/>
        </w:rPr>
        <w:t>1.</w:t>
      </w:r>
      <w:r w:rsidRPr="00C81B4A">
        <w:rPr>
          <w:rFonts w:ascii="標楷體" w:eastAsia="標楷體" w:hAnsi="標楷體" w:cs="Arial"/>
          <w:szCs w:val="24"/>
        </w:rPr>
        <w:t>餐點表的設計符合</w:t>
      </w:r>
      <w:r w:rsidRPr="00C81B4A">
        <w:rPr>
          <w:rFonts w:ascii="標楷體" w:eastAsia="標楷體" w:hAnsi="標楷體" w:cs="Arial" w:hint="eastAsia"/>
          <w:szCs w:val="24"/>
        </w:rPr>
        <w:t>幼兒</w:t>
      </w:r>
      <w:r w:rsidRPr="00C81B4A">
        <w:rPr>
          <w:rFonts w:ascii="標楷體" w:eastAsia="標楷體" w:hAnsi="標楷體" w:cs="Arial"/>
          <w:szCs w:val="24"/>
        </w:rPr>
        <w:t>營養、衛生、</w:t>
      </w:r>
      <w:r w:rsidRPr="00C81B4A">
        <w:rPr>
          <w:rFonts w:ascii="標楷體" w:eastAsia="標楷體" w:hAnsi="標楷體" w:cs="Arial" w:hint="eastAsia"/>
          <w:szCs w:val="24"/>
        </w:rPr>
        <w:t>飲食</w:t>
      </w:r>
      <w:r w:rsidRPr="00C81B4A">
        <w:rPr>
          <w:rFonts w:ascii="標楷體" w:eastAsia="標楷體" w:hAnsi="標楷體" w:cs="Arial"/>
          <w:szCs w:val="24"/>
        </w:rPr>
        <w:t>均衡</w:t>
      </w:r>
      <w:r>
        <w:rPr>
          <w:rFonts w:ascii="標楷體" w:eastAsia="標楷體" w:hAnsi="標楷體" w:cs="Arial" w:hint="eastAsia"/>
          <w:szCs w:val="24"/>
        </w:rPr>
        <w:t>為</w:t>
      </w:r>
      <w:r w:rsidRPr="00C81B4A">
        <w:rPr>
          <w:rFonts w:ascii="標楷體" w:eastAsia="標楷體" w:hAnsi="標楷體" w:cs="Arial"/>
          <w:szCs w:val="24"/>
        </w:rPr>
        <w:t>原則，每日並有提供新鮮的蔬果。</w:t>
      </w:r>
    </w:p>
    <w:p w:rsidR="00070312" w:rsidRDefault="00070312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2.餐點食材會因季節</w:t>
      </w:r>
      <w:r w:rsidRPr="00C81B4A">
        <w:rPr>
          <w:rFonts w:ascii="標楷體" w:eastAsia="標楷體" w:hAnsi="標楷體" w:hint="eastAsia"/>
          <w:color w:val="000000"/>
          <w:szCs w:val="24"/>
        </w:rPr>
        <w:t>做異動微調</w:t>
      </w:r>
      <w:r>
        <w:rPr>
          <w:rFonts w:ascii="標楷體" w:eastAsia="標楷體" w:hAnsi="標楷體" w:hint="eastAsia"/>
          <w:color w:val="000000"/>
          <w:szCs w:val="24"/>
        </w:rPr>
        <w:t>，以當日園內出餐狀況為主</w:t>
      </w:r>
      <w:r w:rsidRPr="00C81B4A">
        <w:rPr>
          <w:rFonts w:ascii="標楷體" w:eastAsia="標楷體" w:hAnsi="標楷體" w:hint="eastAsia"/>
          <w:color w:val="000000"/>
          <w:szCs w:val="24"/>
        </w:rPr>
        <w:t>，不另行公告通知。</w:t>
      </w:r>
    </w:p>
    <w:p w:rsidR="003E5817" w:rsidRDefault="00070312" w:rsidP="00070312">
      <w:pPr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FE2264">
        <w:rPr>
          <w:rFonts w:ascii="標楷體" w:eastAsia="標楷體" w:hAnsi="標楷體" w:hint="eastAsia"/>
          <w:szCs w:val="36"/>
        </w:rPr>
        <w:t>3.午</w:t>
      </w:r>
      <w:r w:rsidRPr="00804AA6">
        <w:rPr>
          <w:rFonts w:ascii="標楷體" w:eastAsia="標楷體" w:hAnsi="標楷體" w:hint="eastAsia"/>
          <w:color w:val="000000"/>
          <w:szCs w:val="24"/>
        </w:rPr>
        <w:t>餐</w:t>
      </w:r>
      <w:r w:rsidR="003E5817" w:rsidRPr="00804AA6">
        <w:rPr>
          <w:rFonts w:ascii="標楷體" w:eastAsia="標楷體" w:hAnsi="標楷體" w:hint="eastAsia"/>
          <w:color w:val="000000"/>
          <w:szCs w:val="24"/>
        </w:rPr>
        <w:t>由麻豆國中出餐，詳細內容</w:t>
      </w:r>
      <w:r w:rsidRPr="00804AA6">
        <w:rPr>
          <w:rFonts w:ascii="標楷體" w:eastAsia="標楷體" w:hAnsi="標楷體" w:hint="eastAsia"/>
          <w:color w:val="000000"/>
          <w:szCs w:val="24"/>
        </w:rPr>
        <w:t>請至食</w:t>
      </w:r>
      <w:r w:rsidRPr="00FE2264">
        <w:rPr>
          <w:rFonts w:ascii="標楷體" w:eastAsia="標楷體" w:hAnsi="標楷體" w:hint="eastAsia"/>
          <w:szCs w:val="36"/>
        </w:rPr>
        <w:t>材登路網站參閱</w:t>
      </w:r>
      <w:r w:rsidR="003E5817">
        <w:rPr>
          <w:rFonts w:ascii="標楷體" w:eastAsia="標楷體" w:hAnsi="標楷體" w:hint="eastAsia"/>
          <w:szCs w:val="36"/>
        </w:rPr>
        <w:t xml:space="preserve"> </w:t>
      </w:r>
    </w:p>
    <w:p w:rsidR="00070312" w:rsidRPr="0049477A" w:rsidRDefault="003E5817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36"/>
        </w:rPr>
        <w:t xml:space="preserve">         </w:t>
      </w:r>
      <w:r w:rsidR="00070312" w:rsidRPr="00FE2264">
        <w:rPr>
          <w:rFonts w:ascii="標楷體" w:eastAsia="標楷體" w:hAnsi="標楷體" w:hint="eastAsia"/>
          <w:szCs w:val="36"/>
        </w:rPr>
        <w:t>https://fatraceschool.moe.gov.tw/frontend/</w:t>
      </w:r>
    </w:p>
    <w:p w:rsidR="0000758D" w:rsidRPr="001672FF" w:rsidRDefault="0000758D" w:rsidP="0000758D">
      <w:pPr>
        <w:rPr>
          <w:rFonts w:ascii="標楷體" w:eastAsia="標楷體" w:hAnsi="標楷體"/>
          <w:color w:val="000000"/>
          <w:szCs w:val="24"/>
        </w:rPr>
      </w:pPr>
      <w:r>
        <w:rPr>
          <w:rFonts w:hint="eastAsia"/>
        </w:rPr>
        <w:t xml:space="preserve">      4.</w:t>
      </w:r>
      <w:r w:rsidRPr="001672FF">
        <w:rPr>
          <w:rFonts w:hint="eastAsia"/>
        </w:rPr>
        <w:t xml:space="preserve"> </w:t>
      </w:r>
      <w:r w:rsidRPr="001672FF">
        <w:rPr>
          <w:rFonts w:ascii="標楷體" w:eastAsia="標楷體" w:hAnsi="標楷體" w:hint="eastAsia"/>
          <w:color w:val="000000"/>
          <w:szCs w:val="24"/>
        </w:rPr>
        <w:t>本園所一律使用國產豬.牛肉食材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A66D10" w:rsidRPr="0000758D" w:rsidRDefault="00A66D10"/>
    <w:p w:rsidR="000A4BE6" w:rsidRDefault="000A4BE6"/>
    <w:p w:rsidR="000A4BE6" w:rsidRDefault="000A4BE6">
      <w:pPr>
        <w:rPr>
          <w:rFonts w:ascii="標楷體" w:eastAsia="標楷體" w:hAnsi="標楷體"/>
          <w:szCs w:val="24"/>
        </w:rPr>
      </w:pPr>
      <w:r w:rsidRPr="000A4BE6">
        <w:rPr>
          <w:rFonts w:ascii="標楷體" w:eastAsia="標楷體" w:hAnsi="標楷體" w:hint="eastAsia"/>
          <w:szCs w:val="24"/>
        </w:rPr>
        <w:t>承辦人:                      園主任:                       校(園)長:</w:t>
      </w: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sectPr w:rsidR="007C014F" w:rsidSect="00070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205" w:rsidRDefault="00093205" w:rsidP="00070312">
      <w:r>
        <w:separator/>
      </w:r>
    </w:p>
  </w:endnote>
  <w:endnote w:type="continuationSeparator" w:id="0">
    <w:p w:rsidR="00093205" w:rsidRDefault="00093205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205" w:rsidRDefault="00093205" w:rsidP="00070312">
      <w:r>
        <w:separator/>
      </w:r>
    </w:p>
  </w:footnote>
  <w:footnote w:type="continuationSeparator" w:id="0">
    <w:p w:rsidR="00093205" w:rsidRDefault="00093205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3CBD"/>
    <w:rsid w:val="0000758D"/>
    <w:rsid w:val="00015E9B"/>
    <w:rsid w:val="00016CB5"/>
    <w:rsid w:val="00070312"/>
    <w:rsid w:val="000723E5"/>
    <w:rsid w:val="00080A8F"/>
    <w:rsid w:val="00093205"/>
    <w:rsid w:val="000936DE"/>
    <w:rsid w:val="00094D25"/>
    <w:rsid w:val="000A02AB"/>
    <w:rsid w:val="000A4BE6"/>
    <w:rsid w:val="001075BF"/>
    <w:rsid w:val="0013324B"/>
    <w:rsid w:val="00155727"/>
    <w:rsid w:val="001623A1"/>
    <w:rsid w:val="001676CA"/>
    <w:rsid w:val="001705A8"/>
    <w:rsid w:val="00180C33"/>
    <w:rsid w:val="001E49F2"/>
    <w:rsid w:val="0023598F"/>
    <w:rsid w:val="00250682"/>
    <w:rsid w:val="00261B25"/>
    <w:rsid w:val="00263F72"/>
    <w:rsid w:val="0027514B"/>
    <w:rsid w:val="002B796A"/>
    <w:rsid w:val="002C32D9"/>
    <w:rsid w:val="002C4CE4"/>
    <w:rsid w:val="00352FFD"/>
    <w:rsid w:val="00356143"/>
    <w:rsid w:val="003A4C40"/>
    <w:rsid w:val="003A7E68"/>
    <w:rsid w:val="003B2FD1"/>
    <w:rsid w:val="003C4485"/>
    <w:rsid w:val="003E3F8E"/>
    <w:rsid w:val="003E5817"/>
    <w:rsid w:val="00400DEF"/>
    <w:rsid w:val="00406A58"/>
    <w:rsid w:val="00414169"/>
    <w:rsid w:val="00427E30"/>
    <w:rsid w:val="00451C7E"/>
    <w:rsid w:val="0046777A"/>
    <w:rsid w:val="004A359B"/>
    <w:rsid w:val="004B559A"/>
    <w:rsid w:val="004C2BF3"/>
    <w:rsid w:val="004E12ED"/>
    <w:rsid w:val="005275CB"/>
    <w:rsid w:val="00531AD5"/>
    <w:rsid w:val="005372E0"/>
    <w:rsid w:val="0055255B"/>
    <w:rsid w:val="00556708"/>
    <w:rsid w:val="00560907"/>
    <w:rsid w:val="005B1A6D"/>
    <w:rsid w:val="005B47B0"/>
    <w:rsid w:val="005F3C8F"/>
    <w:rsid w:val="005F7628"/>
    <w:rsid w:val="00600EE5"/>
    <w:rsid w:val="00613275"/>
    <w:rsid w:val="00621A59"/>
    <w:rsid w:val="00644B49"/>
    <w:rsid w:val="00667449"/>
    <w:rsid w:val="006866F0"/>
    <w:rsid w:val="00693E81"/>
    <w:rsid w:val="006C149B"/>
    <w:rsid w:val="006E0F00"/>
    <w:rsid w:val="006F7074"/>
    <w:rsid w:val="007504CE"/>
    <w:rsid w:val="007A3420"/>
    <w:rsid w:val="007B34AF"/>
    <w:rsid w:val="007C014F"/>
    <w:rsid w:val="007C43EF"/>
    <w:rsid w:val="007C7A07"/>
    <w:rsid w:val="007E4CD6"/>
    <w:rsid w:val="007F20B9"/>
    <w:rsid w:val="00800669"/>
    <w:rsid w:val="00804AA6"/>
    <w:rsid w:val="00831B80"/>
    <w:rsid w:val="00842A3E"/>
    <w:rsid w:val="008869B4"/>
    <w:rsid w:val="008C0886"/>
    <w:rsid w:val="008F4DFD"/>
    <w:rsid w:val="0092394E"/>
    <w:rsid w:val="00991AC4"/>
    <w:rsid w:val="009C7D41"/>
    <w:rsid w:val="00A16C80"/>
    <w:rsid w:val="00A227CD"/>
    <w:rsid w:val="00A30D4C"/>
    <w:rsid w:val="00A65B42"/>
    <w:rsid w:val="00A66D10"/>
    <w:rsid w:val="00A81A33"/>
    <w:rsid w:val="00A826C2"/>
    <w:rsid w:val="00AB18BE"/>
    <w:rsid w:val="00AC13D2"/>
    <w:rsid w:val="00AF3161"/>
    <w:rsid w:val="00B229C8"/>
    <w:rsid w:val="00B85B98"/>
    <w:rsid w:val="00B9166B"/>
    <w:rsid w:val="00BC5AD2"/>
    <w:rsid w:val="00BC60A9"/>
    <w:rsid w:val="00BE4E57"/>
    <w:rsid w:val="00BF62ED"/>
    <w:rsid w:val="00C16AD9"/>
    <w:rsid w:val="00C21B96"/>
    <w:rsid w:val="00C60587"/>
    <w:rsid w:val="00C67AB8"/>
    <w:rsid w:val="00C70555"/>
    <w:rsid w:val="00C76F0E"/>
    <w:rsid w:val="00CC61D0"/>
    <w:rsid w:val="00CC6FC5"/>
    <w:rsid w:val="00CF1490"/>
    <w:rsid w:val="00D4520F"/>
    <w:rsid w:val="00DB7017"/>
    <w:rsid w:val="00DE0F41"/>
    <w:rsid w:val="00DF04E9"/>
    <w:rsid w:val="00E030DE"/>
    <w:rsid w:val="00E0555B"/>
    <w:rsid w:val="00E05985"/>
    <w:rsid w:val="00E426A2"/>
    <w:rsid w:val="00EA6D4C"/>
    <w:rsid w:val="00EE3EB9"/>
    <w:rsid w:val="00EE680A"/>
    <w:rsid w:val="00EE696A"/>
    <w:rsid w:val="00EE72BC"/>
    <w:rsid w:val="00EF0CDE"/>
    <w:rsid w:val="00F0780C"/>
    <w:rsid w:val="00F35FF2"/>
    <w:rsid w:val="00F41494"/>
    <w:rsid w:val="00F9517A"/>
    <w:rsid w:val="00FA3460"/>
    <w:rsid w:val="00FB58D5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2020-09-22T07:46:00Z</cp:lastPrinted>
  <dcterms:created xsi:type="dcterms:W3CDTF">2021-10-27T15:53:00Z</dcterms:created>
  <dcterms:modified xsi:type="dcterms:W3CDTF">2021-10-29T03:21:00Z</dcterms:modified>
</cp:coreProperties>
</file>