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D23702">
        <w:rPr>
          <w:rFonts w:ascii="標楷體" w:eastAsia="標楷體" w:hAnsi="標楷體" w:hint="eastAsia"/>
          <w:b/>
          <w:sz w:val="28"/>
          <w:szCs w:val="28"/>
        </w:rPr>
        <w:t>10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A53DBC">
        <w:rPr>
          <w:rFonts w:ascii="標楷體" w:eastAsia="標楷體" w:hAnsi="標楷體" w:hint="eastAsia"/>
          <w:b/>
          <w:sz w:val="28"/>
          <w:szCs w:val="28"/>
        </w:rPr>
        <w:t>1</w:t>
      </w:r>
      <w:r w:rsidR="005B1A6D">
        <w:rPr>
          <w:rFonts w:ascii="標楷體" w:eastAsia="標楷體" w:hAnsi="標楷體" w:hint="eastAsia"/>
          <w:b/>
          <w:sz w:val="28"/>
          <w:szCs w:val="28"/>
        </w:rPr>
        <w:t>月份午餐</w:t>
      </w:r>
      <w:r w:rsidRPr="00015E9B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5"/>
        <w:gridCol w:w="7798"/>
        <w:gridCol w:w="389"/>
        <w:gridCol w:w="390"/>
        <w:gridCol w:w="390"/>
        <w:gridCol w:w="390"/>
      </w:tblGrid>
      <w:tr w:rsidR="00842A3E" w:rsidRPr="00121814" w:rsidTr="005C796D">
        <w:tc>
          <w:tcPr>
            <w:tcW w:w="850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842A3E" w:rsidRPr="00070312" w:rsidRDefault="00842A3E" w:rsidP="005525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菜色名稱</w:t>
            </w:r>
            <w:r>
              <w:rPr>
                <w:rFonts w:ascii="標楷體" w:eastAsia="標楷體" w:hAnsi="標楷體" w:hint="eastAsia"/>
                <w:sz w:val="22"/>
              </w:rPr>
              <w:t>/</w:t>
            </w:r>
            <w:r w:rsidRPr="00070312">
              <w:rPr>
                <w:rFonts w:ascii="標楷體" w:eastAsia="標楷體" w:hAnsi="標楷體" w:hint="eastAsia"/>
                <w:sz w:val="22"/>
              </w:rPr>
              <w:t>食材名稱</w:t>
            </w:r>
          </w:p>
        </w:tc>
        <w:tc>
          <w:tcPr>
            <w:tcW w:w="389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C60A82" w:rsidRPr="00070312" w:rsidTr="00C60A82">
        <w:trPr>
          <w:trHeight w:val="780"/>
        </w:trPr>
        <w:tc>
          <w:tcPr>
            <w:tcW w:w="850" w:type="dxa"/>
          </w:tcPr>
          <w:p w:rsidR="00C60A82" w:rsidRPr="00A11B53" w:rsidRDefault="009D6A06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C60A82" w:rsidRPr="00A11B53">
              <w:rPr>
                <w:rFonts w:ascii="標楷體" w:eastAsia="標楷體" w:hAnsi="標楷體" w:hint="eastAsia"/>
                <w:color w:val="000000"/>
                <w:szCs w:val="24"/>
              </w:rPr>
              <w:t>/1</w:t>
            </w:r>
          </w:p>
        </w:tc>
        <w:tc>
          <w:tcPr>
            <w:tcW w:w="425" w:type="dxa"/>
          </w:tcPr>
          <w:p w:rsidR="00C60A82" w:rsidRPr="00A11B53" w:rsidRDefault="009D6A06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2" w:rsidRPr="00A85815" w:rsidRDefault="009D6A06" w:rsidP="009D6A0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元旦放假</w:t>
            </w:r>
          </w:p>
        </w:tc>
        <w:tc>
          <w:tcPr>
            <w:tcW w:w="389" w:type="dxa"/>
          </w:tcPr>
          <w:p w:rsidR="00C60A82" w:rsidRPr="00080A8F" w:rsidRDefault="00C60A82" w:rsidP="00C60A8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C60A82" w:rsidRPr="00080A8F" w:rsidRDefault="00C60A82" w:rsidP="00C60A8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C60A82" w:rsidRPr="00080A8F" w:rsidRDefault="00C60A82" w:rsidP="00C60A8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C60A82" w:rsidRPr="00080A8F" w:rsidRDefault="00C60A82" w:rsidP="00C60A8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11B53" w:rsidRPr="00070312" w:rsidTr="00F63B37">
        <w:trPr>
          <w:trHeight w:val="745"/>
        </w:trPr>
        <w:tc>
          <w:tcPr>
            <w:tcW w:w="850" w:type="dxa"/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1/4</w:t>
            </w:r>
          </w:p>
        </w:tc>
        <w:tc>
          <w:tcPr>
            <w:tcW w:w="425" w:type="dxa"/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</w:tc>
        <w:tc>
          <w:tcPr>
            <w:tcW w:w="7798" w:type="dxa"/>
            <w:tcBorders>
              <w:right w:val="single" w:sz="4" w:space="0" w:color="auto"/>
            </w:tcBorders>
            <w:vAlign w:val="center"/>
          </w:tcPr>
          <w:p w:rsidR="00A11B53" w:rsidRPr="00A85815" w:rsidRDefault="00A11B53" w:rsidP="00A11B5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85815">
              <w:rPr>
                <w:rFonts w:ascii="標楷體" w:eastAsia="標楷體" w:hAnsi="標楷體" w:hint="eastAsia"/>
                <w:szCs w:val="24"/>
              </w:rPr>
              <w:t>法國麵包(蒜香法國麵包)+酸辣麵疙瘩(麵疙瘩、桶筍絲、大白菜、紅蘿蔔、乾香菇、腿肉絲、板豆腐、雞蛋、木耳)</w:t>
            </w:r>
          </w:p>
        </w:tc>
        <w:tc>
          <w:tcPr>
            <w:tcW w:w="389" w:type="dxa"/>
          </w:tcPr>
          <w:p w:rsidR="00A11B53" w:rsidRPr="003A7E68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3A7E68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3A7E68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3A7E68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11B53" w:rsidRPr="00070312" w:rsidTr="00F63B37">
        <w:trPr>
          <w:trHeight w:val="780"/>
        </w:trPr>
        <w:tc>
          <w:tcPr>
            <w:tcW w:w="850" w:type="dxa"/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1/5</w:t>
            </w:r>
          </w:p>
        </w:tc>
        <w:tc>
          <w:tcPr>
            <w:tcW w:w="425" w:type="dxa"/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7798" w:type="dxa"/>
            <w:tcBorders>
              <w:right w:val="single" w:sz="4" w:space="0" w:color="auto"/>
            </w:tcBorders>
            <w:vAlign w:val="center"/>
          </w:tcPr>
          <w:p w:rsidR="00A11B53" w:rsidRPr="00A85815" w:rsidRDefault="00A11B53" w:rsidP="00A11B5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85815">
              <w:rPr>
                <w:rFonts w:ascii="標楷體" w:eastAsia="標楷體" w:hAnsi="標楷體" w:hint="eastAsia"/>
                <w:szCs w:val="24"/>
              </w:rPr>
              <w:t>米飯+黑胡椒雞絲(雞絲、洋蔥)+紅蘿蔔炒蛋(紅蘿蔔、雞蛋)+薑絲A菜(薑絲、A菜、白豆鼓)+米粉湯(乾米粉、韭菜、腿肉絲)</w:t>
            </w:r>
          </w:p>
        </w:tc>
        <w:tc>
          <w:tcPr>
            <w:tcW w:w="389" w:type="dxa"/>
          </w:tcPr>
          <w:p w:rsidR="00A11B53" w:rsidRPr="00644B49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644B49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644B49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644B49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11B53" w:rsidRPr="00070312" w:rsidTr="005E45DB">
        <w:trPr>
          <w:trHeight w:val="780"/>
        </w:trPr>
        <w:tc>
          <w:tcPr>
            <w:tcW w:w="850" w:type="dxa"/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1/6</w:t>
            </w:r>
          </w:p>
        </w:tc>
        <w:tc>
          <w:tcPr>
            <w:tcW w:w="425" w:type="dxa"/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7798" w:type="dxa"/>
            <w:tcBorders>
              <w:right w:val="single" w:sz="4" w:space="0" w:color="auto"/>
            </w:tcBorders>
            <w:vAlign w:val="center"/>
          </w:tcPr>
          <w:p w:rsidR="00A11B53" w:rsidRPr="00A85815" w:rsidRDefault="00A11B53" w:rsidP="00A11B5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85815">
              <w:rPr>
                <w:rFonts w:ascii="標楷體" w:eastAsia="標楷體" w:hAnsi="標楷體" w:hint="eastAsia"/>
                <w:szCs w:val="24"/>
              </w:rPr>
              <w:t>米飯+香酥柳葉魚(柳葉魚)+咖哩馬鈴薯(馬鈴薯、紅蘿蔔、非基改甜玉米粒、毛豆仁)+扁魚白菜(大白菜、無刺扁魚)+綠豆湯(綠豆)</w:t>
            </w:r>
          </w:p>
        </w:tc>
        <w:tc>
          <w:tcPr>
            <w:tcW w:w="389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556708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11B53" w:rsidRPr="00070312" w:rsidTr="00A11B53">
        <w:trPr>
          <w:trHeight w:val="745"/>
        </w:trPr>
        <w:tc>
          <w:tcPr>
            <w:tcW w:w="850" w:type="dxa"/>
            <w:tcBorders>
              <w:bottom w:val="single" w:sz="4" w:space="0" w:color="auto"/>
            </w:tcBorders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1/7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</w:p>
        </w:tc>
        <w:tc>
          <w:tcPr>
            <w:tcW w:w="77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1B53" w:rsidRPr="00A85815" w:rsidRDefault="00A11B53" w:rsidP="00A11B5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85815">
              <w:rPr>
                <w:rFonts w:ascii="標楷體" w:eastAsia="標楷體" w:hAnsi="標楷體" w:hint="eastAsia"/>
                <w:szCs w:val="24"/>
              </w:rPr>
              <w:t>麻油米糕(骨腿丁、乾香菇、糯米)+蒜香有機油菜+關東煮湯(米血丁、白蘿蔔、柴魚、傳統黑輪)</w:t>
            </w:r>
          </w:p>
        </w:tc>
        <w:tc>
          <w:tcPr>
            <w:tcW w:w="389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667449" w:rsidRDefault="00A11B53" w:rsidP="00A11B53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11B53" w:rsidRPr="00070312" w:rsidTr="00A11B53">
        <w:trPr>
          <w:trHeight w:val="780"/>
        </w:trPr>
        <w:tc>
          <w:tcPr>
            <w:tcW w:w="850" w:type="dxa"/>
            <w:tcBorders>
              <w:bottom w:val="single" w:sz="4" w:space="0" w:color="auto"/>
            </w:tcBorders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1/8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7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1B53" w:rsidRPr="00A85815" w:rsidRDefault="00A11B53" w:rsidP="00A11B5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85815">
              <w:rPr>
                <w:rFonts w:ascii="標楷體" w:eastAsia="標楷體" w:hAnsi="標楷體" w:hint="eastAsia"/>
                <w:szCs w:val="24"/>
              </w:rPr>
              <w:t>黑紫飯(白米、黑米)+滷肉飯(粗絞肉)+洋蔥炒蛋(洋蔥、雞蛋)+薑絲有機青松菜+當歸高麗菜湯(高麗菜、當歸鬚)+茂谷</w:t>
            </w:r>
          </w:p>
        </w:tc>
        <w:tc>
          <w:tcPr>
            <w:tcW w:w="389" w:type="dxa"/>
            <w:shd w:val="clear" w:color="auto" w:fill="auto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621A59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A11B53" w:rsidRPr="00070312" w:rsidTr="00A11B53">
        <w:trPr>
          <w:trHeight w:val="780"/>
        </w:trPr>
        <w:tc>
          <w:tcPr>
            <w:tcW w:w="850" w:type="dxa"/>
            <w:tcBorders>
              <w:top w:val="single" w:sz="4" w:space="0" w:color="auto"/>
            </w:tcBorders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1/11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</w:tc>
        <w:tc>
          <w:tcPr>
            <w:tcW w:w="77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1B53" w:rsidRPr="00A85815" w:rsidRDefault="00A11B53" w:rsidP="00A11B5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85815">
              <w:rPr>
                <w:rFonts w:ascii="標楷體" w:eastAsia="標楷體" w:hAnsi="標楷體" w:hint="eastAsia"/>
                <w:szCs w:val="24"/>
              </w:rPr>
              <w:t>胚芽米飯+咖哩雞(雞骨腿丁、馬鈴薯、紅蘿蔔、洋蔥、冷凍毛豆仁)+椒鹽百頁豆腐(百頁豆腐)+蒜香大陸妹+鹹湯圓(桂冠鮮肉湯圓、茼蒿、腿肉絲、乾香菇)</w:t>
            </w:r>
          </w:p>
        </w:tc>
        <w:tc>
          <w:tcPr>
            <w:tcW w:w="389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4B559A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11B53" w:rsidRPr="00070312" w:rsidTr="00F63B37">
        <w:trPr>
          <w:trHeight w:val="730"/>
        </w:trPr>
        <w:tc>
          <w:tcPr>
            <w:tcW w:w="850" w:type="dxa"/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1/12</w:t>
            </w:r>
          </w:p>
        </w:tc>
        <w:tc>
          <w:tcPr>
            <w:tcW w:w="425" w:type="dxa"/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779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B53" w:rsidRPr="00A85815" w:rsidRDefault="00A11B53" w:rsidP="00A11B5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85815">
              <w:rPr>
                <w:rFonts w:ascii="標楷體" w:eastAsia="標楷體" w:hAnsi="標楷體" w:hint="eastAsia"/>
                <w:szCs w:val="24"/>
              </w:rPr>
              <w:t>麵包(肉鬆麵包)+鍋燒意麵(鍋燒意麵、腿肉絲、小白菜、虱目小魚丸、大骨、柴魚片、雪之揚、蟳味棒)+茶葉蛋(紅茶葉、甘草片、雞蛋)</w:t>
            </w:r>
          </w:p>
        </w:tc>
        <w:tc>
          <w:tcPr>
            <w:tcW w:w="389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3B2FD1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11B53" w:rsidRPr="00070312" w:rsidTr="00F63B37">
        <w:trPr>
          <w:trHeight w:val="745"/>
        </w:trPr>
        <w:tc>
          <w:tcPr>
            <w:tcW w:w="850" w:type="dxa"/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1/13</w:t>
            </w:r>
          </w:p>
        </w:tc>
        <w:tc>
          <w:tcPr>
            <w:tcW w:w="425" w:type="dxa"/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7798" w:type="dxa"/>
            <w:tcBorders>
              <w:right w:val="single" w:sz="4" w:space="0" w:color="auto"/>
            </w:tcBorders>
            <w:vAlign w:val="center"/>
          </w:tcPr>
          <w:p w:rsidR="00A11B53" w:rsidRPr="00A85815" w:rsidRDefault="00A11B53" w:rsidP="00A11B5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85815">
              <w:rPr>
                <w:rFonts w:ascii="標楷體" w:eastAsia="標楷體" w:hAnsi="標楷體" w:hint="eastAsia"/>
                <w:szCs w:val="24"/>
              </w:rPr>
              <w:t>米飯+啤酒鴨(冷藏鴨肉丁、金門啤酒)+有機小黃瓜炒香腸(香腸、小黃瓜)+蒜香白花菜(白花菜、紅蘿蔔)+紫菜湯(紫菜、芹菜)+優酪乳</w:t>
            </w:r>
          </w:p>
        </w:tc>
        <w:tc>
          <w:tcPr>
            <w:tcW w:w="389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B85B98" w:rsidRDefault="00A11B53" w:rsidP="00A11B53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11B53" w:rsidRPr="00070312" w:rsidTr="00A11B53">
        <w:trPr>
          <w:trHeight w:val="730"/>
        </w:trPr>
        <w:tc>
          <w:tcPr>
            <w:tcW w:w="850" w:type="dxa"/>
            <w:tcBorders>
              <w:bottom w:val="single" w:sz="4" w:space="0" w:color="auto"/>
            </w:tcBorders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1/14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</w:p>
        </w:tc>
        <w:tc>
          <w:tcPr>
            <w:tcW w:w="77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1B53" w:rsidRPr="00A85815" w:rsidRDefault="00A11B53" w:rsidP="00A11B5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85815">
              <w:rPr>
                <w:rFonts w:ascii="標楷體" w:eastAsia="標楷體" w:hAnsi="標楷體" w:hint="eastAsia"/>
                <w:szCs w:val="24"/>
              </w:rPr>
              <w:t>米飯+照燒肉片(洋蔥、白芝麻、腿肉片)+薑絲炒南瓜(南瓜、粗絞肉)+蒜香高麗菜(高麗菜、紅蘿蔔</w:t>
            </w:r>
            <w:r w:rsidRPr="00A85815">
              <w:rPr>
                <w:rFonts w:ascii="標楷體" w:eastAsia="標楷體" w:hAnsi="標楷體"/>
                <w:szCs w:val="24"/>
              </w:rPr>
              <w:t>)</w:t>
            </w:r>
            <w:r w:rsidRPr="00A85815">
              <w:rPr>
                <w:rFonts w:ascii="標楷體" w:eastAsia="標楷體" w:hAnsi="標楷體" w:hint="eastAsia"/>
                <w:szCs w:val="24"/>
              </w:rPr>
              <w:t>+小米蛋花湯(小米、雞蛋)</w:t>
            </w:r>
          </w:p>
        </w:tc>
        <w:tc>
          <w:tcPr>
            <w:tcW w:w="389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EF0CDE" w:rsidRDefault="00A11B53" w:rsidP="00A11B53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11B53" w:rsidRPr="00070312" w:rsidTr="00A11B53">
        <w:trPr>
          <w:trHeight w:val="780"/>
        </w:trPr>
        <w:tc>
          <w:tcPr>
            <w:tcW w:w="850" w:type="dxa"/>
            <w:tcBorders>
              <w:bottom w:val="single" w:sz="4" w:space="0" w:color="auto"/>
            </w:tcBorders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1/15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77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B53" w:rsidRPr="00A85815" w:rsidRDefault="00A11B53" w:rsidP="00A11B5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85815">
              <w:rPr>
                <w:rFonts w:ascii="標楷體" w:eastAsia="標楷體" w:hAnsi="標楷體" w:hint="eastAsia"/>
                <w:szCs w:val="24"/>
              </w:rPr>
              <w:t>米飯+香酥魚丁(署魚丁)+蔥花炒蛋+薑絲有機奶油菜+紅豆湯(萬丹紅豆</w:t>
            </w:r>
            <w:r w:rsidRPr="00A85815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89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EF0CDE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11B53" w:rsidRPr="00070312" w:rsidTr="00A11B53">
        <w:trPr>
          <w:trHeight w:val="7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1/18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</w:tc>
        <w:tc>
          <w:tcPr>
            <w:tcW w:w="7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3" w:rsidRPr="00A85815" w:rsidRDefault="00A11B53" w:rsidP="00A11B5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85815">
              <w:rPr>
                <w:rFonts w:ascii="標楷體" w:eastAsia="標楷體" w:hAnsi="標楷體" w:hint="eastAsia"/>
                <w:szCs w:val="24"/>
              </w:rPr>
              <w:t>米飯+打拋豬肉(粗絞肉、洋蔥、有機番茄)+蜜汁甜不辣(甜不辣條、白芝麻)+蒜香有機油菜+金針菇豆腐湯(有機金針菇、紅味噌、中華豆腐)</w:t>
            </w:r>
          </w:p>
        </w:tc>
        <w:tc>
          <w:tcPr>
            <w:tcW w:w="389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EF0CDE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11B53" w:rsidRPr="00070312" w:rsidTr="00A11B53">
        <w:trPr>
          <w:trHeight w:val="73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1/19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7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3" w:rsidRPr="00A85815" w:rsidRDefault="00A11B53" w:rsidP="00A11B5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85815">
              <w:rPr>
                <w:rFonts w:ascii="標楷體" w:eastAsia="標楷體" w:hAnsi="標楷體" w:hint="eastAsia"/>
                <w:szCs w:val="24"/>
              </w:rPr>
              <w:t>炸雞翅(西西里番茄烤翅)+浮水魚羹飯(虱目魚漿、大白菜、白米)</w:t>
            </w:r>
          </w:p>
        </w:tc>
        <w:tc>
          <w:tcPr>
            <w:tcW w:w="389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EF0CDE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11B53" w:rsidRPr="00070312" w:rsidTr="00A11B53">
        <w:trPr>
          <w:trHeight w:val="730"/>
        </w:trPr>
        <w:tc>
          <w:tcPr>
            <w:tcW w:w="850" w:type="dxa"/>
            <w:tcBorders>
              <w:bottom w:val="single" w:sz="4" w:space="0" w:color="auto"/>
            </w:tcBorders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1/20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11B53" w:rsidRPr="00A11B53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1B53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7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3" w:rsidRPr="00A85815" w:rsidRDefault="00A11B53" w:rsidP="00A11B5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85815">
              <w:rPr>
                <w:rFonts w:ascii="標楷體" w:eastAsia="標楷體" w:hAnsi="標楷體" w:hint="eastAsia"/>
                <w:szCs w:val="24"/>
              </w:rPr>
              <w:t>漢堡(漢堡、雞腿排、洋蔥)+雞腿排+乳品+香蕉</w:t>
            </w:r>
          </w:p>
        </w:tc>
        <w:tc>
          <w:tcPr>
            <w:tcW w:w="389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080A8F" w:rsidRDefault="00A11B53" w:rsidP="00A11B5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1B53" w:rsidRPr="004A359B" w:rsidRDefault="00B90423" w:rsidP="00A11B53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</w:tbl>
    <w:p w:rsidR="00070312" w:rsidRPr="00C81B4A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C81B4A">
        <w:rPr>
          <w:rFonts w:ascii="標楷體" w:eastAsia="標楷體" w:hAnsi="標楷體" w:hint="eastAsia"/>
          <w:color w:val="000000"/>
          <w:szCs w:val="24"/>
        </w:rPr>
        <w:t>備註: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C81B4A">
        <w:rPr>
          <w:rFonts w:ascii="標楷體" w:eastAsia="標楷體" w:hAnsi="標楷體" w:hint="eastAsia"/>
          <w:color w:val="000000"/>
          <w:szCs w:val="24"/>
        </w:rPr>
        <w:t>1.</w:t>
      </w:r>
      <w:r w:rsidRPr="00C81B4A">
        <w:rPr>
          <w:rFonts w:ascii="標楷體" w:eastAsia="標楷體" w:hAnsi="標楷體" w:cs="Arial"/>
          <w:szCs w:val="24"/>
        </w:rPr>
        <w:t>餐點表的設計符合</w:t>
      </w:r>
      <w:r w:rsidRPr="00C81B4A">
        <w:rPr>
          <w:rFonts w:ascii="標楷體" w:eastAsia="標楷體" w:hAnsi="標楷體" w:cs="Arial" w:hint="eastAsia"/>
          <w:szCs w:val="24"/>
        </w:rPr>
        <w:t>幼兒</w:t>
      </w:r>
      <w:r w:rsidRPr="00C81B4A">
        <w:rPr>
          <w:rFonts w:ascii="標楷體" w:eastAsia="標楷體" w:hAnsi="標楷體" w:cs="Arial"/>
          <w:szCs w:val="24"/>
        </w:rPr>
        <w:t>營養、衛生、</w:t>
      </w:r>
      <w:r w:rsidRPr="00C81B4A">
        <w:rPr>
          <w:rFonts w:ascii="標楷體" w:eastAsia="標楷體" w:hAnsi="標楷體" w:cs="Arial" w:hint="eastAsia"/>
          <w:szCs w:val="24"/>
        </w:rPr>
        <w:t>飲食</w:t>
      </w:r>
      <w:r w:rsidRPr="00C81B4A">
        <w:rPr>
          <w:rFonts w:ascii="標楷體" w:eastAsia="標楷體" w:hAnsi="標楷體" w:cs="Arial"/>
          <w:szCs w:val="24"/>
        </w:rPr>
        <w:t>均衡</w:t>
      </w:r>
      <w:r>
        <w:rPr>
          <w:rFonts w:ascii="標楷體" w:eastAsia="標楷體" w:hAnsi="標楷體" w:cs="Arial" w:hint="eastAsia"/>
          <w:szCs w:val="24"/>
        </w:rPr>
        <w:t>為</w:t>
      </w:r>
      <w:r w:rsidRPr="00C81B4A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Default="00070312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2.餐點食材會因季節</w:t>
      </w:r>
      <w:r w:rsidRPr="00C81B4A">
        <w:rPr>
          <w:rFonts w:ascii="標楷體" w:eastAsia="標楷體" w:hAnsi="標楷體" w:hint="eastAsia"/>
          <w:color w:val="000000"/>
          <w:szCs w:val="24"/>
        </w:rPr>
        <w:t>做異動微調</w:t>
      </w:r>
      <w:r>
        <w:rPr>
          <w:rFonts w:ascii="標楷體" w:eastAsia="標楷體" w:hAnsi="標楷體" w:hint="eastAsia"/>
          <w:color w:val="000000"/>
          <w:szCs w:val="24"/>
        </w:rPr>
        <w:t>，以當日園內出餐狀況為主</w:t>
      </w:r>
      <w:r w:rsidRPr="00C81B4A">
        <w:rPr>
          <w:rFonts w:ascii="標楷體" w:eastAsia="標楷體" w:hAnsi="標楷體" w:hint="eastAsia"/>
          <w:color w:val="000000"/>
          <w:szCs w:val="24"/>
        </w:rPr>
        <w:t>，不另行公告通知。</w:t>
      </w:r>
    </w:p>
    <w:p w:rsidR="003E5817" w:rsidRDefault="00070312" w:rsidP="00070312">
      <w:pPr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FE2264">
        <w:rPr>
          <w:rFonts w:ascii="標楷體" w:eastAsia="標楷體" w:hAnsi="標楷體" w:hint="eastAsia"/>
          <w:szCs w:val="36"/>
        </w:rPr>
        <w:t>3.午</w:t>
      </w:r>
      <w:r w:rsidRPr="00804AA6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804AA6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804AA6">
        <w:rPr>
          <w:rFonts w:ascii="標楷體" w:eastAsia="標楷體" w:hAnsi="標楷體" w:hint="eastAsia"/>
          <w:color w:val="000000"/>
          <w:szCs w:val="24"/>
        </w:rPr>
        <w:t>請至食</w:t>
      </w:r>
      <w:r w:rsidR="00DC7FA7">
        <w:rPr>
          <w:rFonts w:ascii="標楷體" w:eastAsia="標楷體" w:hAnsi="標楷體" w:hint="eastAsia"/>
          <w:szCs w:val="36"/>
        </w:rPr>
        <w:t>材登錄</w:t>
      </w:r>
      <w:r w:rsidRPr="00FE2264">
        <w:rPr>
          <w:rFonts w:ascii="標楷體" w:eastAsia="標楷體" w:hAnsi="標楷體" w:hint="eastAsia"/>
          <w:szCs w:val="36"/>
        </w:rPr>
        <w:t>網站參閱</w:t>
      </w:r>
      <w:r w:rsidR="003E5817">
        <w:rPr>
          <w:rFonts w:ascii="標楷體" w:eastAsia="標楷體" w:hAnsi="標楷體" w:hint="eastAsia"/>
          <w:szCs w:val="36"/>
        </w:rPr>
        <w:t xml:space="preserve"> </w:t>
      </w:r>
    </w:p>
    <w:p w:rsidR="00070312" w:rsidRPr="0049477A" w:rsidRDefault="003E5817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36"/>
        </w:rPr>
        <w:t xml:space="preserve">         </w:t>
      </w:r>
      <w:r w:rsidR="00070312" w:rsidRPr="00FE2264">
        <w:rPr>
          <w:rFonts w:ascii="標楷體" w:eastAsia="標楷體" w:hAnsi="標楷體" w:hint="eastAsia"/>
          <w:szCs w:val="36"/>
        </w:rPr>
        <w:t>https://fatraceschool.moe.gov.tw/frontend/</w:t>
      </w:r>
    </w:p>
    <w:p w:rsidR="0000758D" w:rsidRPr="001672FF" w:rsidRDefault="0000758D" w:rsidP="0000758D">
      <w:pPr>
        <w:rPr>
          <w:rFonts w:ascii="標楷體" w:eastAsia="標楷體" w:hAnsi="標楷體"/>
          <w:color w:val="000000"/>
          <w:szCs w:val="24"/>
        </w:rPr>
      </w:pPr>
      <w:r>
        <w:rPr>
          <w:rFonts w:hint="eastAsia"/>
        </w:rPr>
        <w:t xml:space="preserve">      4.</w:t>
      </w:r>
      <w:r w:rsidRPr="001672FF">
        <w:rPr>
          <w:rFonts w:hint="eastAsia"/>
        </w:rPr>
        <w:t xml:space="preserve"> </w:t>
      </w:r>
      <w:r w:rsidRPr="001672FF">
        <w:rPr>
          <w:rFonts w:ascii="標楷體" w:eastAsia="標楷體" w:hAnsi="標楷體" w:hint="eastAsia"/>
          <w:color w:val="000000"/>
          <w:szCs w:val="24"/>
        </w:rPr>
        <w:t>本園所一律使用國產豬.牛肉食材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A66D10" w:rsidRPr="0000758D" w:rsidRDefault="00A66D10"/>
    <w:p w:rsidR="000A4BE6" w:rsidRDefault="000A4BE6"/>
    <w:p w:rsidR="007C014F" w:rsidRDefault="000A4BE6">
      <w:pPr>
        <w:rPr>
          <w:rFonts w:ascii="標楷體" w:eastAsia="標楷體" w:hAnsi="標楷體" w:hint="eastAsia"/>
          <w:szCs w:val="24"/>
        </w:rPr>
      </w:pPr>
      <w:r w:rsidRPr="000A4BE6">
        <w:rPr>
          <w:rFonts w:ascii="標楷體" w:eastAsia="標楷體" w:hAnsi="標楷體" w:hint="eastAsia"/>
          <w:szCs w:val="24"/>
        </w:rPr>
        <w:t>承辦人:                      園主任:                       校(園)長:</w:t>
      </w:r>
      <w:bookmarkStart w:id="0" w:name="_GoBack"/>
      <w:bookmarkEnd w:id="0"/>
    </w:p>
    <w:sectPr w:rsidR="007C014F" w:rsidSect="00070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C26" w:rsidRDefault="00742C26" w:rsidP="00070312">
      <w:r>
        <w:separator/>
      </w:r>
    </w:p>
  </w:endnote>
  <w:endnote w:type="continuationSeparator" w:id="0">
    <w:p w:rsidR="00742C26" w:rsidRDefault="00742C26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C26" w:rsidRDefault="00742C26" w:rsidP="00070312">
      <w:r>
        <w:separator/>
      </w:r>
    </w:p>
  </w:footnote>
  <w:footnote w:type="continuationSeparator" w:id="0">
    <w:p w:rsidR="00742C26" w:rsidRDefault="00742C26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758D"/>
    <w:rsid w:val="00015E9B"/>
    <w:rsid w:val="00016CB5"/>
    <w:rsid w:val="00070312"/>
    <w:rsid w:val="000723E5"/>
    <w:rsid w:val="00080A8F"/>
    <w:rsid w:val="00093205"/>
    <w:rsid w:val="000936DE"/>
    <w:rsid w:val="00093759"/>
    <w:rsid w:val="00094D25"/>
    <w:rsid w:val="00095606"/>
    <w:rsid w:val="000A02AB"/>
    <w:rsid w:val="000A4BE6"/>
    <w:rsid w:val="000D7D04"/>
    <w:rsid w:val="001075BF"/>
    <w:rsid w:val="0013324B"/>
    <w:rsid w:val="00155727"/>
    <w:rsid w:val="001623A1"/>
    <w:rsid w:val="001676CA"/>
    <w:rsid w:val="001705A8"/>
    <w:rsid w:val="00180C33"/>
    <w:rsid w:val="001E49F2"/>
    <w:rsid w:val="0023598F"/>
    <w:rsid w:val="00250682"/>
    <w:rsid w:val="00261B25"/>
    <w:rsid w:val="00263F72"/>
    <w:rsid w:val="0027514B"/>
    <w:rsid w:val="002B796A"/>
    <w:rsid w:val="002C32D9"/>
    <w:rsid w:val="002C4CE4"/>
    <w:rsid w:val="002F6A14"/>
    <w:rsid w:val="00314D7B"/>
    <w:rsid w:val="00352FFD"/>
    <w:rsid w:val="00356143"/>
    <w:rsid w:val="003A4C40"/>
    <w:rsid w:val="003A7E68"/>
    <w:rsid w:val="003B2FD1"/>
    <w:rsid w:val="003C4485"/>
    <w:rsid w:val="003E3F8E"/>
    <w:rsid w:val="003E5817"/>
    <w:rsid w:val="00400DEF"/>
    <w:rsid w:val="00403D84"/>
    <w:rsid w:val="00406A58"/>
    <w:rsid w:val="00414169"/>
    <w:rsid w:val="00427E30"/>
    <w:rsid w:val="00451C7E"/>
    <w:rsid w:val="0046777A"/>
    <w:rsid w:val="004A359B"/>
    <w:rsid w:val="004B559A"/>
    <w:rsid w:val="004C2BF3"/>
    <w:rsid w:val="004E12ED"/>
    <w:rsid w:val="005275CB"/>
    <w:rsid w:val="00531AD5"/>
    <w:rsid w:val="005372E0"/>
    <w:rsid w:val="0055255B"/>
    <w:rsid w:val="00556708"/>
    <w:rsid w:val="00560907"/>
    <w:rsid w:val="005B1A6D"/>
    <w:rsid w:val="005B47B0"/>
    <w:rsid w:val="005C796D"/>
    <w:rsid w:val="005D3485"/>
    <w:rsid w:val="005F3C8F"/>
    <w:rsid w:val="005F43C3"/>
    <w:rsid w:val="005F7628"/>
    <w:rsid w:val="00600EE5"/>
    <w:rsid w:val="00613275"/>
    <w:rsid w:val="00621A59"/>
    <w:rsid w:val="00644B49"/>
    <w:rsid w:val="00667449"/>
    <w:rsid w:val="00677896"/>
    <w:rsid w:val="006866F0"/>
    <w:rsid w:val="00693E81"/>
    <w:rsid w:val="006C149B"/>
    <w:rsid w:val="006E0F00"/>
    <w:rsid w:val="006F7074"/>
    <w:rsid w:val="00742C26"/>
    <w:rsid w:val="007504CE"/>
    <w:rsid w:val="007A3420"/>
    <w:rsid w:val="007B34AF"/>
    <w:rsid w:val="007C014F"/>
    <w:rsid w:val="007C43EF"/>
    <w:rsid w:val="007C7A07"/>
    <w:rsid w:val="007E4CD6"/>
    <w:rsid w:val="007F20B9"/>
    <w:rsid w:val="00800669"/>
    <w:rsid w:val="00804AA6"/>
    <w:rsid w:val="00831B80"/>
    <w:rsid w:val="00842A3E"/>
    <w:rsid w:val="008869B4"/>
    <w:rsid w:val="008C0886"/>
    <w:rsid w:val="008C56C0"/>
    <w:rsid w:val="008F4DFD"/>
    <w:rsid w:val="0092394E"/>
    <w:rsid w:val="00991AC4"/>
    <w:rsid w:val="009C7D41"/>
    <w:rsid w:val="009D6A06"/>
    <w:rsid w:val="00A11B53"/>
    <w:rsid w:val="00A16C80"/>
    <w:rsid w:val="00A227CD"/>
    <w:rsid w:val="00A30D4C"/>
    <w:rsid w:val="00A53DBC"/>
    <w:rsid w:val="00A65B42"/>
    <w:rsid w:val="00A66D10"/>
    <w:rsid w:val="00A81A33"/>
    <w:rsid w:val="00A826C2"/>
    <w:rsid w:val="00AB18BE"/>
    <w:rsid w:val="00AC13D2"/>
    <w:rsid w:val="00AF3161"/>
    <w:rsid w:val="00B229C8"/>
    <w:rsid w:val="00B85B98"/>
    <w:rsid w:val="00B90423"/>
    <w:rsid w:val="00B9166B"/>
    <w:rsid w:val="00BC5AD2"/>
    <w:rsid w:val="00BC60A9"/>
    <w:rsid w:val="00BE4E57"/>
    <w:rsid w:val="00BF62ED"/>
    <w:rsid w:val="00C16AD9"/>
    <w:rsid w:val="00C21B96"/>
    <w:rsid w:val="00C60587"/>
    <w:rsid w:val="00C60A82"/>
    <w:rsid w:val="00C67AB8"/>
    <w:rsid w:val="00C70555"/>
    <w:rsid w:val="00C76F0E"/>
    <w:rsid w:val="00CB677D"/>
    <w:rsid w:val="00CC61D0"/>
    <w:rsid w:val="00CC6FC5"/>
    <w:rsid w:val="00CE6600"/>
    <w:rsid w:val="00CF1490"/>
    <w:rsid w:val="00D23702"/>
    <w:rsid w:val="00D4520F"/>
    <w:rsid w:val="00DA5D37"/>
    <w:rsid w:val="00DB7017"/>
    <w:rsid w:val="00DC7FA7"/>
    <w:rsid w:val="00DE0F41"/>
    <w:rsid w:val="00DF04E9"/>
    <w:rsid w:val="00DF465A"/>
    <w:rsid w:val="00E030DE"/>
    <w:rsid w:val="00E0555B"/>
    <w:rsid w:val="00E05985"/>
    <w:rsid w:val="00E426A2"/>
    <w:rsid w:val="00EA6D4C"/>
    <w:rsid w:val="00EE3EB9"/>
    <w:rsid w:val="00EE680A"/>
    <w:rsid w:val="00EE696A"/>
    <w:rsid w:val="00EE72BC"/>
    <w:rsid w:val="00EF0CDE"/>
    <w:rsid w:val="00F0780C"/>
    <w:rsid w:val="00F35FF2"/>
    <w:rsid w:val="00F41494"/>
    <w:rsid w:val="00F9517A"/>
    <w:rsid w:val="00FA3460"/>
    <w:rsid w:val="00FB58D5"/>
    <w:rsid w:val="00FE31C7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3BDA3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2021-10-30T05:16:00Z</cp:lastPrinted>
  <dcterms:created xsi:type="dcterms:W3CDTF">2021-10-30T05:16:00Z</dcterms:created>
  <dcterms:modified xsi:type="dcterms:W3CDTF">2021-10-30T05:21:00Z</dcterms:modified>
</cp:coreProperties>
</file>